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4F" w:rsidRPr="00F56F17" w:rsidRDefault="0097694F" w:rsidP="0097694F">
      <w:pPr>
        <w:spacing w:after="0"/>
        <w:ind w:right="90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17"/>
        <w:gridCol w:w="1309"/>
        <w:gridCol w:w="3664"/>
        <w:gridCol w:w="1878"/>
      </w:tblGrid>
      <w:tr w:rsidR="0097694F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7694F" w:rsidRPr="00F56F17" w:rsidRDefault="00654278" w:rsidP="00553E27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</w:rPr>
            </w:r>
            <w:r>
              <w:rPr>
                <w:rFonts w:ascii="Arial" w:eastAsia="Times New Roman" w:hAnsi="Arial" w:cs="Arial"/>
                <w:b/>
                <w:noProof/>
                <w:color w:val="000000"/>
              </w:rPr>
              <w:pict>
                <v:group id="Group 7" o:spid="_x0000_s1026" style="width:462pt;height:79.2pt;mso-position-horizontal-relative:char;mso-position-vertical-relative:line" coordsize="54292,10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alt="Description: col LOGO outline" style="position:absolute;top:593;width:8440;height:94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">
                    <v:imagedata r:id="rId5" o:title=" col LOGO outlin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5337;width:18955;height:8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:rsidR="0097694F" w:rsidRDefault="0097694F" w:rsidP="0097694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Register Number:</w:t>
                          </w:r>
                        </w:p>
                        <w:p w:rsidR="0097694F" w:rsidRDefault="0097694F" w:rsidP="0097694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2"/>
                              <w:szCs w:val="22"/>
                            </w:rPr>
                            <w:t>Date: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97694F" w:rsidRPr="00F56F17" w:rsidRDefault="0097694F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</w:tr>
      <w:tr w:rsidR="0097694F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7694F" w:rsidRPr="00F56F17" w:rsidRDefault="0045520E" w:rsidP="0045520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M</w:t>
            </w:r>
            <w:r w:rsidR="0097694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.S.W. 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II</w:t>
            </w:r>
            <w:r w:rsidR="0097694F" w:rsidRPr="00F56F1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SEMESTER</w:t>
            </w:r>
          </w:p>
        </w:tc>
      </w:tr>
      <w:tr w:rsidR="0097694F" w:rsidRPr="00F56F17" w:rsidTr="00553E27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:rsidR="0097694F" w:rsidRPr="00F56F17" w:rsidRDefault="0097694F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2018</w:t>
            </w:r>
          </w:p>
        </w:tc>
      </w:tr>
      <w:tr w:rsidR="0097694F" w:rsidRPr="00F56F17" w:rsidTr="00553E27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:rsidR="0097694F" w:rsidRPr="00F56F17" w:rsidRDefault="0097694F" w:rsidP="00553E2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SW</w:t>
            </w:r>
            <w:r w:rsidR="0065427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</w:t>
            </w:r>
            <w:r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8315- </w:t>
            </w:r>
            <w:r w:rsidR="00654278" w:rsidRPr="00F56F17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Communication And Media</w:t>
            </w:r>
            <w:r w:rsidR="0065427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In Social Work Profession</w:t>
            </w:r>
            <w:bookmarkEnd w:id="0"/>
          </w:p>
        </w:tc>
      </w:tr>
      <w:tr w:rsidR="0097694F" w:rsidRPr="00F56F17" w:rsidTr="00553E27">
        <w:trPr>
          <w:trHeight w:val="315"/>
        </w:trPr>
        <w:tc>
          <w:tcPr>
            <w:tcW w:w="2587" w:type="dxa"/>
            <w:noWrap/>
            <w:vAlign w:val="center"/>
            <w:hideMark/>
          </w:tcPr>
          <w:p w:rsidR="0097694F" w:rsidRPr="00F56F17" w:rsidRDefault="0097694F" w:rsidP="00553E2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Time- 2 1/2 Hrs.</w:t>
            </w:r>
          </w:p>
        </w:tc>
        <w:tc>
          <w:tcPr>
            <w:tcW w:w="1294" w:type="dxa"/>
            <w:noWrap/>
            <w:vAlign w:val="bottom"/>
            <w:hideMark/>
          </w:tcPr>
          <w:p w:rsidR="0097694F" w:rsidRPr="00F56F17" w:rsidRDefault="0097694F" w:rsidP="00553E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:rsidR="0097694F" w:rsidRPr="00F56F17" w:rsidRDefault="0097694F" w:rsidP="00553E27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:rsidR="0097694F" w:rsidRPr="00F56F17" w:rsidRDefault="0097694F" w:rsidP="00553E27">
            <w:pPr>
              <w:spacing w:after="0"/>
              <w:rPr>
                <w:rFonts w:ascii="Arial" w:hAnsi="Arial" w:cs="Arial"/>
              </w:rPr>
            </w:pPr>
          </w:p>
          <w:p w:rsidR="0097694F" w:rsidRPr="00F56F17" w:rsidRDefault="0097694F" w:rsidP="00553E27">
            <w:pPr>
              <w:spacing w:after="0"/>
              <w:rPr>
                <w:rFonts w:ascii="Arial" w:hAnsi="Arial" w:cs="Arial"/>
              </w:rPr>
            </w:pPr>
            <w:r w:rsidRPr="00F56F17">
              <w:rPr>
                <w:rFonts w:ascii="Arial" w:eastAsia="Times New Roman" w:hAnsi="Arial" w:cs="Arial"/>
                <w:b/>
                <w:bCs/>
                <w:color w:val="000000"/>
              </w:rPr>
              <w:t>Max Marks-70</w:t>
            </w:r>
          </w:p>
          <w:p w:rsidR="0097694F" w:rsidRPr="00F56F17" w:rsidRDefault="0097694F" w:rsidP="00553E2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97694F" w:rsidRPr="00F56F17" w:rsidRDefault="0097694F" w:rsidP="0097694F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This paper contains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ONE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 xml:space="preserve">printed page and </w:t>
      </w:r>
      <w:r w:rsidRPr="00F56F17">
        <w:rPr>
          <w:rFonts w:ascii="Arial" w:eastAsia="Times New Roman" w:hAnsi="Arial" w:cs="Arial"/>
          <w:b/>
          <w:bCs/>
          <w:caps/>
          <w:color w:val="000000"/>
          <w:lang w:eastAsia="en-IN"/>
        </w:rPr>
        <w:t xml:space="preserve">TWO </w:t>
      </w:r>
      <w:r w:rsidRPr="00F56F17">
        <w:rPr>
          <w:rFonts w:ascii="Arial" w:eastAsia="Times New Roman" w:hAnsi="Arial" w:cs="Arial"/>
          <w:bCs/>
          <w:color w:val="000000"/>
          <w:lang w:eastAsia="en-IN"/>
        </w:rPr>
        <w:t>parts</w:t>
      </w:r>
    </w:p>
    <w:p w:rsidR="0097694F" w:rsidRPr="00F56F17" w:rsidRDefault="0097694F" w:rsidP="0097694F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F56F17">
        <w:rPr>
          <w:rFonts w:ascii="Arial" w:eastAsia="Times New Roman" w:hAnsi="Arial" w:cs="Arial"/>
          <w:b/>
          <w:bCs/>
          <w:color w:val="000000"/>
          <w:lang w:eastAsia="en-IN"/>
        </w:rPr>
        <w:t>PART – 1</w:t>
      </w:r>
    </w:p>
    <w:p w:rsidR="0097694F" w:rsidRPr="00F56F17" w:rsidRDefault="0097694F" w:rsidP="0097694F">
      <w:pPr>
        <w:spacing w:line="24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97694F" w:rsidRPr="00F56F17" w:rsidRDefault="0097694F" w:rsidP="0097694F">
      <w:pPr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>I   </w:t>
      </w:r>
      <w:proofErr w:type="gramStart"/>
      <w:r w:rsidRPr="00F56F17">
        <w:rPr>
          <w:rFonts w:ascii="Arial" w:eastAsia="Times New Roman" w:hAnsi="Arial" w:cs="Arial"/>
          <w:b/>
          <w:bCs/>
          <w:color w:val="000000"/>
        </w:rPr>
        <w:t>Answer</w:t>
      </w:r>
      <w:proofErr w:type="gramEnd"/>
      <w:r w:rsidRPr="00F56F17">
        <w:rPr>
          <w:rFonts w:ascii="Arial" w:eastAsia="Times New Roman" w:hAnsi="Arial" w:cs="Arial"/>
          <w:b/>
          <w:bCs/>
          <w:color w:val="000000"/>
        </w:rPr>
        <w:t xml:space="preserve">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FIVE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                            </w:t>
      </w: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5X10</w:t>
      </w:r>
      <w:r w:rsidRPr="00F56F17">
        <w:rPr>
          <w:rFonts w:ascii="Arial" w:eastAsia="Times New Roman" w:hAnsi="Arial" w:cs="Arial"/>
          <w:b/>
          <w:bCs/>
          <w:color w:val="000000"/>
        </w:rPr>
        <w:t>= 50</w:t>
      </w:r>
    </w:p>
    <w:p w:rsidR="0097694F" w:rsidRPr="00F56F17" w:rsidRDefault="0097694F" w:rsidP="0097694F">
      <w:pPr>
        <w:pStyle w:val="Body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Discuss the various communication skills and explain its importance in social work profession with examples.</w:t>
      </w:r>
    </w:p>
    <w:p w:rsidR="0097694F" w:rsidRPr="00F56F17" w:rsidRDefault="0097694F" w:rsidP="0097694F">
      <w:pPr>
        <w:pStyle w:val="Body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How can low cost production be used to sensitize community in intervention process, regarding your camp justifying with relevant examples</w:t>
      </w:r>
    </w:p>
    <w:p w:rsidR="0097694F" w:rsidRPr="00F56F17" w:rsidRDefault="0097694F" w:rsidP="0097694F">
      <w:pPr>
        <w:pStyle w:val="Body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Elucidate on how sensory functions can be a channel of miscommunication.</w:t>
      </w:r>
    </w:p>
    <w:p w:rsidR="0097694F" w:rsidRPr="00F56F17" w:rsidRDefault="0097694F" w:rsidP="0097694F">
      <w:pPr>
        <w:pStyle w:val="Body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Write a note on the various teaching methods.</w:t>
      </w:r>
    </w:p>
    <w:p w:rsidR="0097694F" w:rsidRPr="00F56F17" w:rsidRDefault="0097694F" w:rsidP="0097694F">
      <w:pPr>
        <w:pStyle w:val="ListParagraph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How can visual aids make oral presentation more effective?</w:t>
      </w:r>
    </w:p>
    <w:p w:rsidR="0097694F" w:rsidRPr="00F56F17" w:rsidRDefault="0097694F" w:rsidP="0097694F">
      <w:pPr>
        <w:pStyle w:val="ListParagraph"/>
        <w:rPr>
          <w:rFonts w:ascii="Arial" w:hAnsi="Arial" w:cs="Arial"/>
        </w:rPr>
      </w:pP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a note on the traditional form of media in Indian context.</w:t>
      </w:r>
    </w:p>
    <w:p w:rsidR="0097694F" w:rsidRPr="0097694F" w:rsidRDefault="0097694F" w:rsidP="0097694F">
      <w:pPr>
        <w:rPr>
          <w:rFonts w:ascii="Arial" w:hAnsi="Arial" w:cs="Arial"/>
        </w:rPr>
      </w:pPr>
    </w:p>
    <w:p w:rsidR="0097694F" w:rsidRPr="00F56F17" w:rsidRDefault="0097694F" w:rsidP="0097694F">
      <w:pPr>
        <w:spacing w:line="360" w:lineRule="auto"/>
        <w:jc w:val="center"/>
        <w:rPr>
          <w:rFonts w:ascii="Arial" w:eastAsia="Times New Roman" w:hAnsi="Arial" w:cs="Arial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                             PART– 2</w:t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  <w:r w:rsidRPr="00F56F17">
        <w:rPr>
          <w:rFonts w:ascii="Arial" w:eastAsia="Times New Roman" w:hAnsi="Arial" w:cs="Arial"/>
          <w:b/>
          <w:bCs/>
          <w:color w:val="000000"/>
        </w:rPr>
        <w:tab/>
      </w:r>
    </w:p>
    <w:p w:rsidR="0097694F" w:rsidRPr="00F56F17" w:rsidRDefault="0097694F" w:rsidP="0097694F">
      <w:pPr>
        <w:spacing w:line="360" w:lineRule="auto"/>
        <w:rPr>
          <w:rFonts w:ascii="Arial" w:eastAsia="Times New Roman" w:hAnsi="Arial" w:cs="Arial"/>
          <w:b/>
          <w:bCs/>
          <w:color w:val="000000"/>
        </w:rPr>
      </w:pPr>
      <w:r w:rsidRPr="00F56F17">
        <w:rPr>
          <w:rFonts w:ascii="Arial" w:eastAsia="Times New Roman" w:hAnsi="Arial" w:cs="Arial"/>
          <w:b/>
          <w:bCs/>
          <w:color w:val="000000"/>
        </w:rPr>
        <w:t xml:space="preserve">II   Answer any </w:t>
      </w:r>
      <w:r w:rsidRPr="00F56F17">
        <w:rPr>
          <w:rFonts w:ascii="Arial" w:eastAsia="Times New Roman" w:hAnsi="Arial" w:cs="Arial"/>
          <w:b/>
          <w:bCs/>
          <w:color w:val="000000"/>
          <w:u w:val="single"/>
        </w:rPr>
        <w:t>ONE</w:t>
      </w:r>
      <w:r w:rsidRPr="00F56F17">
        <w:rPr>
          <w:rFonts w:ascii="Arial" w:eastAsia="Times New Roman" w:hAnsi="Arial" w:cs="Arial"/>
          <w:b/>
          <w:bCs/>
          <w:color w:val="000000"/>
        </w:rPr>
        <w:t xml:space="preserve"> of the following.                              </w:t>
      </w: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1X20</w:t>
      </w:r>
      <w:r w:rsidRPr="00F56F17">
        <w:rPr>
          <w:rFonts w:ascii="Arial" w:eastAsia="Times New Roman" w:hAnsi="Arial" w:cs="Arial"/>
          <w:b/>
          <w:bCs/>
          <w:color w:val="000000"/>
        </w:rPr>
        <w:t>=20</w:t>
      </w: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Write a note on the functions and priorities of media in addressing issues in India with contemporary examples</w:t>
      </w:r>
      <w:r>
        <w:rPr>
          <w:rFonts w:ascii="Arial" w:hAnsi="Arial" w:cs="Arial"/>
        </w:rPr>
        <w:t>.</w:t>
      </w:r>
    </w:p>
    <w:p w:rsidR="0097694F" w:rsidRPr="00F56F17" w:rsidRDefault="0097694F" w:rsidP="0097694F">
      <w:pPr>
        <w:pStyle w:val="Body"/>
        <w:numPr>
          <w:ilvl w:val="0"/>
          <w:numId w:val="1"/>
        </w:numPr>
        <w:rPr>
          <w:rFonts w:ascii="Arial" w:hAnsi="Arial" w:cs="Arial"/>
        </w:rPr>
      </w:pPr>
      <w:r w:rsidRPr="00F56F17">
        <w:rPr>
          <w:rFonts w:ascii="Arial" w:hAnsi="Arial" w:cs="Arial"/>
        </w:rPr>
        <w:t>“</w:t>
      </w:r>
      <w:r>
        <w:rPr>
          <w:rFonts w:ascii="Arial" w:hAnsi="Arial" w:cs="Arial"/>
        </w:rPr>
        <w:t>S</w:t>
      </w:r>
      <w:r w:rsidRPr="00F56F17">
        <w:rPr>
          <w:rFonts w:ascii="Arial" w:hAnsi="Arial" w:cs="Arial"/>
        </w:rPr>
        <w:t xml:space="preserve">tereotypical portrayal of women </w:t>
      </w:r>
      <w:r w:rsidR="00B22128">
        <w:rPr>
          <w:rFonts w:ascii="Arial" w:hAnsi="Arial" w:cs="Arial"/>
        </w:rPr>
        <w:t>h</w:t>
      </w:r>
      <w:r w:rsidRPr="00F56F17">
        <w:rPr>
          <w:rFonts w:ascii="Arial" w:hAnsi="Arial" w:cs="Arial"/>
        </w:rPr>
        <w:t>as always been a Media influence on o</w:t>
      </w:r>
      <w:r w:rsidR="00B22128">
        <w:rPr>
          <w:rFonts w:ascii="Arial" w:hAnsi="Arial" w:cs="Arial"/>
        </w:rPr>
        <w:t xml:space="preserve">ur </w:t>
      </w:r>
      <w:r w:rsidRPr="00F56F17">
        <w:rPr>
          <w:rFonts w:ascii="Arial" w:hAnsi="Arial" w:cs="Arial"/>
        </w:rPr>
        <w:t>view”</w:t>
      </w:r>
      <w:r>
        <w:rPr>
          <w:rFonts w:ascii="Arial" w:hAnsi="Arial" w:cs="Arial"/>
        </w:rPr>
        <w:t xml:space="preserve"> </w:t>
      </w:r>
      <w:r w:rsidR="00B22128">
        <w:rPr>
          <w:rFonts w:ascii="Arial" w:hAnsi="Arial" w:cs="Arial"/>
        </w:rPr>
        <w:t>–</w:t>
      </w:r>
      <w:r>
        <w:rPr>
          <w:rFonts w:ascii="Arial" w:hAnsi="Arial" w:cs="Arial"/>
        </w:rPr>
        <w:t>Justify</w:t>
      </w:r>
      <w:r w:rsidR="00B221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B6125" w:rsidRDefault="005B6125"/>
    <w:sectPr w:rsidR="005B6125" w:rsidSect="0048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1B00"/>
    <w:multiLevelType w:val="hybridMultilevel"/>
    <w:tmpl w:val="23BC2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7694F"/>
    <w:rsid w:val="0013414F"/>
    <w:rsid w:val="0045520E"/>
    <w:rsid w:val="00486CAE"/>
    <w:rsid w:val="005B6125"/>
    <w:rsid w:val="00654278"/>
    <w:rsid w:val="0097694F"/>
    <w:rsid w:val="00B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8842F71B-6214-4F39-BD36-EF1B2D6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4F"/>
    <w:pPr>
      <w:ind w:left="720"/>
      <w:contextualSpacing/>
    </w:pPr>
  </w:style>
  <w:style w:type="paragraph" w:customStyle="1" w:styleId="Body">
    <w:name w:val="Body"/>
    <w:rsid w:val="009769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76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dcterms:created xsi:type="dcterms:W3CDTF">2018-02-07T07:40:00Z</dcterms:created>
  <dcterms:modified xsi:type="dcterms:W3CDTF">2022-06-06T05:53:00Z</dcterms:modified>
</cp:coreProperties>
</file>