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37" w:rsidRDefault="00CD2F05" w:rsidP="00066A37">
      <w:pPr>
        <w:spacing w:after="0"/>
        <w:rPr>
          <w:rFonts w:ascii="Arial" w:hAnsi="Arial" w:cs="Arial"/>
          <w:b/>
          <w:bCs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60288">
            <v:textbox>
              <w:txbxContent>
                <w:p w:rsidR="00066A37" w:rsidRDefault="00066A37" w:rsidP="00066A37"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E32854">
                    <w:rPr>
                      <w:b/>
                      <w:sz w:val="32"/>
                      <w:szCs w:val="32"/>
                    </w:rPr>
                    <w:t>2</w:t>
                  </w:r>
                  <w:r w:rsidR="00807888">
                    <w:rPr>
                      <w:b/>
                      <w:sz w:val="32"/>
                      <w:szCs w:val="32"/>
                    </w:rPr>
                    <w:t>6</w:t>
                  </w:r>
                  <w:r>
                    <w:rPr>
                      <w:b/>
                      <w:sz w:val="32"/>
                      <w:szCs w:val="32"/>
                    </w:rPr>
                    <w:t>-0</w:t>
                  </w:r>
                  <w:r w:rsidR="00807888">
                    <w:rPr>
                      <w:b/>
                      <w:sz w:val="32"/>
                      <w:szCs w:val="32"/>
                    </w:rPr>
                    <w:t>4</w:t>
                  </w:r>
                  <w:r>
                    <w:rPr>
                      <w:b/>
                      <w:sz w:val="32"/>
                      <w:szCs w:val="32"/>
                    </w:rPr>
                    <w:t>-201</w:t>
                  </w:r>
                  <w:r w:rsidR="00807888">
                    <w:rPr>
                      <w:b/>
                      <w:sz w:val="32"/>
                      <w:szCs w:val="32"/>
                    </w:rPr>
                    <w:t>8</w:t>
                  </w: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  <w:p w:rsidR="00066A37" w:rsidRDefault="00066A37" w:rsidP="00066A37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66A37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37" w:rsidRDefault="00066A37" w:rsidP="00066A3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33354D" w:rsidRDefault="0033354D" w:rsidP="0033354D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GB"/>
        </w:rPr>
        <w:t>B.A  –</w:t>
      </w:r>
      <w:proofErr w:type="gramEnd"/>
      <w:r>
        <w:rPr>
          <w:rFonts w:ascii="Arial" w:hAnsi="Arial" w:cs="Arial"/>
          <w:lang w:val="en-GB"/>
        </w:rPr>
        <w:t xml:space="preserve"> VI  SEMESTER</w:t>
      </w:r>
    </w:p>
    <w:p w:rsidR="00E32854" w:rsidRDefault="00E32854" w:rsidP="00E3285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SPECIAL SUPPLEMENTARY EXAMINATION: </w:t>
      </w:r>
      <w:r w:rsidR="00807888">
        <w:rPr>
          <w:rFonts w:ascii="Arial" w:hAnsi="Arial" w:cs="Arial"/>
          <w:b/>
          <w:bCs/>
        </w:rPr>
        <w:t>APRIL</w:t>
      </w:r>
      <w:r>
        <w:rPr>
          <w:rFonts w:ascii="Arial" w:hAnsi="Arial" w:cs="Arial"/>
          <w:b/>
          <w:bCs/>
        </w:rPr>
        <w:t xml:space="preserve"> 201</w:t>
      </w:r>
      <w:r w:rsidR="00807888">
        <w:rPr>
          <w:rFonts w:ascii="Arial" w:hAnsi="Arial" w:cs="Arial"/>
          <w:b/>
          <w:bCs/>
        </w:rPr>
        <w:t>8</w:t>
      </w:r>
    </w:p>
    <w:p w:rsidR="0033354D" w:rsidRDefault="0033354D" w:rsidP="0033354D">
      <w:pPr>
        <w:tabs>
          <w:tab w:val="left" w:pos="1985"/>
          <w:tab w:val="left" w:pos="4253"/>
          <w:tab w:val="left" w:pos="4820"/>
        </w:tabs>
        <w:ind w:left="360" w:right="-330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HS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6312 :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 </w:t>
      </w:r>
      <w:r w:rsidR="00C74D27">
        <w:rPr>
          <w:rFonts w:ascii="Arial" w:hAnsi="Arial" w:cs="Arial"/>
          <w:b/>
          <w:bCs/>
          <w:sz w:val="24"/>
          <w:szCs w:val="24"/>
          <w:u w:val="single"/>
          <w:lang w:val="en-GB"/>
        </w:rPr>
        <w:t>History of West Asia Since 1900</w:t>
      </w:r>
    </w:p>
    <w:bookmarkEnd w:id="0"/>
    <w:p w:rsidR="0033354D" w:rsidRDefault="0033354D" w:rsidP="003335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proofErr w:type="gramStart"/>
      <w:r>
        <w:rPr>
          <w:rFonts w:ascii="Arial" w:hAnsi="Arial" w:cs="Arial"/>
          <w:b/>
          <w:bCs/>
          <w:lang w:val="en-GB"/>
        </w:rPr>
        <w:t>Time :</w:t>
      </w:r>
      <w:proofErr w:type="gramEnd"/>
      <w:r>
        <w:rPr>
          <w:rFonts w:ascii="Arial" w:hAnsi="Arial" w:cs="Arial"/>
          <w:b/>
          <w:bCs/>
          <w:lang w:val="en-GB"/>
        </w:rPr>
        <w:t xml:space="preserve"> 3hrs                                                                    Maximum marks : 100</w:t>
      </w:r>
    </w:p>
    <w:p w:rsidR="00807888" w:rsidRDefault="00807888" w:rsidP="0080788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807888" w:rsidRDefault="00807888" w:rsidP="0080788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07888" w:rsidRDefault="00807888" w:rsidP="00807888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07888" w:rsidRDefault="00807888" w:rsidP="003335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E32854" w:rsidRDefault="00E32854" w:rsidP="00E32854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(Attach this question paper with the answer script)</w:t>
      </w:r>
    </w:p>
    <w:p w:rsidR="0033354D" w:rsidRDefault="0033354D" w:rsidP="003335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33354D" w:rsidRDefault="0033354D" w:rsidP="003335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SECTION A (ESSAYS) = 15X2</w:t>
      </w:r>
    </w:p>
    <w:p w:rsidR="0033354D" w:rsidRDefault="0033354D" w:rsidP="0033354D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/>
          <w:bCs/>
          <w:lang w:val="en-GB"/>
        </w:rPr>
      </w:pPr>
    </w:p>
    <w:p w:rsidR="0033354D" w:rsidRDefault="0033354D" w:rsidP="0033354D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Answer any TWO of the following:</w:t>
      </w:r>
    </w:p>
    <w:p w:rsidR="0033354D" w:rsidRDefault="0033354D" w:rsidP="0033354D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/>
          <w:bCs/>
          <w:lang w:val="en-GB"/>
        </w:rPr>
      </w:pPr>
    </w:p>
    <w:p w:rsidR="0033354D" w:rsidRDefault="0033354D" w:rsidP="0033354D">
      <w:pPr>
        <w:pStyle w:val="yiv2058623908msonormal"/>
        <w:numPr>
          <w:ilvl w:val="0"/>
          <w:numId w:val="10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What were the main reforms introduced by Kemal Pasha towards modernizing Turkey?</w:t>
      </w:r>
    </w:p>
    <w:p w:rsidR="0033354D" w:rsidRDefault="0033354D" w:rsidP="0033354D">
      <w:pPr>
        <w:pStyle w:val="yiv2058623908msonormal"/>
        <w:numPr>
          <w:ilvl w:val="0"/>
          <w:numId w:val="10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Give an account of the Gulf Crises in reference to </w:t>
      </w:r>
    </w:p>
    <w:p w:rsidR="0033354D" w:rsidRDefault="0033354D" w:rsidP="0033354D">
      <w:pPr>
        <w:pStyle w:val="yiv2058623908msonormal"/>
        <w:numPr>
          <w:ilvl w:val="0"/>
          <w:numId w:val="11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Iran and Iraq War 1980-88, and (b) Iraqi Invasion of Kuwait 1990-91.</w:t>
      </w:r>
    </w:p>
    <w:p w:rsidR="0033354D" w:rsidRDefault="0033354D" w:rsidP="0033354D">
      <w:pPr>
        <w:pStyle w:val="yiv2058623908msonormal"/>
        <w:numPr>
          <w:ilvl w:val="0"/>
          <w:numId w:val="10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Trace the main stages in the history of the Arab National Struggle.</w:t>
      </w:r>
    </w:p>
    <w:p w:rsidR="0033354D" w:rsidRDefault="0033354D" w:rsidP="0033354D">
      <w:pPr>
        <w:pStyle w:val="yiv2058623908msonormal"/>
        <w:numPr>
          <w:ilvl w:val="0"/>
          <w:numId w:val="10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Explain the Arab-Israeli Conflicts from 1948 to 1973.</w:t>
      </w:r>
    </w:p>
    <w:p w:rsidR="0033354D" w:rsidRDefault="0033354D" w:rsidP="003335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AD272F" w:rsidRDefault="00AD272F" w:rsidP="003335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33354D" w:rsidRDefault="0033354D" w:rsidP="003335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SECTION B (MAP) = 10+10</w:t>
      </w:r>
    </w:p>
    <w:p w:rsidR="0033354D" w:rsidRDefault="0033354D" w:rsidP="003335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33354D" w:rsidRDefault="00F513EB" w:rsidP="00F513EB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5.  </w:t>
      </w:r>
      <w:r w:rsidR="0033354D">
        <w:rPr>
          <w:rFonts w:ascii="Arial" w:hAnsi="Arial" w:cs="Arial"/>
          <w:bCs/>
          <w:lang w:val="en-GB"/>
        </w:rPr>
        <w:t xml:space="preserve">In the outline map provided mark the map of Turkey after 1919 and write </w:t>
      </w:r>
      <w:r>
        <w:rPr>
          <w:rFonts w:ascii="Arial" w:hAnsi="Arial" w:cs="Arial"/>
          <w:bCs/>
          <w:lang w:val="en-GB"/>
        </w:rPr>
        <w:tab/>
        <w:t xml:space="preserve">     </w:t>
      </w:r>
      <w:r w:rsidR="0033354D">
        <w:rPr>
          <w:rFonts w:ascii="Arial" w:hAnsi="Arial" w:cs="Arial"/>
          <w:bCs/>
          <w:lang w:val="en-GB"/>
        </w:rPr>
        <w:t>an explanatory note.</w:t>
      </w:r>
    </w:p>
    <w:p w:rsidR="0033354D" w:rsidRPr="0033354D" w:rsidRDefault="0033354D" w:rsidP="0033354D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/>
          <w:bCs/>
          <w:lang w:val="en-GB"/>
        </w:rPr>
      </w:pPr>
      <w:r w:rsidRPr="0033354D">
        <w:rPr>
          <w:rFonts w:ascii="Arial" w:hAnsi="Arial" w:cs="Arial"/>
          <w:b/>
          <w:bCs/>
          <w:lang w:val="en-GB"/>
        </w:rPr>
        <w:t>OR</w:t>
      </w:r>
    </w:p>
    <w:p w:rsidR="0033354D" w:rsidRDefault="0033354D" w:rsidP="003335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</w:p>
    <w:p w:rsidR="0033354D" w:rsidRDefault="0033354D" w:rsidP="00F513EB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F513EB">
        <w:rPr>
          <w:rFonts w:ascii="Arial" w:hAnsi="Arial" w:cs="Arial"/>
          <w:bCs/>
          <w:lang w:val="en-GB"/>
        </w:rPr>
        <w:t xml:space="preserve">     </w:t>
      </w:r>
      <w:r>
        <w:rPr>
          <w:rFonts w:ascii="Arial" w:hAnsi="Arial" w:cs="Arial"/>
          <w:bCs/>
          <w:lang w:val="en-GB"/>
        </w:rPr>
        <w:t xml:space="preserve">In the outline map provided mark the following places and briefly mention </w:t>
      </w:r>
    </w:p>
    <w:p w:rsidR="0033354D" w:rsidRDefault="0033354D" w:rsidP="00F513EB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F513EB">
        <w:rPr>
          <w:rFonts w:ascii="Arial" w:hAnsi="Arial" w:cs="Arial"/>
          <w:bCs/>
          <w:lang w:val="en-GB"/>
        </w:rPr>
        <w:t xml:space="preserve">     </w:t>
      </w:r>
      <w:proofErr w:type="gramStart"/>
      <w:r>
        <w:rPr>
          <w:rFonts w:ascii="Arial" w:hAnsi="Arial" w:cs="Arial"/>
          <w:bCs/>
          <w:lang w:val="en-GB"/>
        </w:rPr>
        <w:t>Their  historical</w:t>
      </w:r>
      <w:proofErr w:type="gramEnd"/>
      <w:r>
        <w:rPr>
          <w:rFonts w:ascii="Arial" w:hAnsi="Arial" w:cs="Arial"/>
          <w:bCs/>
          <w:lang w:val="en-GB"/>
        </w:rPr>
        <w:t xml:space="preserve"> importance.</w:t>
      </w:r>
    </w:p>
    <w:p w:rsidR="0033354D" w:rsidRDefault="0033354D" w:rsidP="00F513EB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3354D" w:rsidRPr="0033354D" w:rsidRDefault="0033354D" w:rsidP="00F513EB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Damascus, Ankara, Jeddah, Tel-Aviv, Riyadh, Baghdad, </w:t>
      </w:r>
      <w:proofErr w:type="spellStart"/>
      <w:r>
        <w:rPr>
          <w:rFonts w:ascii="Arial" w:hAnsi="Arial" w:cs="Arial"/>
          <w:bCs/>
          <w:lang w:val="en-GB"/>
        </w:rPr>
        <w:t>Tikrit</w:t>
      </w:r>
      <w:proofErr w:type="spellEnd"/>
      <w:r>
        <w:rPr>
          <w:rFonts w:ascii="Arial" w:hAnsi="Arial" w:cs="Arial"/>
          <w:bCs/>
          <w:lang w:val="en-GB"/>
        </w:rPr>
        <w:t xml:space="preserve">, </w:t>
      </w:r>
      <w:proofErr w:type="spellStart"/>
      <w:r>
        <w:rPr>
          <w:rFonts w:ascii="Arial" w:hAnsi="Arial" w:cs="Arial"/>
          <w:bCs/>
          <w:lang w:val="en-GB"/>
        </w:rPr>
        <w:t>Teharan</w:t>
      </w:r>
      <w:proofErr w:type="spellEnd"/>
      <w:r w:rsidR="004D1FF2">
        <w:rPr>
          <w:rFonts w:ascii="Arial" w:hAnsi="Arial" w:cs="Arial"/>
          <w:bCs/>
          <w:lang w:val="en-GB"/>
        </w:rPr>
        <w:t>,</w:t>
      </w:r>
    </w:p>
    <w:p w:rsidR="0033354D" w:rsidRDefault="004D1FF2" w:rsidP="00F513EB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>Beirut, Cairo.</w:t>
      </w:r>
    </w:p>
    <w:p w:rsidR="0033354D" w:rsidRPr="0033354D" w:rsidRDefault="0033354D" w:rsidP="00F513EB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AD272F" w:rsidRDefault="00AD272F" w:rsidP="004D1FF2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SECTION C (SHORT NOTES) = 5X6</w:t>
      </w:r>
    </w:p>
    <w:p w:rsidR="0033354D" w:rsidRDefault="0033354D" w:rsidP="00FF3467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Answer any SIX of the following:</w:t>
      </w: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/>
          <w:bCs/>
          <w:lang w:val="en-GB"/>
        </w:rPr>
      </w:pP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Any three causes for the Young Turk Revolt.</w:t>
      </w:r>
    </w:p>
    <w:p w:rsidR="00E846FD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 w:rsidRPr="00E846FD">
        <w:rPr>
          <w:rFonts w:ascii="Arial" w:hAnsi="Arial" w:cs="Arial"/>
          <w:bCs/>
          <w:lang w:val="en-GB"/>
        </w:rPr>
        <w:t>Role of Turkey in World War I</w:t>
      </w:r>
    </w:p>
    <w:p w:rsidR="004D1FF2" w:rsidRPr="00E846FD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 w:rsidRPr="00E846FD">
        <w:rPr>
          <w:rFonts w:ascii="Arial" w:hAnsi="Arial" w:cs="Arial"/>
          <w:bCs/>
          <w:lang w:val="en-GB"/>
        </w:rPr>
        <w:t xml:space="preserve"> Anglo-Iraqi Treaty of 1930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Economic Reforms of Reza Shah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 w:hanging="502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Role and objectives of the Arab League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 w:hanging="502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Zionist Movement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 w:hanging="502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Dr.</w:t>
      </w:r>
      <w:proofErr w:type="spellEnd"/>
      <w:r>
        <w:rPr>
          <w:rFonts w:ascii="Arial" w:hAnsi="Arial" w:cs="Arial"/>
          <w:bCs/>
          <w:lang w:val="en-GB"/>
        </w:rPr>
        <w:t xml:space="preserve"> M. </w:t>
      </w:r>
      <w:proofErr w:type="spellStart"/>
      <w:r>
        <w:rPr>
          <w:rFonts w:ascii="Arial" w:hAnsi="Arial" w:cs="Arial"/>
          <w:bCs/>
          <w:lang w:val="en-GB"/>
        </w:rPr>
        <w:t>Mossadaq</w:t>
      </w:r>
      <w:proofErr w:type="spellEnd"/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 w:hanging="502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>French Mandatory rule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 w:hanging="502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Khomeini Revolution</w:t>
      </w:r>
    </w:p>
    <w:p w:rsidR="004D1FF2" w:rsidRDefault="00E846FD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right="-330" w:hanging="502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Yasse</w:t>
      </w:r>
      <w:r w:rsidR="004D1FF2">
        <w:rPr>
          <w:rFonts w:ascii="Arial" w:hAnsi="Arial" w:cs="Arial"/>
          <w:bCs/>
          <w:lang w:val="en-GB"/>
        </w:rPr>
        <w:t>r Arafat.</w:t>
      </w:r>
    </w:p>
    <w:p w:rsidR="004D1FF2" w:rsidRPr="004D1FF2" w:rsidRDefault="004D1FF2" w:rsidP="004D1FF2">
      <w:pPr>
        <w:pStyle w:val="yiv2058623908msonormal"/>
        <w:spacing w:before="0" w:beforeAutospacing="0" w:after="0" w:afterAutospacing="0"/>
        <w:ind w:right="-330" w:hanging="502"/>
        <w:rPr>
          <w:rFonts w:ascii="Arial" w:hAnsi="Arial" w:cs="Arial"/>
          <w:bCs/>
          <w:lang w:val="en-GB"/>
        </w:rPr>
      </w:pP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/>
          <w:bCs/>
          <w:lang w:val="en-GB"/>
        </w:rPr>
      </w:pP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/>
          <w:bCs/>
          <w:lang w:val="en-GB"/>
        </w:rPr>
      </w:pP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SECTION D (SHORT ANSWERS) = 2X10</w:t>
      </w: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Answer any TEN of the following:</w:t>
      </w:r>
    </w:p>
    <w:p w:rsidR="004D1FF2" w:rsidRDefault="004D1FF2" w:rsidP="004D1FF2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/>
          <w:bCs/>
          <w:lang w:val="en-GB"/>
        </w:rPr>
      </w:pP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Baghdad Railway Convention</w:t>
      </w:r>
    </w:p>
    <w:p w:rsidR="00E846FD" w:rsidRDefault="00E846FD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Ishmet</w:t>
      </w:r>
      <w:proofErr w:type="spellEnd"/>
      <w:r>
        <w:rPr>
          <w:rFonts w:ascii="Arial" w:hAnsi="Arial" w:cs="Arial"/>
          <w:bCs/>
          <w:lang w:val="en-GB"/>
        </w:rPr>
        <w:t xml:space="preserve"> Inonu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Treaty of Sevres</w:t>
      </w:r>
    </w:p>
    <w:p w:rsidR="004D1FF2" w:rsidRDefault="00E846FD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Abdul </w:t>
      </w:r>
      <w:proofErr w:type="spellStart"/>
      <w:r>
        <w:rPr>
          <w:rFonts w:ascii="Arial" w:hAnsi="Arial" w:cs="Arial"/>
          <w:bCs/>
          <w:lang w:val="en-GB"/>
        </w:rPr>
        <w:t>Qarim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Q</w:t>
      </w:r>
      <w:r w:rsidR="004D1FF2">
        <w:rPr>
          <w:rFonts w:ascii="Arial" w:hAnsi="Arial" w:cs="Arial"/>
          <w:bCs/>
          <w:lang w:val="en-GB"/>
        </w:rPr>
        <w:t>asim</w:t>
      </w:r>
      <w:proofErr w:type="spellEnd"/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Muhammad Reza Shah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Mosul Crises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Balfour Declaration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David Ben </w:t>
      </w:r>
      <w:proofErr w:type="spellStart"/>
      <w:r>
        <w:rPr>
          <w:rFonts w:ascii="Arial" w:hAnsi="Arial" w:cs="Arial"/>
          <w:bCs/>
          <w:lang w:val="en-GB"/>
        </w:rPr>
        <w:t>Gurion</w:t>
      </w:r>
      <w:proofErr w:type="spellEnd"/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P.L.O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UNSCOP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Cyprus Crises</w:t>
      </w:r>
    </w:p>
    <w:p w:rsidR="004D1FF2" w:rsidRDefault="004D1FF2" w:rsidP="00F513EB">
      <w:pPr>
        <w:pStyle w:val="yiv2058623908msonormal"/>
        <w:numPr>
          <w:ilvl w:val="0"/>
          <w:numId w:val="21"/>
        </w:numPr>
        <w:spacing w:before="0" w:beforeAutospacing="0" w:after="0" w:afterAutospacing="0"/>
        <w:ind w:left="1418" w:right="-330" w:hanging="56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Oslo Accord</w:t>
      </w:r>
    </w:p>
    <w:p w:rsidR="00AD272F" w:rsidRDefault="00AD272F" w:rsidP="00AD272F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AD272F" w:rsidRDefault="00AD272F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______________</w:t>
      </w: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AE6A65" w:rsidRPr="004D1FF2" w:rsidRDefault="00AE6A65" w:rsidP="00AD272F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sectPr w:rsidR="00AE6A65" w:rsidRPr="004D1FF2" w:rsidSect="00066A37">
      <w:footerReference w:type="default" r:id="rId9"/>
      <w:pgSz w:w="11906" w:h="16838" w:code="9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05" w:rsidRDefault="00CD2F05" w:rsidP="00E32854">
      <w:pPr>
        <w:spacing w:after="0" w:line="240" w:lineRule="auto"/>
      </w:pPr>
      <w:r>
        <w:separator/>
      </w:r>
    </w:p>
  </w:endnote>
  <w:endnote w:type="continuationSeparator" w:id="0">
    <w:p w:rsidR="00CD2F05" w:rsidRDefault="00CD2F05" w:rsidP="00E3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88" w:rsidRPr="004D1FF2" w:rsidRDefault="00807888" w:rsidP="00807888">
    <w:pPr>
      <w:pStyle w:val="yiv2058623908msonormal"/>
      <w:spacing w:before="0" w:beforeAutospacing="0" w:after="0" w:afterAutospacing="0"/>
      <w:ind w:left="1069" w:right="-330"/>
      <w:jc w:val="right"/>
      <w:rPr>
        <w:rFonts w:ascii="Arial" w:hAnsi="Arial" w:cs="Arial"/>
        <w:bCs/>
        <w:lang w:val="en-GB"/>
      </w:rPr>
    </w:pPr>
    <w:r>
      <w:rPr>
        <w:rFonts w:ascii="Arial" w:hAnsi="Arial" w:cs="Arial"/>
        <w:bCs/>
        <w:lang w:val="en-GB"/>
      </w:rPr>
      <w:t>HS-6312-A-16</w:t>
    </w:r>
  </w:p>
  <w:p w:rsidR="00E32854" w:rsidRDefault="00E32854" w:rsidP="008078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05" w:rsidRDefault="00CD2F05" w:rsidP="00E32854">
      <w:pPr>
        <w:spacing w:after="0" w:line="240" w:lineRule="auto"/>
      </w:pPr>
      <w:r>
        <w:separator/>
      </w:r>
    </w:p>
  </w:footnote>
  <w:footnote w:type="continuationSeparator" w:id="0">
    <w:p w:rsidR="00CD2F05" w:rsidRDefault="00CD2F05" w:rsidP="00E3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E48"/>
    <w:multiLevelType w:val="hybridMultilevel"/>
    <w:tmpl w:val="D444D492"/>
    <w:lvl w:ilvl="0" w:tplc="7CAC6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E704A"/>
    <w:multiLevelType w:val="hybridMultilevel"/>
    <w:tmpl w:val="8620E974"/>
    <w:lvl w:ilvl="0" w:tplc="C1C67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2239D"/>
    <w:multiLevelType w:val="hybridMultilevel"/>
    <w:tmpl w:val="2610A8FC"/>
    <w:lvl w:ilvl="0" w:tplc="37D080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03453"/>
    <w:multiLevelType w:val="hybridMultilevel"/>
    <w:tmpl w:val="6F1E4DE8"/>
    <w:lvl w:ilvl="0" w:tplc="F63AD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D21CF"/>
    <w:multiLevelType w:val="hybridMultilevel"/>
    <w:tmpl w:val="91A02DC6"/>
    <w:lvl w:ilvl="0" w:tplc="ABAC6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30265"/>
    <w:multiLevelType w:val="hybridMultilevel"/>
    <w:tmpl w:val="81CC06B6"/>
    <w:lvl w:ilvl="0" w:tplc="CF36F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09583D"/>
    <w:multiLevelType w:val="hybridMultilevel"/>
    <w:tmpl w:val="68888A28"/>
    <w:lvl w:ilvl="0" w:tplc="6E1CBE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187574"/>
    <w:multiLevelType w:val="hybridMultilevel"/>
    <w:tmpl w:val="FC16A45E"/>
    <w:lvl w:ilvl="0" w:tplc="8B7EC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3C310F"/>
    <w:multiLevelType w:val="hybridMultilevel"/>
    <w:tmpl w:val="1B60BC98"/>
    <w:lvl w:ilvl="0" w:tplc="01BAA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740933"/>
    <w:multiLevelType w:val="hybridMultilevel"/>
    <w:tmpl w:val="C10678F6"/>
    <w:lvl w:ilvl="0" w:tplc="D520B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7538D2"/>
    <w:multiLevelType w:val="hybridMultilevel"/>
    <w:tmpl w:val="05E0B9B2"/>
    <w:lvl w:ilvl="0" w:tplc="52BA3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DF18CD"/>
    <w:multiLevelType w:val="hybridMultilevel"/>
    <w:tmpl w:val="C2A23F42"/>
    <w:lvl w:ilvl="0" w:tplc="21D66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B84D62"/>
    <w:multiLevelType w:val="hybridMultilevel"/>
    <w:tmpl w:val="6F2C5AA0"/>
    <w:lvl w:ilvl="0" w:tplc="E018B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F45840"/>
    <w:multiLevelType w:val="hybridMultilevel"/>
    <w:tmpl w:val="7676E722"/>
    <w:lvl w:ilvl="0" w:tplc="350C7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643759"/>
    <w:multiLevelType w:val="hybridMultilevel"/>
    <w:tmpl w:val="C6703148"/>
    <w:lvl w:ilvl="0" w:tplc="03FAD3E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E83CB4"/>
    <w:multiLevelType w:val="hybridMultilevel"/>
    <w:tmpl w:val="44D61304"/>
    <w:lvl w:ilvl="0" w:tplc="82B02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543188"/>
    <w:multiLevelType w:val="hybridMultilevel"/>
    <w:tmpl w:val="18B4FE4A"/>
    <w:lvl w:ilvl="0" w:tplc="5DE22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0B3F59"/>
    <w:multiLevelType w:val="hybridMultilevel"/>
    <w:tmpl w:val="18225428"/>
    <w:lvl w:ilvl="0" w:tplc="49E2C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C321A2"/>
    <w:multiLevelType w:val="hybridMultilevel"/>
    <w:tmpl w:val="E4C886D4"/>
    <w:lvl w:ilvl="0" w:tplc="50380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574C9D"/>
    <w:multiLevelType w:val="hybridMultilevel"/>
    <w:tmpl w:val="F10AC512"/>
    <w:lvl w:ilvl="0" w:tplc="3DE62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A31F74"/>
    <w:multiLevelType w:val="hybridMultilevel"/>
    <w:tmpl w:val="D9D2ED38"/>
    <w:lvl w:ilvl="0" w:tplc="38768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19"/>
  </w:num>
  <w:num w:numId="10">
    <w:abstractNumId w:val="0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18"/>
  </w:num>
  <w:num w:numId="16">
    <w:abstractNumId w:val="5"/>
  </w:num>
  <w:num w:numId="17">
    <w:abstractNumId w:val="20"/>
  </w:num>
  <w:num w:numId="18">
    <w:abstractNumId w:val="8"/>
  </w:num>
  <w:num w:numId="19">
    <w:abstractNumId w:val="1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467"/>
    <w:rsid w:val="00014ECD"/>
    <w:rsid w:val="00066A37"/>
    <w:rsid w:val="0010646E"/>
    <w:rsid w:val="001D17CC"/>
    <w:rsid w:val="002C6E29"/>
    <w:rsid w:val="002D706F"/>
    <w:rsid w:val="002E5271"/>
    <w:rsid w:val="0033354D"/>
    <w:rsid w:val="00490E31"/>
    <w:rsid w:val="004D1FF2"/>
    <w:rsid w:val="00517844"/>
    <w:rsid w:val="005C079D"/>
    <w:rsid w:val="0067267B"/>
    <w:rsid w:val="00781282"/>
    <w:rsid w:val="00807888"/>
    <w:rsid w:val="00A4763F"/>
    <w:rsid w:val="00AA3064"/>
    <w:rsid w:val="00AA4483"/>
    <w:rsid w:val="00AD272F"/>
    <w:rsid w:val="00AE6A65"/>
    <w:rsid w:val="00C03719"/>
    <w:rsid w:val="00C74D27"/>
    <w:rsid w:val="00CD2F05"/>
    <w:rsid w:val="00CD63F8"/>
    <w:rsid w:val="00E32854"/>
    <w:rsid w:val="00E80BE1"/>
    <w:rsid w:val="00E846FD"/>
    <w:rsid w:val="00EA0D81"/>
    <w:rsid w:val="00EC11EA"/>
    <w:rsid w:val="00F513EB"/>
    <w:rsid w:val="00F71C15"/>
    <w:rsid w:val="00FD2005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9EFAF7-F0A4-4E25-AA31-0815E75D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spacing">
    <w:name w:val="yiv2058623908msonospacing"/>
    <w:basedOn w:val="Normal"/>
    <w:rsid w:val="00FF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2058623908msonormal">
    <w:name w:val="yiv2058623908msonormal"/>
    <w:basedOn w:val="Normal"/>
    <w:rsid w:val="00FF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2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854"/>
  </w:style>
  <w:style w:type="paragraph" w:styleId="Footer">
    <w:name w:val="footer"/>
    <w:basedOn w:val="Normal"/>
    <w:link w:val="FooterChar"/>
    <w:uiPriority w:val="99"/>
    <w:semiHidden/>
    <w:unhideWhenUsed/>
    <w:rsid w:val="00E32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9BF9-077A-43B3-A691-4FCABDFA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Att-Server</dc:creator>
  <cp:lastModifiedBy>LIBDL-13</cp:lastModifiedBy>
  <cp:revision>17</cp:revision>
  <cp:lastPrinted>2016-05-24T05:44:00Z</cp:lastPrinted>
  <dcterms:created xsi:type="dcterms:W3CDTF">2016-03-23T03:56:00Z</dcterms:created>
  <dcterms:modified xsi:type="dcterms:W3CDTF">2022-06-07T05:54:00Z</dcterms:modified>
</cp:coreProperties>
</file>