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46" w:rsidRDefault="00BA5DD1" w:rsidP="00A259DC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8.8pt;margin-top:18.05pt;width:195.25pt;height:49.5pt;z-index:251662336">
            <v:textbox style="mso-next-textbox:#_x0000_s1030">
              <w:txbxContent>
                <w:p w:rsidR="00566546" w:rsidRDefault="00566546" w:rsidP="00566546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21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-04-2018 </w:t>
                  </w:r>
                </w:p>
              </w:txbxContent>
            </v:textbox>
          </v:shape>
        </w:pict>
      </w:r>
    </w:p>
    <w:p w:rsidR="00566546" w:rsidRPr="00787ABA" w:rsidRDefault="00566546" w:rsidP="00566546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546" w:rsidRDefault="00566546" w:rsidP="00566546">
      <w:pPr>
        <w:jc w:val="center"/>
        <w:rPr>
          <w:rFonts w:ascii="Arial" w:hAnsi="Arial" w:cs="Arial"/>
          <w:b/>
          <w:bCs/>
        </w:rPr>
      </w:pPr>
    </w:p>
    <w:p w:rsidR="00566546" w:rsidRDefault="00566546" w:rsidP="0056654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736F74" w:rsidRPr="00B527D2" w:rsidRDefault="00736F74" w:rsidP="00B527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>B.A. INDUSTRIAL RELATIONS- II SEMESTER</w:t>
      </w:r>
    </w:p>
    <w:p w:rsidR="00736F74" w:rsidRPr="00B527D2" w:rsidRDefault="00736F74" w:rsidP="00B527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>SEMESTER EXAMINATION APRIL 2018</w:t>
      </w:r>
    </w:p>
    <w:p w:rsidR="00736F74" w:rsidRPr="00B527D2" w:rsidRDefault="00736F74" w:rsidP="00B527D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B527D2">
        <w:rPr>
          <w:rFonts w:ascii="Arial" w:hAnsi="Arial" w:cs="Arial"/>
          <w:b/>
          <w:sz w:val="24"/>
          <w:szCs w:val="24"/>
          <w:u w:val="single"/>
        </w:rPr>
        <w:t>IR 215</w:t>
      </w:r>
      <w:r w:rsidR="00032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27D2">
        <w:rPr>
          <w:rFonts w:ascii="Arial" w:hAnsi="Arial" w:cs="Arial"/>
          <w:b/>
          <w:sz w:val="24"/>
          <w:szCs w:val="24"/>
          <w:u w:val="single"/>
        </w:rPr>
        <w:t>-</w:t>
      </w:r>
      <w:r w:rsidR="00032E3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2E38" w:rsidRPr="00B527D2">
        <w:rPr>
          <w:rFonts w:ascii="Arial" w:hAnsi="Arial" w:cs="Arial"/>
          <w:b/>
          <w:sz w:val="24"/>
          <w:szCs w:val="24"/>
          <w:u w:val="single"/>
        </w:rPr>
        <w:t>Human Resource Management</w:t>
      </w:r>
    </w:p>
    <w:bookmarkEnd w:id="0"/>
    <w:p w:rsidR="001A4404" w:rsidRPr="00B527D2" w:rsidRDefault="001A4404" w:rsidP="00B527D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4404" w:rsidRDefault="001A4404" w:rsidP="00B527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>Time- 2 ½ hours                                                      Max.Marks-70</w:t>
      </w:r>
    </w:p>
    <w:p w:rsidR="00780DE0" w:rsidRDefault="00780DE0" w:rsidP="00780DE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780DE0" w:rsidRDefault="00780DE0" w:rsidP="00780DE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780DE0" w:rsidRDefault="00780DE0" w:rsidP="00780DE0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1A4404" w:rsidRPr="00B527D2" w:rsidRDefault="001A4404" w:rsidP="00736F74">
      <w:pPr>
        <w:spacing w:after="0"/>
        <w:rPr>
          <w:rFonts w:ascii="Arial" w:hAnsi="Arial" w:cs="Arial"/>
          <w:b/>
          <w:sz w:val="24"/>
          <w:szCs w:val="24"/>
        </w:rPr>
      </w:pPr>
    </w:p>
    <w:p w:rsidR="001A4404" w:rsidRPr="00B527D2" w:rsidRDefault="00971B1D" w:rsidP="00736F74">
      <w:pPr>
        <w:spacing w:after="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>This paper contains ONE printed page</w:t>
      </w:r>
      <w:r w:rsidR="001A4404" w:rsidRPr="00B527D2">
        <w:rPr>
          <w:rFonts w:ascii="Arial" w:hAnsi="Arial" w:cs="Arial"/>
          <w:b/>
          <w:sz w:val="24"/>
          <w:szCs w:val="24"/>
        </w:rPr>
        <w:t xml:space="preserve"> and </w:t>
      </w:r>
      <w:r w:rsidR="005A1C2E" w:rsidRPr="00B527D2">
        <w:rPr>
          <w:rFonts w:ascii="Arial" w:hAnsi="Arial" w:cs="Arial"/>
          <w:b/>
          <w:sz w:val="24"/>
          <w:szCs w:val="24"/>
        </w:rPr>
        <w:t>three</w:t>
      </w:r>
      <w:r w:rsidR="001A4404" w:rsidRPr="00B527D2">
        <w:rPr>
          <w:rFonts w:ascii="Arial" w:hAnsi="Arial" w:cs="Arial"/>
          <w:b/>
          <w:sz w:val="24"/>
          <w:szCs w:val="24"/>
        </w:rPr>
        <w:t xml:space="preserve"> parts</w:t>
      </w:r>
    </w:p>
    <w:p w:rsidR="00C64049" w:rsidRPr="00B527D2" w:rsidRDefault="00C64049" w:rsidP="00736F74">
      <w:pPr>
        <w:spacing w:after="0"/>
        <w:rPr>
          <w:rFonts w:ascii="Arial" w:hAnsi="Arial" w:cs="Arial"/>
          <w:b/>
          <w:sz w:val="24"/>
          <w:szCs w:val="24"/>
        </w:rPr>
      </w:pPr>
    </w:p>
    <w:p w:rsidR="00C64049" w:rsidRPr="00B527D2" w:rsidRDefault="00C64049" w:rsidP="00736F74">
      <w:pPr>
        <w:spacing w:after="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 xml:space="preserve">                                                          SECTION-A</w:t>
      </w:r>
    </w:p>
    <w:p w:rsidR="00C64049" w:rsidRPr="00B527D2" w:rsidRDefault="00C64049" w:rsidP="00736F74">
      <w:pPr>
        <w:spacing w:after="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 xml:space="preserve">                         Answer any TEN questions:</w:t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Pr="00B527D2">
        <w:rPr>
          <w:rFonts w:ascii="Arial" w:hAnsi="Arial" w:cs="Arial"/>
          <w:b/>
          <w:sz w:val="24"/>
          <w:szCs w:val="24"/>
        </w:rPr>
        <w:t xml:space="preserve"> 10 x 2 = 20 marks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Define Human Resource Management.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Expand MNC and IHRM.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it the meaning of Promotion?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Expand MBO. Name the Management Expert who gave this method.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is Training?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is Industrial Safety?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Why is selection a negative function?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Name any two Indian MNCs dealing with I.T., with a strong presence in Bangalore.</w:t>
      </w:r>
    </w:p>
    <w:p w:rsidR="00C64049" w:rsidRPr="00B527D2" w:rsidRDefault="00C64049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Name the HRD and Labour Ministers of India.</w:t>
      </w:r>
    </w:p>
    <w:p w:rsidR="00F3319A" w:rsidRPr="00B527D2" w:rsidRDefault="00F3319A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is Fatigue?</w:t>
      </w:r>
    </w:p>
    <w:p w:rsidR="00F3319A" w:rsidRPr="00B527D2" w:rsidRDefault="00F3319A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is HR Audit?</w:t>
      </w:r>
    </w:p>
    <w:p w:rsidR="00F3319A" w:rsidRPr="00B527D2" w:rsidRDefault="005736E0" w:rsidP="00C6404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is Work Environment</w:t>
      </w:r>
      <w:r w:rsidR="00F3319A" w:rsidRPr="00B527D2">
        <w:rPr>
          <w:rFonts w:ascii="Arial" w:hAnsi="Arial" w:cs="Arial"/>
          <w:sz w:val="24"/>
          <w:szCs w:val="24"/>
        </w:rPr>
        <w:t>?</w:t>
      </w:r>
    </w:p>
    <w:p w:rsidR="00F3319A" w:rsidRPr="00B527D2" w:rsidRDefault="00F3319A" w:rsidP="00F3319A">
      <w:pPr>
        <w:spacing w:after="0"/>
        <w:rPr>
          <w:rFonts w:ascii="Arial" w:hAnsi="Arial" w:cs="Arial"/>
          <w:sz w:val="24"/>
          <w:szCs w:val="24"/>
        </w:rPr>
      </w:pPr>
    </w:p>
    <w:p w:rsidR="00F3319A" w:rsidRPr="00B527D2" w:rsidRDefault="00F3319A" w:rsidP="00F3319A">
      <w:pPr>
        <w:spacing w:after="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 xml:space="preserve">                                                              SECTION-B</w:t>
      </w:r>
    </w:p>
    <w:p w:rsidR="00F3319A" w:rsidRPr="00B527D2" w:rsidRDefault="00F3319A" w:rsidP="00F3319A">
      <w:pPr>
        <w:spacing w:after="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 xml:space="preserve">Answer any </w:t>
      </w:r>
      <w:r w:rsidR="00041CB8" w:rsidRPr="00B527D2">
        <w:rPr>
          <w:rFonts w:ascii="Arial" w:hAnsi="Arial" w:cs="Arial"/>
          <w:b/>
          <w:sz w:val="24"/>
          <w:szCs w:val="24"/>
        </w:rPr>
        <w:t xml:space="preserve">FOUR questions: </w:t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041CB8" w:rsidRPr="00B527D2">
        <w:rPr>
          <w:rFonts w:ascii="Arial" w:hAnsi="Arial" w:cs="Arial"/>
          <w:b/>
          <w:sz w:val="24"/>
          <w:szCs w:val="24"/>
        </w:rPr>
        <w:t>4 x 5 = 20 marks</w:t>
      </w:r>
    </w:p>
    <w:p w:rsidR="00041CB8" w:rsidRPr="00B527D2" w:rsidRDefault="00041CB8" w:rsidP="00041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 xml:space="preserve"> Give details of women in International Management.</w:t>
      </w:r>
    </w:p>
    <w:p w:rsidR="00041CB8" w:rsidRPr="00B527D2" w:rsidRDefault="000C1310" w:rsidP="00041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Write short notes on monotony and boredom.</w:t>
      </w:r>
    </w:p>
    <w:p w:rsidR="000C1310" w:rsidRPr="00B527D2" w:rsidRDefault="000C1310" w:rsidP="00041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Explain the purpose, method and limitations of HR Audit.</w:t>
      </w:r>
    </w:p>
    <w:p w:rsidR="000C1310" w:rsidRPr="00B527D2" w:rsidRDefault="000C1310" w:rsidP="00041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What is Demotion? What are the reasons for demotion?</w:t>
      </w:r>
    </w:p>
    <w:p w:rsidR="000C1310" w:rsidRPr="00B527D2" w:rsidRDefault="000C1310" w:rsidP="00041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Explain the process and need for Human Resource Planning.</w:t>
      </w:r>
    </w:p>
    <w:p w:rsidR="000C1310" w:rsidRPr="00B527D2" w:rsidRDefault="003664CF" w:rsidP="00041CB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Write notes on any two approaches to IHRM.</w:t>
      </w:r>
    </w:p>
    <w:p w:rsidR="00217259" w:rsidRPr="00B527D2" w:rsidRDefault="00217259" w:rsidP="00217259">
      <w:pPr>
        <w:spacing w:after="0"/>
        <w:rPr>
          <w:rFonts w:ascii="Arial" w:hAnsi="Arial" w:cs="Arial"/>
          <w:sz w:val="24"/>
          <w:szCs w:val="24"/>
        </w:rPr>
      </w:pPr>
    </w:p>
    <w:p w:rsidR="00217259" w:rsidRPr="00B527D2" w:rsidRDefault="00217259" w:rsidP="00217259">
      <w:pPr>
        <w:spacing w:after="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 xml:space="preserve">                                                               SECTION-C</w:t>
      </w:r>
    </w:p>
    <w:p w:rsidR="00217259" w:rsidRPr="00B527D2" w:rsidRDefault="00D76779" w:rsidP="00D76779">
      <w:pPr>
        <w:spacing w:after="0"/>
        <w:ind w:left="720" w:firstLine="720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b/>
          <w:sz w:val="24"/>
          <w:szCs w:val="24"/>
        </w:rPr>
        <w:t xml:space="preserve">Answer any TWO questions: </w:t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="00934B54" w:rsidRPr="00B527D2">
        <w:rPr>
          <w:rFonts w:ascii="Arial" w:hAnsi="Arial" w:cs="Arial"/>
          <w:b/>
          <w:sz w:val="24"/>
          <w:szCs w:val="24"/>
        </w:rPr>
        <w:tab/>
      </w:r>
      <w:r w:rsidRPr="00B527D2">
        <w:rPr>
          <w:rFonts w:ascii="Arial" w:hAnsi="Arial" w:cs="Arial"/>
          <w:b/>
          <w:sz w:val="24"/>
          <w:szCs w:val="24"/>
        </w:rPr>
        <w:t>2 x 15 = 30 marks</w:t>
      </w:r>
    </w:p>
    <w:p w:rsidR="00D76779" w:rsidRPr="00B527D2" w:rsidRDefault="00D608C8" w:rsidP="00D608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Write an essay on various functions of HRM.</w:t>
      </w:r>
    </w:p>
    <w:p w:rsidR="00D608C8" w:rsidRPr="00B527D2" w:rsidRDefault="00D608C8" w:rsidP="00D608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Write an essay on MBO or 360 Degree Method of Performance Appraisal.</w:t>
      </w:r>
    </w:p>
    <w:p w:rsidR="00D608C8" w:rsidRPr="00B527D2" w:rsidRDefault="00D608C8" w:rsidP="00D608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Write an essay on Recruitment.</w:t>
      </w:r>
    </w:p>
    <w:p w:rsidR="00D608C8" w:rsidRPr="00B527D2" w:rsidRDefault="00D608C8" w:rsidP="00D608C8">
      <w:pPr>
        <w:spacing w:after="0"/>
        <w:rPr>
          <w:rFonts w:ascii="Arial" w:hAnsi="Arial" w:cs="Arial"/>
          <w:sz w:val="24"/>
          <w:szCs w:val="24"/>
        </w:rPr>
      </w:pPr>
    </w:p>
    <w:p w:rsidR="004F4F5A" w:rsidRDefault="00C60EEA" w:rsidP="00230C66">
      <w:pPr>
        <w:spacing w:after="0"/>
        <w:ind w:left="7655"/>
        <w:rPr>
          <w:rFonts w:ascii="Arial" w:hAnsi="Arial" w:cs="Arial"/>
          <w:b/>
          <w:sz w:val="24"/>
          <w:szCs w:val="24"/>
        </w:rPr>
      </w:pPr>
      <w:r w:rsidRPr="00B527D2">
        <w:rPr>
          <w:rFonts w:ascii="Arial" w:hAnsi="Arial" w:cs="Arial"/>
          <w:sz w:val="24"/>
          <w:szCs w:val="24"/>
        </w:rPr>
        <w:t>IR</w:t>
      </w:r>
      <w:r w:rsidR="004F4F5A">
        <w:rPr>
          <w:rFonts w:ascii="Arial" w:hAnsi="Arial" w:cs="Arial"/>
          <w:sz w:val="24"/>
          <w:szCs w:val="24"/>
        </w:rPr>
        <w:t>-</w:t>
      </w:r>
      <w:r w:rsidRPr="00B527D2">
        <w:rPr>
          <w:rFonts w:ascii="Arial" w:hAnsi="Arial" w:cs="Arial"/>
          <w:sz w:val="24"/>
          <w:szCs w:val="24"/>
        </w:rPr>
        <w:t>215-A-18</w:t>
      </w:r>
      <w:r w:rsidR="0093324C" w:rsidRPr="00B527D2">
        <w:rPr>
          <w:rFonts w:ascii="Arial" w:hAnsi="Arial" w:cs="Arial"/>
          <w:b/>
          <w:sz w:val="24"/>
          <w:szCs w:val="24"/>
        </w:rPr>
        <w:t xml:space="preserve">                 </w:t>
      </w:r>
    </w:p>
    <w:sectPr w:rsidR="004F4F5A" w:rsidSect="00A259DC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D1" w:rsidRDefault="00BA5DD1" w:rsidP="00A259DC">
      <w:pPr>
        <w:spacing w:after="0" w:line="240" w:lineRule="auto"/>
      </w:pPr>
      <w:r>
        <w:separator/>
      </w:r>
    </w:p>
  </w:endnote>
  <w:endnote w:type="continuationSeparator" w:id="0">
    <w:p w:rsidR="00BA5DD1" w:rsidRDefault="00BA5DD1" w:rsidP="00A2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D1" w:rsidRDefault="00BA5DD1" w:rsidP="00A259DC">
      <w:pPr>
        <w:spacing w:after="0" w:line="240" w:lineRule="auto"/>
      </w:pPr>
      <w:r>
        <w:separator/>
      </w:r>
    </w:p>
  </w:footnote>
  <w:footnote w:type="continuationSeparator" w:id="0">
    <w:p w:rsidR="00BA5DD1" w:rsidRDefault="00BA5DD1" w:rsidP="00A25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F27"/>
    <w:multiLevelType w:val="hybridMultilevel"/>
    <w:tmpl w:val="EC2E6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7999"/>
    <w:multiLevelType w:val="hybridMultilevel"/>
    <w:tmpl w:val="224E50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288A"/>
    <w:multiLevelType w:val="hybridMultilevel"/>
    <w:tmpl w:val="FC9CB5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E3B62"/>
    <w:multiLevelType w:val="hybridMultilevel"/>
    <w:tmpl w:val="47E6A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784"/>
    <w:multiLevelType w:val="hybridMultilevel"/>
    <w:tmpl w:val="EC2E6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4C7"/>
    <w:rsid w:val="00032E38"/>
    <w:rsid w:val="00041CB8"/>
    <w:rsid w:val="00053118"/>
    <w:rsid w:val="000C1310"/>
    <w:rsid w:val="00141DCE"/>
    <w:rsid w:val="0015634E"/>
    <w:rsid w:val="00156CA9"/>
    <w:rsid w:val="00175658"/>
    <w:rsid w:val="00176CCB"/>
    <w:rsid w:val="0019098C"/>
    <w:rsid w:val="001909AF"/>
    <w:rsid w:val="001A4404"/>
    <w:rsid w:val="00217259"/>
    <w:rsid w:val="00230C66"/>
    <w:rsid w:val="00285A25"/>
    <w:rsid w:val="00320D0D"/>
    <w:rsid w:val="003664CF"/>
    <w:rsid w:val="00385AAD"/>
    <w:rsid w:val="003B5AFB"/>
    <w:rsid w:val="004536CE"/>
    <w:rsid w:val="004F4F5A"/>
    <w:rsid w:val="00566546"/>
    <w:rsid w:val="00572ED0"/>
    <w:rsid w:val="005736E0"/>
    <w:rsid w:val="005828E4"/>
    <w:rsid w:val="005A1C2E"/>
    <w:rsid w:val="005D0476"/>
    <w:rsid w:val="006D20F7"/>
    <w:rsid w:val="00736F74"/>
    <w:rsid w:val="00737138"/>
    <w:rsid w:val="00780DE0"/>
    <w:rsid w:val="007D7A51"/>
    <w:rsid w:val="00800B32"/>
    <w:rsid w:val="008571E7"/>
    <w:rsid w:val="008574C7"/>
    <w:rsid w:val="008D78BD"/>
    <w:rsid w:val="009108AD"/>
    <w:rsid w:val="0093324C"/>
    <w:rsid w:val="00934B54"/>
    <w:rsid w:val="00971B1D"/>
    <w:rsid w:val="00A2482B"/>
    <w:rsid w:val="00A259DC"/>
    <w:rsid w:val="00B13E2B"/>
    <w:rsid w:val="00B527D2"/>
    <w:rsid w:val="00B925D3"/>
    <w:rsid w:val="00BA5DD1"/>
    <w:rsid w:val="00C0509A"/>
    <w:rsid w:val="00C31964"/>
    <w:rsid w:val="00C60EEA"/>
    <w:rsid w:val="00C64049"/>
    <w:rsid w:val="00D40F75"/>
    <w:rsid w:val="00D608C8"/>
    <w:rsid w:val="00D76779"/>
    <w:rsid w:val="00DB6CAF"/>
    <w:rsid w:val="00DC47DF"/>
    <w:rsid w:val="00E375F7"/>
    <w:rsid w:val="00E42B60"/>
    <w:rsid w:val="00E574C0"/>
    <w:rsid w:val="00E8205C"/>
    <w:rsid w:val="00E87902"/>
    <w:rsid w:val="00EE6E3E"/>
    <w:rsid w:val="00EE7949"/>
    <w:rsid w:val="00F3319A"/>
    <w:rsid w:val="00F63636"/>
    <w:rsid w:val="00F8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CA4E97-989D-479E-AA18-8C246565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9DC"/>
  </w:style>
  <w:style w:type="paragraph" w:styleId="Footer">
    <w:name w:val="footer"/>
    <w:basedOn w:val="Normal"/>
    <w:link w:val="FooterChar"/>
    <w:uiPriority w:val="99"/>
    <w:semiHidden/>
    <w:unhideWhenUsed/>
    <w:rsid w:val="00A2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Anuplal Gopalan</dc:creator>
  <cp:keywords/>
  <dc:description/>
  <cp:lastModifiedBy>LIBDL-13</cp:lastModifiedBy>
  <cp:revision>44</cp:revision>
  <cp:lastPrinted>2018-04-08T09:00:00Z</cp:lastPrinted>
  <dcterms:created xsi:type="dcterms:W3CDTF">2018-01-25T07:18:00Z</dcterms:created>
  <dcterms:modified xsi:type="dcterms:W3CDTF">2022-06-10T08:27:00Z</dcterms:modified>
</cp:coreProperties>
</file>