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01CF" w14:textId="77777777" w:rsidR="001D40CF" w:rsidRPr="00CD2E7C" w:rsidRDefault="001D40CF" w:rsidP="00635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>ST. JOSEPH’S COLLEGE (AUTONOMOUS), BANGALORE-27</w:t>
      </w:r>
    </w:p>
    <w:p w14:paraId="73D223FC" w14:textId="77777777" w:rsidR="001D40CF" w:rsidRPr="00CD2E7C" w:rsidRDefault="001D40CF" w:rsidP="00635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M.A. POLITICAL SCIENCE-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5FBB66D1" w14:textId="77777777" w:rsidR="001D40CF" w:rsidRPr="00CD2E7C" w:rsidRDefault="001D40CF" w:rsidP="00635A1B">
      <w:pPr>
        <w:tabs>
          <w:tab w:val="left" w:pos="602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END-SEMESTER TEST- APRIL 2017</w:t>
      </w:r>
    </w:p>
    <w:p w14:paraId="33644BE6" w14:textId="6727131A" w:rsidR="001D40CF" w:rsidRPr="00C26D6A" w:rsidRDefault="001D40CF" w:rsidP="00635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6D6A">
        <w:rPr>
          <w:rFonts w:ascii="Times New Roman" w:hAnsi="Times New Roman" w:cs="Times New Roman"/>
          <w:b/>
          <w:sz w:val="24"/>
          <w:szCs w:val="24"/>
        </w:rPr>
        <w:t>PS 8115</w:t>
      </w:r>
      <w:r w:rsidR="00C26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D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6704F">
        <w:rPr>
          <w:rFonts w:ascii="Times New Roman" w:hAnsi="Times New Roman" w:cs="Times New Roman"/>
          <w:b/>
          <w:sz w:val="24"/>
          <w:szCs w:val="24"/>
        </w:rPr>
        <w:t>Contemporary Debates i</w:t>
      </w:r>
      <w:r w:rsidR="00A6704F" w:rsidRPr="00C26D6A">
        <w:rPr>
          <w:rFonts w:ascii="Times New Roman" w:hAnsi="Times New Roman" w:cs="Times New Roman"/>
          <w:b/>
          <w:sz w:val="24"/>
          <w:szCs w:val="24"/>
        </w:rPr>
        <w:t>n India’s Political System</w:t>
      </w:r>
    </w:p>
    <w:bookmarkEnd w:id="0"/>
    <w:p w14:paraId="06844AD8" w14:textId="77777777" w:rsidR="00AE57C9" w:rsidRPr="00AE57C9" w:rsidRDefault="00AE57C9" w:rsidP="00635A1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57C9">
        <w:rPr>
          <w:rFonts w:ascii="Times New Roman" w:hAnsi="Times New Roman" w:cs="Times New Roman"/>
          <w:i/>
          <w:sz w:val="24"/>
          <w:szCs w:val="24"/>
        </w:rPr>
        <w:t>This paper has two pages and three parts</w:t>
      </w:r>
    </w:p>
    <w:p w14:paraId="29C08694" w14:textId="77777777" w:rsidR="001D40CF" w:rsidRPr="00CD2E7C" w:rsidRDefault="001D40CF" w:rsidP="00635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7B54E" w14:textId="77777777" w:rsidR="001D40CF" w:rsidRPr="00CD2E7C" w:rsidRDefault="001D40CF" w:rsidP="00635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½ hours                                                                                 Max Marks </w:t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14:paraId="0EF34D80" w14:textId="77777777" w:rsidR="001D40CF" w:rsidRPr="00F46222" w:rsidRDefault="001D40CF" w:rsidP="00635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14:paraId="26F0EB03" w14:textId="77777777" w:rsidR="001D40CF" w:rsidRDefault="001D40CF" w:rsidP="00635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>Answer the following MA</w:t>
      </w:r>
      <w:r>
        <w:rPr>
          <w:rFonts w:ascii="Times New Roman" w:hAnsi="Times New Roman" w:cs="Times New Roman"/>
          <w:b/>
          <w:sz w:val="24"/>
          <w:szCs w:val="24"/>
        </w:rPr>
        <w:t>NDATORY questions within 25 words (2X10=2</w:t>
      </w:r>
      <w:r w:rsidRPr="00CD2E7C">
        <w:rPr>
          <w:rFonts w:ascii="Times New Roman" w:hAnsi="Times New Roman" w:cs="Times New Roman"/>
          <w:b/>
          <w:sz w:val="24"/>
          <w:szCs w:val="24"/>
        </w:rPr>
        <w:t>0 marks)</w:t>
      </w:r>
    </w:p>
    <w:p w14:paraId="03749ED2" w14:textId="77777777" w:rsidR="001B70CE" w:rsidRDefault="001B70CE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India regarded as quasi-federal state?</w:t>
      </w:r>
    </w:p>
    <w:p w14:paraId="2BFD91C4" w14:textId="5D5192DC" w:rsidR="001D40CF" w:rsidRDefault="001D40CF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party was the precursor</w:t>
      </w:r>
      <w:r w:rsidR="001C3B6E">
        <w:rPr>
          <w:rFonts w:ascii="Times New Roman" w:hAnsi="Times New Roman" w:cs="Times New Roman"/>
          <w:sz w:val="24"/>
          <w:szCs w:val="24"/>
        </w:rPr>
        <w:t xml:space="preserve"> to Bharatiya Janata Party? G</w:t>
      </w:r>
      <w:r>
        <w:rPr>
          <w:rFonts w:ascii="Times New Roman" w:hAnsi="Times New Roman" w:cs="Times New Roman"/>
          <w:sz w:val="24"/>
          <w:szCs w:val="24"/>
        </w:rPr>
        <w:t>ive a reason for its eventual collapse</w:t>
      </w:r>
      <w:r w:rsidR="002561D4">
        <w:rPr>
          <w:rFonts w:ascii="Times New Roman" w:hAnsi="Times New Roman" w:cs="Times New Roman"/>
          <w:sz w:val="24"/>
          <w:szCs w:val="24"/>
        </w:rPr>
        <w:t>.</w:t>
      </w:r>
    </w:p>
    <w:p w14:paraId="39CDDDE0" w14:textId="5B2C8788" w:rsidR="001D40CF" w:rsidRDefault="001D40CF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regional parties in Uttar Pradesh </w:t>
      </w:r>
      <w:r w:rsidR="002561D4">
        <w:rPr>
          <w:rFonts w:ascii="Times New Roman" w:hAnsi="Times New Roman" w:cs="Times New Roman"/>
          <w:sz w:val="24"/>
          <w:szCs w:val="24"/>
        </w:rPr>
        <w:t>and mention their ideological leanings.</w:t>
      </w:r>
    </w:p>
    <w:p w14:paraId="29C5B3C4" w14:textId="1A6BA4C3" w:rsidR="001D40CF" w:rsidRDefault="001C3B6E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which government was the Mandal Commission formed? Which government finally implemented some of its measures? </w:t>
      </w:r>
    </w:p>
    <w:p w14:paraId="208E346E" w14:textId="77777777" w:rsidR="001D40CF" w:rsidRDefault="001D40CF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types of pressure groups in a democracy like India?</w:t>
      </w:r>
    </w:p>
    <w:p w14:paraId="0A7E2BB8" w14:textId="333AB6A5" w:rsidR="001D40CF" w:rsidRDefault="008C5103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two </w:t>
      </w:r>
      <w:r w:rsidR="00124EF7">
        <w:rPr>
          <w:rFonts w:ascii="Times New Roman" w:hAnsi="Times New Roman" w:cs="Times New Roman"/>
          <w:sz w:val="24"/>
          <w:szCs w:val="24"/>
        </w:rPr>
        <w:t>consequences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EF7">
        <w:rPr>
          <w:rFonts w:ascii="Times New Roman" w:hAnsi="Times New Roman" w:cs="Times New Roman"/>
          <w:sz w:val="24"/>
          <w:szCs w:val="24"/>
        </w:rPr>
        <w:t>politicization of bureaucracy?</w:t>
      </w:r>
    </w:p>
    <w:p w14:paraId="508FC540" w14:textId="77777777" w:rsidR="002561D4" w:rsidRPr="007059EC" w:rsidRDefault="002561D4" w:rsidP="00635A1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Name four</w:t>
      </w:r>
      <w:r w:rsidRPr="007059EC"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national political parties in India.</w:t>
      </w:r>
    </w:p>
    <w:p w14:paraId="368F071C" w14:textId="77777777" w:rsidR="002561D4" w:rsidRPr="007059EC" w:rsidRDefault="002561D4" w:rsidP="00635A1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EC">
        <w:rPr>
          <w:rFonts w:ascii="Times New Roman" w:eastAsia="Times New Roman" w:hAnsi="Times New Roman" w:cs="Times New Roman"/>
          <w:sz w:val="24"/>
          <w:szCs w:val="24"/>
        </w:rPr>
        <w:t>Describe the federal structure of India.</w:t>
      </w:r>
    </w:p>
    <w:p w14:paraId="2810955D" w14:textId="77777777" w:rsidR="002561D4" w:rsidRPr="007059EC" w:rsidRDefault="002561D4" w:rsidP="00635A1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EC">
        <w:rPr>
          <w:rFonts w:ascii="Times New Roman" w:eastAsia="Times New Roman" w:hAnsi="Times New Roman" w:cs="Times New Roman"/>
          <w:sz w:val="24"/>
          <w:szCs w:val="24"/>
        </w:rPr>
        <w:t>Write any two recommendations of the Sarkaria commission.</w:t>
      </w:r>
    </w:p>
    <w:p w14:paraId="1F3EE29C" w14:textId="4CA4FF99" w:rsidR="002561D4" w:rsidRPr="007059EC" w:rsidRDefault="001C3B6E" w:rsidP="00635A1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What is the significance of 61</w:t>
      </w:r>
      <w:r w:rsidRPr="001C3B6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Amendment of Indian Constitution? </w:t>
      </w:r>
    </w:p>
    <w:p w14:paraId="255FD776" w14:textId="77777777" w:rsidR="001D40CF" w:rsidRPr="0031355B" w:rsidRDefault="001D40CF" w:rsidP="00313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98462" w14:textId="77777777" w:rsidR="001D40CF" w:rsidRDefault="001D40CF" w:rsidP="00635A1B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14:paraId="7BB89E7B" w14:textId="77777777" w:rsidR="001D40CF" w:rsidRPr="00581021" w:rsidRDefault="001D40CF" w:rsidP="00635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021">
        <w:rPr>
          <w:rFonts w:ascii="Times New Roman" w:hAnsi="Times New Roman" w:cs="Times New Roman"/>
          <w:b/>
          <w:sz w:val="24"/>
          <w:szCs w:val="24"/>
        </w:rPr>
        <w:t>Answer any TWO of the fo</w:t>
      </w:r>
      <w:r>
        <w:rPr>
          <w:rFonts w:ascii="Times New Roman" w:hAnsi="Times New Roman" w:cs="Times New Roman"/>
          <w:b/>
          <w:sz w:val="24"/>
          <w:szCs w:val="24"/>
        </w:rPr>
        <w:t>llowing three questions within 2</w:t>
      </w:r>
      <w:r w:rsidRPr="00581021">
        <w:rPr>
          <w:rFonts w:ascii="Times New Roman" w:hAnsi="Times New Roman" w:cs="Times New Roman"/>
          <w:b/>
          <w:sz w:val="24"/>
          <w:szCs w:val="24"/>
        </w:rPr>
        <w:t>50 words (2X</w:t>
      </w:r>
      <w:r>
        <w:rPr>
          <w:rFonts w:ascii="Times New Roman" w:hAnsi="Times New Roman" w:cs="Times New Roman"/>
          <w:b/>
          <w:sz w:val="24"/>
          <w:szCs w:val="24"/>
        </w:rPr>
        <w:t>10=2</w:t>
      </w:r>
      <w:r w:rsidRPr="00581021">
        <w:rPr>
          <w:rFonts w:ascii="Times New Roman" w:hAnsi="Times New Roman" w:cs="Times New Roman"/>
          <w:b/>
          <w:sz w:val="24"/>
          <w:szCs w:val="24"/>
        </w:rPr>
        <w:t>0 marks)</w:t>
      </w:r>
    </w:p>
    <w:p w14:paraId="74A4D0B0" w14:textId="77777777" w:rsidR="001D40CF" w:rsidRDefault="001B70CE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rise of coalition politics in India with the example of Janata Party and its affiliates.</w:t>
      </w:r>
    </w:p>
    <w:p w14:paraId="71E6E173" w14:textId="0C4202D1" w:rsidR="001B70CE" w:rsidRDefault="001B70CE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the di</w:t>
      </w:r>
      <w:r w:rsidR="002561D4">
        <w:rPr>
          <w:rFonts w:ascii="Times New Roman" w:hAnsi="Times New Roman" w:cs="Times New Roman"/>
          <w:sz w:val="24"/>
          <w:szCs w:val="24"/>
        </w:rPr>
        <w:t>fferent methods and strategies adopted by pressure</w:t>
      </w:r>
      <w:r>
        <w:rPr>
          <w:rFonts w:ascii="Times New Roman" w:hAnsi="Times New Roman" w:cs="Times New Roman"/>
          <w:sz w:val="24"/>
          <w:szCs w:val="24"/>
        </w:rPr>
        <w:t xml:space="preserve"> groups</w:t>
      </w:r>
      <w:r w:rsidR="002561D4">
        <w:rPr>
          <w:rFonts w:ascii="Times New Roman" w:hAnsi="Times New Roman" w:cs="Times New Roman"/>
          <w:sz w:val="24"/>
          <w:szCs w:val="24"/>
        </w:rPr>
        <w:t xml:space="preserve"> in India?</w:t>
      </w:r>
    </w:p>
    <w:p w14:paraId="4164002C" w14:textId="51DE36D7" w:rsidR="001B70CE" w:rsidRPr="00183283" w:rsidRDefault="002561D4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91">
        <w:rPr>
          <w:rFonts w:ascii="Times New Roman" w:eastAsia="Times New Roman" w:hAnsi="Times New Roman" w:cs="Times New Roman"/>
          <w:bCs/>
          <w:sz w:val="24"/>
          <w:szCs w:val="24"/>
        </w:rPr>
        <w:t>Analyse the Centre-State relations in context of Article 356 of the Indian constitution.</w:t>
      </w:r>
    </w:p>
    <w:p w14:paraId="34677A84" w14:textId="77777777" w:rsidR="001D40CF" w:rsidRPr="00F80B0C" w:rsidRDefault="001D40CF" w:rsidP="00635A1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3EE54" w14:textId="77777777" w:rsidR="001D40CF" w:rsidRDefault="001D40CF" w:rsidP="00635A1B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14:paraId="5D6AADDB" w14:textId="69C37939" w:rsidR="001D40CF" w:rsidRPr="00CD2E7C" w:rsidRDefault="001D40CF" w:rsidP="0063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of the following t</w:t>
      </w:r>
      <w:r w:rsidR="00F97B67">
        <w:rPr>
          <w:rFonts w:ascii="Times New Roman" w:hAnsi="Times New Roman" w:cs="Times New Roman"/>
          <w:b/>
          <w:sz w:val="24"/>
          <w:szCs w:val="24"/>
        </w:rPr>
        <w:t>hree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questions within 450 words (2X15= 30 </w:t>
      </w:r>
      <w:r w:rsidRPr="00CD2E7C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609CA43E" w14:textId="77777777" w:rsidR="001B70CE" w:rsidRDefault="001B70CE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think Media is one of the important avenues of forming public opinion? Give suitable examples to bolster your argument. </w:t>
      </w:r>
    </w:p>
    <w:p w14:paraId="7455C339" w14:textId="72BB57A0" w:rsidR="001B70CE" w:rsidRDefault="001B70CE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you agree with Myron Wiener’s assessment that Indian democracy survived due to </w:t>
      </w:r>
      <w:r w:rsidR="00CB7FF3">
        <w:rPr>
          <w:rFonts w:ascii="Times New Roman" w:hAnsi="Times New Roman" w:cs="Times New Roman"/>
          <w:sz w:val="24"/>
          <w:szCs w:val="24"/>
        </w:rPr>
        <w:t>Congress</w:t>
      </w:r>
      <w:r>
        <w:rPr>
          <w:rFonts w:ascii="Times New Roman" w:hAnsi="Times New Roman" w:cs="Times New Roman"/>
          <w:sz w:val="24"/>
          <w:szCs w:val="24"/>
        </w:rPr>
        <w:t xml:space="preserve"> party dominance?</w:t>
      </w:r>
      <w:r w:rsidR="00CB7FF3">
        <w:rPr>
          <w:rFonts w:ascii="Times New Roman" w:hAnsi="Times New Roman" w:cs="Times New Roman"/>
          <w:sz w:val="24"/>
          <w:szCs w:val="24"/>
        </w:rPr>
        <w:t xml:space="preserve"> Supplement your answers with suitable examples. </w:t>
      </w:r>
    </w:p>
    <w:p w14:paraId="14F1EFFA" w14:textId="4092928A" w:rsidR="00725EFF" w:rsidRDefault="00725EFF" w:rsidP="00635A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corruption as a social, economic and political problem. Highlight the initiatives in the three domains to curb this menace.</w:t>
      </w:r>
    </w:p>
    <w:p w14:paraId="192F66B5" w14:textId="77777777" w:rsidR="001B70CE" w:rsidRPr="00183283" w:rsidRDefault="001B70CE" w:rsidP="00635A1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3F11D" w14:textId="77777777" w:rsidR="001D40CF" w:rsidRPr="00F07081" w:rsidRDefault="001D40CF" w:rsidP="00635A1B">
      <w:pPr>
        <w:spacing w:after="0" w:line="360" w:lineRule="auto"/>
        <w:rPr>
          <w:strike/>
        </w:rPr>
      </w:pPr>
    </w:p>
    <w:p w14:paraId="42C5CAB0" w14:textId="77777777" w:rsidR="00651C4F" w:rsidRDefault="00651C4F" w:rsidP="00635A1B">
      <w:pPr>
        <w:spacing w:after="0" w:line="360" w:lineRule="auto"/>
      </w:pPr>
    </w:p>
    <w:sectPr w:rsidR="00651C4F" w:rsidSect="008C510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106A8" w14:textId="77777777" w:rsidR="00F87579" w:rsidRDefault="00F87579" w:rsidP="00AE57C9">
      <w:pPr>
        <w:spacing w:after="0" w:line="240" w:lineRule="auto"/>
      </w:pPr>
      <w:r>
        <w:separator/>
      </w:r>
    </w:p>
  </w:endnote>
  <w:endnote w:type="continuationSeparator" w:id="0">
    <w:p w14:paraId="67EA6743" w14:textId="77777777" w:rsidR="00F87579" w:rsidRDefault="00F87579" w:rsidP="00AE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260FC" w14:textId="77777777" w:rsidR="00AE57C9" w:rsidRDefault="00AE57C9" w:rsidP="007D68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1A276" w14:textId="77777777" w:rsidR="00AE57C9" w:rsidRDefault="00AE57C9" w:rsidP="00AE57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5C78" w14:textId="77777777" w:rsidR="00AE57C9" w:rsidRDefault="00AE57C9" w:rsidP="007D68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0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B2A80" w14:textId="77777777" w:rsidR="00AE57C9" w:rsidRDefault="00AE57C9" w:rsidP="00AE57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DB8B" w14:textId="77777777" w:rsidR="00F87579" w:rsidRDefault="00F87579" w:rsidP="00AE57C9">
      <w:pPr>
        <w:spacing w:after="0" w:line="240" w:lineRule="auto"/>
      </w:pPr>
      <w:r>
        <w:separator/>
      </w:r>
    </w:p>
  </w:footnote>
  <w:footnote w:type="continuationSeparator" w:id="0">
    <w:p w14:paraId="6EF661B8" w14:textId="77777777" w:rsidR="00F87579" w:rsidRDefault="00F87579" w:rsidP="00AE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8707D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13D9E"/>
    <w:multiLevelType w:val="hybridMultilevel"/>
    <w:tmpl w:val="AE72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CF"/>
    <w:rsid w:val="00124EF7"/>
    <w:rsid w:val="001B70CE"/>
    <w:rsid w:val="001C3B6E"/>
    <w:rsid w:val="001D40CF"/>
    <w:rsid w:val="002561D4"/>
    <w:rsid w:val="0031355B"/>
    <w:rsid w:val="004B019C"/>
    <w:rsid w:val="004F6DAB"/>
    <w:rsid w:val="00635A1B"/>
    <w:rsid w:val="00651C4F"/>
    <w:rsid w:val="00725EFF"/>
    <w:rsid w:val="008C5103"/>
    <w:rsid w:val="00A6704F"/>
    <w:rsid w:val="00AE57C9"/>
    <w:rsid w:val="00C26D6A"/>
    <w:rsid w:val="00CB7FF3"/>
    <w:rsid w:val="00F87579"/>
    <w:rsid w:val="00F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A24BC"/>
  <w14:defaultImageDpi w14:val="300"/>
  <w15:docId w15:val="{758ADCAE-E4AC-45B8-9831-9438741E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CF"/>
    <w:pPr>
      <w:ind w:left="720"/>
      <w:contextualSpacing/>
    </w:pPr>
    <w:rPr>
      <w:rFonts w:eastAsiaTheme="minorHAns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C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E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1684</Characters>
  <Application>Microsoft Office Word</Application>
  <DocSecurity>0</DocSecurity>
  <Lines>14</Lines>
  <Paragraphs>3</Paragraphs>
  <ScaleCrop>false</ScaleCrop>
  <Company>UvA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Sanam Roohi</dc:creator>
  <cp:keywords/>
  <dc:description/>
  <cp:lastModifiedBy>LIBDL-13</cp:lastModifiedBy>
  <cp:revision>14</cp:revision>
  <dcterms:created xsi:type="dcterms:W3CDTF">2017-02-01T05:53:00Z</dcterms:created>
  <dcterms:modified xsi:type="dcterms:W3CDTF">2022-06-16T09:06:00Z</dcterms:modified>
</cp:coreProperties>
</file>