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7E" w:rsidRPr="002A3CED" w:rsidRDefault="009449E7" w:rsidP="002A3CED">
      <w:pPr>
        <w:pStyle w:val="NoSpacing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ST.JOSEPH'S COLLEG (AUTONOMOUS), BANGALORE-27</w:t>
      </w:r>
    </w:p>
    <w:p w:rsidR="009449E7" w:rsidRPr="002A3CED" w:rsidRDefault="009449E7" w:rsidP="002A3CED">
      <w:pPr>
        <w:pStyle w:val="NoSpacing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IV SEMESTER EXAMINATION, APRIL-2017</w:t>
      </w:r>
    </w:p>
    <w:p w:rsidR="009449E7" w:rsidRPr="002A3CED" w:rsidRDefault="009449E7" w:rsidP="002A3CED">
      <w:pPr>
        <w:pStyle w:val="NoSpacing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 xml:space="preserve">PAPER: </w:t>
      </w:r>
      <w:bookmarkStart w:id="0" w:name="_GoBack"/>
      <w:r w:rsidRPr="002A3CED">
        <w:rPr>
          <w:sz w:val="24"/>
          <w:szCs w:val="24"/>
        </w:rPr>
        <w:t xml:space="preserve">CH 415; </w:t>
      </w:r>
      <w:r w:rsidR="005946BF" w:rsidRPr="002A3CED">
        <w:rPr>
          <w:sz w:val="24"/>
          <w:szCs w:val="24"/>
        </w:rPr>
        <w:t>Chemistry</w:t>
      </w:r>
      <w:r w:rsidR="005946BF">
        <w:rPr>
          <w:sz w:val="24"/>
          <w:szCs w:val="24"/>
        </w:rPr>
        <w:t xml:space="preserve"> </w:t>
      </w:r>
      <w:r w:rsidRPr="002A3CED">
        <w:rPr>
          <w:sz w:val="24"/>
          <w:szCs w:val="24"/>
        </w:rPr>
        <w:t>-</w:t>
      </w:r>
      <w:r w:rsidR="005946BF">
        <w:rPr>
          <w:sz w:val="24"/>
          <w:szCs w:val="24"/>
        </w:rPr>
        <w:t xml:space="preserve"> </w:t>
      </w:r>
      <w:r w:rsidRPr="002A3CED">
        <w:rPr>
          <w:sz w:val="24"/>
          <w:szCs w:val="24"/>
        </w:rPr>
        <w:t>IV</w:t>
      </w:r>
      <w:bookmarkEnd w:id="0"/>
    </w:p>
    <w:p w:rsidR="009449E7" w:rsidRPr="002A3CED" w:rsidRDefault="002A3CED" w:rsidP="007B410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TIME:  90 minutes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BEE" w:rsidRPr="002A3CED">
        <w:rPr>
          <w:sz w:val="24"/>
          <w:szCs w:val="24"/>
        </w:rPr>
        <w:t xml:space="preserve"> </w:t>
      </w:r>
      <w:r w:rsidR="009449E7" w:rsidRPr="002A3CED">
        <w:rPr>
          <w:sz w:val="24"/>
          <w:szCs w:val="24"/>
        </w:rPr>
        <w:t xml:space="preserve">Max. Marks: 35 </w:t>
      </w:r>
    </w:p>
    <w:p w:rsidR="009449E7" w:rsidRPr="002A3CED" w:rsidRDefault="009449E7" w:rsidP="007B410D">
      <w:pPr>
        <w:pStyle w:val="NoSpacing"/>
        <w:jc w:val="both"/>
        <w:rPr>
          <w:sz w:val="24"/>
          <w:szCs w:val="24"/>
        </w:rPr>
      </w:pPr>
    </w:p>
    <w:p w:rsidR="009449E7" w:rsidRPr="002A3CED" w:rsidRDefault="009449E7" w:rsidP="007B410D">
      <w:pPr>
        <w:pStyle w:val="NoSpacing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Th</w:t>
      </w:r>
      <w:r w:rsidR="002A3CED" w:rsidRPr="002A3CED">
        <w:rPr>
          <w:sz w:val="24"/>
          <w:szCs w:val="24"/>
        </w:rPr>
        <w:t xml:space="preserve">is question paper contains TWO </w:t>
      </w:r>
      <w:proofErr w:type="gramStart"/>
      <w:r w:rsidRPr="002A3CED">
        <w:rPr>
          <w:sz w:val="24"/>
          <w:szCs w:val="24"/>
        </w:rPr>
        <w:t>printed  pages</w:t>
      </w:r>
      <w:proofErr w:type="gramEnd"/>
      <w:r w:rsidRPr="002A3CED">
        <w:rPr>
          <w:sz w:val="24"/>
          <w:szCs w:val="24"/>
        </w:rPr>
        <w:t xml:space="preserve"> and</w:t>
      </w:r>
      <w:r w:rsidR="00FE0726">
        <w:rPr>
          <w:sz w:val="24"/>
          <w:szCs w:val="24"/>
        </w:rPr>
        <w:t xml:space="preserve"> three</w:t>
      </w:r>
      <w:r w:rsidRPr="002A3CED">
        <w:rPr>
          <w:sz w:val="24"/>
          <w:szCs w:val="24"/>
        </w:rPr>
        <w:t xml:space="preserve"> </w:t>
      </w:r>
      <w:r w:rsidR="00FE0726">
        <w:rPr>
          <w:sz w:val="24"/>
          <w:szCs w:val="24"/>
        </w:rPr>
        <w:t xml:space="preserve">parts; </w:t>
      </w:r>
      <w:r w:rsidRPr="002A3CED">
        <w:rPr>
          <w:sz w:val="24"/>
          <w:szCs w:val="24"/>
        </w:rPr>
        <w:t>Part-A, Part-B and Part-C.</w:t>
      </w:r>
    </w:p>
    <w:p w:rsidR="009449E7" w:rsidRPr="002A3CED" w:rsidRDefault="009449E7" w:rsidP="007B410D">
      <w:pPr>
        <w:pStyle w:val="NoSpacing"/>
        <w:jc w:val="both"/>
        <w:rPr>
          <w:sz w:val="24"/>
          <w:szCs w:val="24"/>
        </w:rPr>
      </w:pPr>
    </w:p>
    <w:p w:rsidR="009449E7" w:rsidRPr="002A3CED" w:rsidRDefault="009449E7" w:rsidP="007B410D">
      <w:pPr>
        <w:pStyle w:val="NoSpacing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Part-A</w:t>
      </w:r>
    </w:p>
    <w:p w:rsidR="009449E7" w:rsidRDefault="009449E7" w:rsidP="007B410D">
      <w:pPr>
        <w:pStyle w:val="NoSpacing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Answer any T</w:t>
      </w:r>
      <w:r w:rsidR="002A3CED">
        <w:rPr>
          <w:sz w:val="24"/>
          <w:szCs w:val="24"/>
        </w:rPr>
        <w:t xml:space="preserve">HREE of the following:   </w:t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FE0726">
        <w:rPr>
          <w:sz w:val="24"/>
          <w:szCs w:val="24"/>
        </w:rPr>
        <w:t xml:space="preserve">             </w:t>
      </w:r>
      <w:r w:rsidR="00230BEE" w:rsidRPr="002A3CED">
        <w:rPr>
          <w:sz w:val="24"/>
          <w:szCs w:val="24"/>
        </w:rPr>
        <w:t xml:space="preserve"> </w:t>
      </w:r>
      <w:r w:rsidRPr="002A3CED">
        <w:rPr>
          <w:sz w:val="24"/>
          <w:szCs w:val="24"/>
        </w:rPr>
        <w:t xml:space="preserve">3 x2 = 6 marks </w:t>
      </w:r>
    </w:p>
    <w:p w:rsidR="002A3CED" w:rsidRPr="002A3CED" w:rsidRDefault="002A3CED" w:rsidP="007B410D">
      <w:pPr>
        <w:pStyle w:val="NoSpacing"/>
        <w:jc w:val="both"/>
        <w:rPr>
          <w:sz w:val="24"/>
          <w:szCs w:val="24"/>
        </w:rPr>
      </w:pPr>
    </w:p>
    <w:p w:rsidR="009449E7" w:rsidRPr="002A3CED" w:rsidRDefault="009449E7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sz w:val="24"/>
          <w:szCs w:val="24"/>
        </w:rPr>
        <w:t>Discuss briefly the variation of oxidation states of elements of oxygen family.</w:t>
      </w:r>
    </w:p>
    <w:p w:rsidR="009449E7" w:rsidRPr="002A3CED" w:rsidRDefault="00FE0726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Mention any two</w:t>
      </w:r>
      <w:r w:rsidR="009449E7" w:rsidRPr="002A3CED">
        <w:rPr>
          <w:sz w:val="24"/>
          <w:szCs w:val="24"/>
        </w:rPr>
        <w:t xml:space="preserve"> anomalous </w:t>
      </w:r>
      <w:proofErr w:type="spellStart"/>
      <w:r w:rsidR="009449E7" w:rsidRPr="002A3CED">
        <w:rPr>
          <w:sz w:val="24"/>
          <w:szCs w:val="24"/>
        </w:rPr>
        <w:t>behaviour</w:t>
      </w:r>
      <w:proofErr w:type="spellEnd"/>
      <w:r w:rsidR="009449E7" w:rsidRPr="002A3CED">
        <w:rPr>
          <w:sz w:val="24"/>
          <w:szCs w:val="24"/>
        </w:rPr>
        <w:t xml:space="preserve"> of fluorine.</w:t>
      </w:r>
    </w:p>
    <w:p w:rsidR="00230BEE" w:rsidRPr="002A3CED" w:rsidRDefault="00FE0726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Give any two</w:t>
      </w:r>
      <w:r w:rsidR="00230BEE" w:rsidRPr="002A3CED">
        <w:rPr>
          <w:sz w:val="24"/>
          <w:szCs w:val="24"/>
        </w:rPr>
        <w:t xml:space="preserve"> characteristics of a catalyst.</w:t>
      </w:r>
    </w:p>
    <w:p w:rsidR="00230BEE" w:rsidRPr="002A3CED" w:rsidRDefault="00230BEE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sz w:val="24"/>
          <w:szCs w:val="24"/>
        </w:rPr>
        <w:t>Draw the structure of the following compounds:</w:t>
      </w:r>
    </w:p>
    <w:p w:rsidR="009449E7" w:rsidRPr="002A3CED" w:rsidRDefault="00230BEE" w:rsidP="007B410D">
      <w:pPr>
        <w:pStyle w:val="NoSpacing"/>
        <w:ind w:left="72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(</w:t>
      </w:r>
      <w:proofErr w:type="spellStart"/>
      <w:r w:rsidRPr="002A3CED">
        <w:rPr>
          <w:sz w:val="24"/>
          <w:szCs w:val="24"/>
        </w:rPr>
        <w:t>i</w:t>
      </w:r>
      <w:proofErr w:type="spellEnd"/>
      <w:r w:rsidRPr="002A3CED">
        <w:rPr>
          <w:sz w:val="24"/>
          <w:szCs w:val="24"/>
        </w:rPr>
        <w:t xml:space="preserve">)  </w:t>
      </w:r>
      <w:proofErr w:type="gramStart"/>
      <w:r w:rsidRPr="002A3CED">
        <w:rPr>
          <w:sz w:val="24"/>
          <w:szCs w:val="24"/>
        </w:rPr>
        <w:t>xenon</w:t>
      </w:r>
      <w:proofErr w:type="gramEnd"/>
      <w:r w:rsidRPr="002A3CED">
        <w:rPr>
          <w:sz w:val="24"/>
          <w:szCs w:val="24"/>
        </w:rPr>
        <w:t xml:space="preserve"> hexafluoride  (ii)  XeO</w:t>
      </w:r>
      <w:r w:rsidRPr="002A3CED">
        <w:rPr>
          <w:sz w:val="24"/>
          <w:szCs w:val="24"/>
          <w:vertAlign w:val="subscript"/>
        </w:rPr>
        <w:t>3</w:t>
      </w:r>
      <w:r w:rsidRPr="002A3CED">
        <w:rPr>
          <w:sz w:val="24"/>
          <w:szCs w:val="24"/>
        </w:rPr>
        <w:t>F</w:t>
      </w:r>
      <w:r w:rsidRPr="002A3CED">
        <w:rPr>
          <w:sz w:val="24"/>
          <w:szCs w:val="24"/>
          <w:vertAlign w:val="subscript"/>
        </w:rPr>
        <w:t>2</w:t>
      </w:r>
      <w:r w:rsidR="009449E7" w:rsidRPr="002A3CED">
        <w:rPr>
          <w:sz w:val="24"/>
          <w:szCs w:val="24"/>
          <w:vertAlign w:val="subscript"/>
        </w:rPr>
        <w:t xml:space="preserve"> </w:t>
      </w:r>
      <w:r w:rsidRPr="002A3CED">
        <w:rPr>
          <w:sz w:val="24"/>
          <w:szCs w:val="24"/>
        </w:rPr>
        <w:t>.</w:t>
      </w:r>
    </w:p>
    <w:p w:rsidR="00230BEE" w:rsidRPr="002A3CED" w:rsidRDefault="00230BEE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Name the type of hybridization </w:t>
      </w:r>
      <w:r w:rsidR="00FE0726">
        <w:rPr>
          <w:sz w:val="24"/>
          <w:szCs w:val="24"/>
        </w:rPr>
        <w:t xml:space="preserve">involved </w:t>
      </w:r>
      <w:r w:rsidRPr="002A3CED">
        <w:rPr>
          <w:sz w:val="24"/>
          <w:szCs w:val="24"/>
        </w:rPr>
        <w:t>and mention the shape of the following molecules:</w:t>
      </w:r>
    </w:p>
    <w:p w:rsidR="007B410D" w:rsidRPr="002A3CED" w:rsidRDefault="00230BEE" w:rsidP="007B410D">
      <w:pPr>
        <w:pStyle w:val="NoSpacing"/>
        <w:ind w:left="72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(</w:t>
      </w:r>
      <w:proofErr w:type="spellStart"/>
      <w:r w:rsidRPr="002A3CED">
        <w:rPr>
          <w:sz w:val="24"/>
          <w:szCs w:val="24"/>
        </w:rPr>
        <w:t>i</w:t>
      </w:r>
      <w:proofErr w:type="spellEnd"/>
      <w:r w:rsidRPr="002A3CED">
        <w:rPr>
          <w:sz w:val="24"/>
          <w:szCs w:val="24"/>
        </w:rPr>
        <w:t xml:space="preserve">)  </w:t>
      </w:r>
      <w:proofErr w:type="gramStart"/>
      <w:r w:rsidRPr="002A3CED">
        <w:rPr>
          <w:sz w:val="24"/>
          <w:szCs w:val="24"/>
        </w:rPr>
        <w:t>xenon</w:t>
      </w:r>
      <w:proofErr w:type="gramEnd"/>
      <w:r w:rsidRPr="002A3CED">
        <w:rPr>
          <w:sz w:val="24"/>
          <w:szCs w:val="24"/>
        </w:rPr>
        <w:t xml:space="preserve"> trioxide   (ii)  xenon </w:t>
      </w:r>
      <w:proofErr w:type="spellStart"/>
      <w:r w:rsidRPr="002A3CED">
        <w:rPr>
          <w:sz w:val="24"/>
          <w:szCs w:val="24"/>
        </w:rPr>
        <w:t>tetrofluoride</w:t>
      </w:r>
      <w:proofErr w:type="spellEnd"/>
    </w:p>
    <w:p w:rsidR="007B410D" w:rsidRPr="002A3CED" w:rsidRDefault="00230BEE" w:rsidP="007B410D">
      <w:pPr>
        <w:pStyle w:val="NoSpacing"/>
        <w:ind w:left="450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PART-B</w:t>
      </w:r>
    </w:p>
    <w:p w:rsidR="00230BEE" w:rsidRDefault="00230BEE" w:rsidP="007B410D">
      <w:pPr>
        <w:pStyle w:val="NoSpacing"/>
        <w:ind w:left="9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Answer any FOUR of the following:  </w:t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  <w:t xml:space="preserve">              4 x 6 = 24 marks</w:t>
      </w:r>
    </w:p>
    <w:p w:rsidR="002A3CED" w:rsidRPr="002A3CED" w:rsidRDefault="002A3CED" w:rsidP="007B410D">
      <w:pPr>
        <w:pStyle w:val="NoSpacing"/>
        <w:ind w:left="90"/>
        <w:jc w:val="both"/>
        <w:rPr>
          <w:sz w:val="24"/>
          <w:szCs w:val="24"/>
        </w:rPr>
      </w:pPr>
    </w:p>
    <w:p w:rsidR="00230BEE" w:rsidRPr="002A3CED" w:rsidRDefault="00DB02EA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sz w:val="24"/>
          <w:szCs w:val="24"/>
        </w:rPr>
        <w:t>Give the general out</w:t>
      </w:r>
      <w:r w:rsidR="00AE5770">
        <w:rPr>
          <w:sz w:val="24"/>
          <w:szCs w:val="24"/>
        </w:rPr>
        <w:t>er</w:t>
      </w:r>
      <w:r w:rsidRPr="002A3CED">
        <w:rPr>
          <w:sz w:val="24"/>
          <w:szCs w:val="24"/>
        </w:rPr>
        <w:t xml:space="preserve">most electronic configuration of the elements of the nitrogen </w:t>
      </w:r>
      <w:proofErr w:type="gramStart"/>
      <w:r w:rsidRPr="002A3CED">
        <w:rPr>
          <w:sz w:val="24"/>
          <w:szCs w:val="24"/>
        </w:rPr>
        <w:t>family</w:t>
      </w:r>
      <w:proofErr w:type="gramEnd"/>
      <w:r w:rsidRPr="002A3CED">
        <w:rPr>
          <w:sz w:val="24"/>
          <w:szCs w:val="24"/>
        </w:rPr>
        <w:t xml:space="preserve">.  </w:t>
      </w:r>
      <w:r w:rsidR="004163DA" w:rsidRPr="002A3CED">
        <w:rPr>
          <w:sz w:val="24"/>
          <w:szCs w:val="24"/>
        </w:rPr>
        <w:t xml:space="preserve">Classify </w:t>
      </w:r>
      <w:r w:rsidR="00AE5770">
        <w:rPr>
          <w:sz w:val="24"/>
          <w:szCs w:val="24"/>
        </w:rPr>
        <w:t xml:space="preserve">the </w:t>
      </w:r>
      <w:proofErr w:type="spellStart"/>
      <w:r w:rsidR="004163DA" w:rsidRPr="002A3CED">
        <w:rPr>
          <w:sz w:val="24"/>
          <w:szCs w:val="24"/>
        </w:rPr>
        <w:t>oxoacids</w:t>
      </w:r>
      <w:proofErr w:type="spellEnd"/>
      <w:r w:rsidR="004163DA" w:rsidRPr="002A3CED">
        <w:rPr>
          <w:sz w:val="24"/>
          <w:szCs w:val="24"/>
        </w:rPr>
        <w:t xml:space="preserve"> of phosphorus according to the oxidation state of phosphorus.  Give the structure of </w:t>
      </w:r>
      <w:r w:rsidRPr="002A3CED">
        <w:rPr>
          <w:sz w:val="24"/>
          <w:szCs w:val="24"/>
        </w:rPr>
        <w:t>(</w:t>
      </w:r>
      <w:proofErr w:type="spellStart"/>
      <w:r w:rsidRPr="002A3CED">
        <w:rPr>
          <w:sz w:val="24"/>
          <w:szCs w:val="24"/>
        </w:rPr>
        <w:t>i</w:t>
      </w:r>
      <w:proofErr w:type="spellEnd"/>
      <w:proofErr w:type="gramStart"/>
      <w:r w:rsidRPr="002A3CED">
        <w:rPr>
          <w:sz w:val="24"/>
          <w:szCs w:val="24"/>
        </w:rPr>
        <w:t xml:space="preserve">)  </w:t>
      </w:r>
      <w:proofErr w:type="spellStart"/>
      <w:r w:rsidRPr="002A3CED">
        <w:rPr>
          <w:sz w:val="24"/>
          <w:szCs w:val="24"/>
        </w:rPr>
        <w:t>pyrophosphoric</w:t>
      </w:r>
      <w:proofErr w:type="spellEnd"/>
      <w:proofErr w:type="gramEnd"/>
      <w:r w:rsidRPr="002A3CED">
        <w:rPr>
          <w:sz w:val="24"/>
          <w:szCs w:val="24"/>
        </w:rPr>
        <w:t xml:space="preserve"> acid (ii) </w:t>
      </w:r>
      <w:r w:rsidR="004163DA" w:rsidRPr="002A3CED">
        <w:rPr>
          <w:sz w:val="24"/>
          <w:szCs w:val="24"/>
        </w:rPr>
        <w:t xml:space="preserve"> meta phosphoric acid and </w:t>
      </w:r>
      <w:r w:rsidRPr="002A3CED">
        <w:rPr>
          <w:sz w:val="24"/>
          <w:szCs w:val="24"/>
        </w:rPr>
        <w:t>(iii)</w:t>
      </w:r>
      <w:r w:rsidR="004163DA" w:rsidRPr="002A3CED">
        <w:rPr>
          <w:sz w:val="24"/>
          <w:szCs w:val="24"/>
        </w:rPr>
        <w:t xml:space="preserve"> the structure </w:t>
      </w:r>
      <w:r w:rsidR="00AE5770">
        <w:rPr>
          <w:sz w:val="24"/>
          <w:szCs w:val="24"/>
        </w:rPr>
        <w:t xml:space="preserve">of </w:t>
      </w:r>
      <w:r w:rsidR="004163DA" w:rsidRPr="002A3CED">
        <w:rPr>
          <w:sz w:val="24"/>
          <w:szCs w:val="24"/>
        </w:rPr>
        <w:t xml:space="preserve">an </w:t>
      </w:r>
      <w:proofErr w:type="spellStart"/>
      <w:r w:rsidR="004163DA" w:rsidRPr="002A3CED">
        <w:rPr>
          <w:sz w:val="24"/>
          <w:szCs w:val="24"/>
        </w:rPr>
        <w:t>oxoacid</w:t>
      </w:r>
      <w:proofErr w:type="spellEnd"/>
      <w:r w:rsidR="004163DA" w:rsidRPr="002A3CED">
        <w:rPr>
          <w:sz w:val="24"/>
          <w:szCs w:val="24"/>
        </w:rPr>
        <w:t xml:space="preserve"> of phosphorus which is a reducing agent.</w:t>
      </w:r>
      <w:r w:rsidRPr="002A3CED">
        <w:rPr>
          <w:sz w:val="24"/>
          <w:szCs w:val="24"/>
        </w:rPr>
        <w:t xml:space="preserve">  </w:t>
      </w:r>
    </w:p>
    <w:p w:rsidR="00F6248C" w:rsidRPr="002A3CED" w:rsidRDefault="00F6248C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(a)  </w:t>
      </w:r>
      <w:r w:rsidR="001E6659" w:rsidRPr="002A3CED">
        <w:rPr>
          <w:sz w:val="24"/>
          <w:szCs w:val="24"/>
        </w:rPr>
        <w:t>How would you prepare an aldehyde u</w:t>
      </w:r>
      <w:r w:rsidR="00245AC6" w:rsidRPr="002A3CED">
        <w:rPr>
          <w:sz w:val="24"/>
          <w:szCs w:val="24"/>
        </w:rPr>
        <w:t>sing an alkyl lithium compound?</w:t>
      </w:r>
    </w:p>
    <w:p w:rsidR="00BD66A6" w:rsidRPr="002A3CED" w:rsidRDefault="00BD66A6" w:rsidP="007B410D">
      <w:pPr>
        <w:pStyle w:val="NoSpacing"/>
        <w:ind w:left="72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(b)  Discuss briefly the hybridization </w:t>
      </w:r>
      <w:r w:rsidR="00AE5770">
        <w:rPr>
          <w:sz w:val="24"/>
          <w:szCs w:val="24"/>
        </w:rPr>
        <w:t xml:space="preserve">involved in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2A3CED">
        <w:rPr>
          <w:sz w:val="24"/>
          <w:szCs w:val="24"/>
        </w:rPr>
        <w:t xml:space="preserve">and draw </w:t>
      </w:r>
      <w:proofErr w:type="gramStart"/>
      <w:r w:rsidR="002A3CED">
        <w:rPr>
          <w:sz w:val="24"/>
          <w:szCs w:val="24"/>
        </w:rPr>
        <w:t>its  structure</w:t>
      </w:r>
      <w:proofErr w:type="gramEnd"/>
      <w:r w:rsidR="002A3CED">
        <w:rPr>
          <w:sz w:val="24"/>
          <w:szCs w:val="24"/>
        </w:rPr>
        <w:t>.</w:t>
      </w:r>
      <w:r w:rsidRPr="002A3CED">
        <w:rPr>
          <w:sz w:val="24"/>
          <w:szCs w:val="24"/>
        </w:rPr>
        <w:tab/>
        <w:t xml:space="preserve">     </w:t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Pr="002A3CED">
        <w:rPr>
          <w:sz w:val="24"/>
          <w:szCs w:val="24"/>
        </w:rPr>
        <w:t>(3+3)</w:t>
      </w:r>
    </w:p>
    <w:p w:rsidR="00BD66A6" w:rsidRPr="002A3CED" w:rsidRDefault="00B55E5C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sz w:val="24"/>
          <w:szCs w:val="24"/>
        </w:rPr>
        <w:t>(a)  Explain the mechanism of homogeneous catalysis by taking an example.</w:t>
      </w:r>
    </w:p>
    <w:p w:rsidR="00B55E5C" w:rsidRPr="002A3CED" w:rsidRDefault="00B55E5C" w:rsidP="007B410D">
      <w:pPr>
        <w:pStyle w:val="NoSpacing"/>
        <w:ind w:left="72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(b)  With the help of </w:t>
      </w:r>
      <w:proofErr w:type="gramStart"/>
      <w:r w:rsidRPr="002A3CED">
        <w:rPr>
          <w:sz w:val="24"/>
          <w:szCs w:val="24"/>
        </w:rPr>
        <w:t>a</w:t>
      </w:r>
      <w:proofErr w:type="gramEnd"/>
      <w:r w:rsidRPr="002A3CED">
        <w:rPr>
          <w:sz w:val="24"/>
          <w:szCs w:val="24"/>
        </w:rPr>
        <w:t xml:space="preserve"> energy diagram explain the working of a catalyst.  </w:t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  <w:t xml:space="preserve">     </w:t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Pr="002A3CED">
        <w:rPr>
          <w:sz w:val="24"/>
          <w:szCs w:val="24"/>
        </w:rPr>
        <w:t>(3+3)</w:t>
      </w:r>
    </w:p>
    <w:p w:rsidR="00B55E5C" w:rsidRPr="002A3CED" w:rsidRDefault="00B55E5C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sz w:val="24"/>
          <w:szCs w:val="24"/>
        </w:rPr>
        <w:t>(a)  Draw a neat labeled phase diagram of potassium iodide-water system.</w:t>
      </w:r>
    </w:p>
    <w:p w:rsidR="00B55E5C" w:rsidRPr="002A3CED" w:rsidRDefault="00B55E5C" w:rsidP="007B410D">
      <w:pPr>
        <w:pStyle w:val="NoSpacing"/>
        <w:ind w:left="72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(</w:t>
      </w:r>
      <w:proofErr w:type="gramStart"/>
      <w:r w:rsidRPr="002A3CED">
        <w:rPr>
          <w:sz w:val="24"/>
          <w:szCs w:val="24"/>
        </w:rPr>
        <w:t>b</w:t>
      </w:r>
      <w:proofErr w:type="gramEnd"/>
      <w:r w:rsidRPr="002A3CED">
        <w:rPr>
          <w:sz w:val="24"/>
          <w:szCs w:val="24"/>
        </w:rPr>
        <w:t xml:space="preserve">)  Explain why a three dimensional phase diagram is </w:t>
      </w:r>
      <w:r w:rsidR="008B5FF7">
        <w:rPr>
          <w:sz w:val="24"/>
          <w:szCs w:val="24"/>
        </w:rPr>
        <w:t>need for a two component system.</w:t>
      </w:r>
      <w:r w:rsidRPr="002A3CED">
        <w:rPr>
          <w:sz w:val="24"/>
          <w:szCs w:val="24"/>
        </w:rPr>
        <w:t xml:space="preserve">  How do you overcome this difficulty for a condensed system?   </w:t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  <w:t xml:space="preserve">   </w:t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="002A3CED">
        <w:rPr>
          <w:sz w:val="24"/>
          <w:szCs w:val="24"/>
        </w:rPr>
        <w:tab/>
      </w:r>
      <w:r w:rsidRPr="002A3CED">
        <w:rPr>
          <w:sz w:val="24"/>
          <w:szCs w:val="24"/>
        </w:rPr>
        <w:t xml:space="preserve">  (3+3)  </w:t>
      </w:r>
    </w:p>
    <w:p w:rsidR="00B55E5C" w:rsidRDefault="008B5FF7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3747" w:rsidRPr="002A3CED">
        <w:rPr>
          <w:sz w:val="24"/>
          <w:szCs w:val="24"/>
        </w:rPr>
        <w:t xml:space="preserve">Discuss the mechanism of formation of </w:t>
      </w:r>
      <w:proofErr w:type="spellStart"/>
      <w:r w:rsidR="00793747" w:rsidRPr="002A3CED">
        <w:rPr>
          <w:sz w:val="24"/>
          <w:szCs w:val="24"/>
        </w:rPr>
        <w:t>acetophenone</w:t>
      </w:r>
      <w:proofErr w:type="spellEnd"/>
      <w:r w:rsidR="00793747" w:rsidRPr="002A3CED">
        <w:rPr>
          <w:sz w:val="24"/>
          <w:szCs w:val="24"/>
        </w:rPr>
        <w:t xml:space="preserve"> </w:t>
      </w:r>
      <w:r>
        <w:rPr>
          <w:sz w:val="24"/>
          <w:szCs w:val="24"/>
        </w:rPr>
        <w:t>from benzene and draw the energy profile diagram for the above reaction.</w:t>
      </w:r>
    </w:p>
    <w:p w:rsidR="008B5FF7" w:rsidRDefault="008B5FF7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 Although chlorine </w:t>
      </w:r>
      <w:proofErr w:type="spellStart"/>
      <w:r>
        <w:rPr>
          <w:sz w:val="24"/>
          <w:szCs w:val="24"/>
        </w:rPr>
        <w:t>atome</w:t>
      </w:r>
      <w:proofErr w:type="spellEnd"/>
      <w:r>
        <w:rPr>
          <w:sz w:val="24"/>
          <w:szCs w:val="24"/>
        </w:rPr>
        <w:t xml:space="preserve"> is electron withdrawing it is </w:t>
      </w:r>
      <w:proofErr w:type="spellStart"/>
      <w:r>
        <w:rPr>
          <w:sz w:val="24"/>
          <w:szCs w:val="24"/>
        </w:rPr>
        <w:t>ortho</w:t>
      </w:r>
      <w:proofErr w:type="spellEnd"/>
      <w:r>
        <w:rPr>
          <w:sz w:val="24"/>
          <w:szCs w:val="24"/>
        </w:rPr>
        <w:t>, para director.  Explain.</w:t>
      </w:r>
    </w:p>
    <w:p w:rsidR="008B5FF7" w:rsidRDefault="008B5FF7" w:rsidP="00CB73A2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(b)  Give the structure of (</w:t>
      </w:r>
      <w:proofErr w:type="spellStart"/>
      <w:r>
        <w:rPr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>)  Marshall’s</w:t>
      </w:r>
      <w:proofErr w:type="gramEnd"/>
      <w:r>
        <w:rPr>
          <w:sz w:val="24"/>
          <w:szCs w:val="24"/>
        </w:rPr>
        <w:t xml:space="preserve"> acid  (ii)  </w:t>
      </w:r>
      <w:proofErr w:type="spellStart"/>
      <w:r>
        <w:rPr>
          <w:sz w:val="24"/>
          <w:szCs w:val="24"/>
        </w:rPr>
        <w:t>polythionic</w:t>
      </w:r>
      <w:proofErr w:type="spellEnd"/>
      <w:r>
        <w:rPr>
          <w:sz w:val="24"/>
          <w:szCs w:val="24"/>
        </w:rPr>
        <w:t xml:space="preserve"> acid.</w:t>
      </w:r>
      <w:r w:rsidR="007B410D" w:rsidRPr="008B5FF7">
        <w:rPr>
          <w:sz w:val="24"/>
          <w:szCs w:val="24"/>
        </w:rPr>
        <w:tab/>
      </w:r>
      <w:r w:rsidRPr="008B5F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B5FF7">
        <w:rPr>
          <w:sz w:val="24"/>
          <w:szCs w:val="24"/>
        </w:rPr>
        <w:t xml:space="preserve"> (3+3)</w:t>
      </w:r>
    </w:p>
    <w:p w:rsidR="0088124D" w:rsidRPr="008B5FF7" w:rsidRDefault="007B410D" w:rsidP="008B5FF7">
      <w:pPr>
        <w:pStyle w:val="NoSpacing"/>
        <w:ind w:left="360"/>
        <w:jc w:val="both"/>
        <w:rPr>
          <w:sz w:val="24"/>
          <w:szCs w:val="24"/>
        </w:rPr>
      </w:pPr>
      <w:r w:rsidRPr="008B5FF7">
        <w:rPr>
          <w:sz w:val="24"/>
          <w:szCs w:val="24"/>
        </w:rPr>
        <w:tab/>
        <w:t xml:space="preserve">    </w:t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  <w:r w:rsidR="002A3CED" w:rsidRPr="008B5FF7">
        <w:rPr>
          <w:sz w:val="24"/>
          <w:szCs w:val="24"/>
        </w:rPr>
        <w:tab/>
      </w:r>
    </w:p>
    <w:p w:rsidR="008B5FF7" w:rsidRDefault="008B5FF7" w:rsidP="008B5FF7">
      <w:pPr>
        <w:pStyle w:val="NoSpacing"/>
        <w:jc w:val="both"/>
        <w:rPr>
          <w:sz w:val="24"/>
          <w:szCs w:val="24"/>
        </w:rPr>
      </w:pPr>
    </w:p>
    <w:p w:rsidR="008B5FF7" w:rsidRDefault="008B5FF7" w:rsidP="008B5FF7">
      <w:pPr>
        <w:pStyle w:val="NoSpacing"/>
        <w:jc w:val="both"/>
        <w:rPr>
          <w:sz w:val="24"/>
          <w:szCs w:val="24"/>
        </w:rPr>
      </w:pPr>
    </w:p>
    <w:p w:rsidR="008B5FF7" w:rsidRDefault="008B5FF7" w:rsidP="008B5FF7">
      <w:pPr>
        <w:pStyle w:val="NoSpacing"/>
        <w:jc w:val="both"/>
        <w:rPr>
          <w:sz w:val="24"/>
          <w:szCs w:val="24"/>
        </w:rPr>
      </w:pPr>
    </w:p>
    <w:p w:rsidR="008B5FF7" w:rsidRPr="002A3CED" w:rsidRDefault="008B5FF7" w:rsidP="008B5FF7">
      <w:pPr>
        <w:pStyle w:val="NoSpacing"/>
        <w:jc w:val="both"/>
        <w:rPr>
          <w:sz w:val="24"/>
          <w:szCs w:val="24"/>
        </w:rPr>
      </w:pPr>
    </w:p>
    <w:p w:rsidR="002A3CED" w:rsidRPr="002A3CED" w:rsidRDefault="00286F40" w:rsidP="002A3CED">
      <w:pPr>
        <w:pStyle w:val="NoSpacing"/>
        <w:ind w:left="720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PART-C</w:t>
      </w:r>
    </w:p>
    <w:p w:rsidR="00286F40" w:rsidRDefault="00286F40" w:rsidP="002A3CED">
      <w:pPr>
        <w:pStyle w:val="NoSpacing"/>
        <w:tabs>
          <w:tab w:val="left" w:pos="360"/>
          <w:tab w:val="left" w:pos="540"/>
        </w:tabs>
        <w:ind w:left="18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Answer any one of the following: </w:t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Pr="002A3CED">
        <w:rPr>
          <w:sz w:val="24"/>
          <w:szCs w:val="24"/>
        </w:rPr>
        <w:tab/>
      </w:r>
      <w:r w:rsidR="002A3CED">
        <w:rPr>
          <w:sz w:val="24"/>
          <w:szCs w:val="24"/>
        </w:rPr>
        <w:t xml:space="preserve">         </w:t>
      </w:r>
      <w:r w:rsidR="002A3CED" w:rsidRPr="002A3CED">
        <w:rPr>
          <w:sz w:val="24"/>
          <w:szCs w:val="24"/>
        </w:rPr>
        <w:t xml:space="preserve">  </w:t>
      </w:r>
      <w:r w:rsidRPr="002A3CED">
        <w:rPr>
          <w:sz w:val="24"/>
          <w:szCs w:val="24"/>
        </w:rPr>
        <w:t xml:space="preserve">  1 x 5 = 5 marks</w:t>
      </w:r>
    </w:p>
    <w:p w:rsidR="002A3CED" w:rsidRPr="002A3CED" w:rsidRDefault="002A3CED" w:rsidP="002A3CED">
      <w:pPr>
        <w:pStyle w:val="NoSpacing"/>
        <w:tabs>
          <w:tab w:val="left" w:pos="360"/>
          <w:tab w:val="left" w:pos="540"/>
        </w:tabs>
        <w:ind w:left="180"/>
        <w:jc w:val="both"/>
        <w:rPr>
          <w:sz w:val="24"/>
          <w:szCs w:val="24"/>
        </w:rPr>
      </w:pPr>
    </w:p>
    <w:p w:rsidR="002413C8" w:rsidRPr="002A3CED" w:rsidRDefault="00207B4F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2413C8" w:rsidRPr="002A3CED">
        <w:rPr>
          <w:sz w:val="24"/>
          <w:szCs w:val="24"/>
        </w:rPr>
        <w:t xml:space="preserve">What is the value of n in </w:t>
      </w:r>
      <w:proofErr w:type="spellStart"/>
      <w:r w:rsidR="002413C8" w:rsidRPr="002A3CED">
        <w:rPr>
          <w:sz w:val="24"/>
          <w:szCs w:val="24"/>
        </w:rPr>
        <w:t>Huc</w:t>
      </w:r>
      <w:r w:rsidR="008B5FF7">
        <w:rPr>
          <w:sz w:val="24"/>
          <w:szCs w:val="24"/>
        </w:rPr>
        <w:t>k</w:t>
      </w:r>
      <w:r w:rsidR="002413C8" w:rsidRPr="002A3CED">
        <w:rPr>
          <w:sz w:val="24"/>
          <w:szCs w:val="24"/>
        </w:rPr>
        <w:t>el's</w:t>
      </w:r>
      <w:proofErr w:type="spellEnd"/>
      <w:r w:rsidR="002413C8" w:rsidRPr="002A3CED">
        <w:rPr>
          <w:sz w:val="24"/>
          <w:szCs w:val="24"/>
        </w:rPr>
        <w:t xml:space="preserve"> rule when a </w:t>
      </w:r>
      <w:r w:rsidR="0093632A" w:rsidRPr="002A3CED">
        <w:rPr>
          <w:sz w:val="24"/>
          <w:szCs w:val="24"/>
        </w:rPr>
        <w:t xml:space="preserve">cyclic </w:t>
      </w:r>
      <w:r w:rsidR="002413C8" w:rsidRPr="002A3CED">
        <w:rPr>
          <w:sz w:val="24"/>
          <w:szCs w:val="24"/>
        </w:rPr>
        <w:t xml:space="preserve">compound has 2 pairs of </w:t>
      </w:r>
      <w:r w:rsidR="008B5FF7" w:rsidRPr="002A3CED">
        <w:rPr>
          <w:sz w:val="24"/>
          <w:szCs w:val="24"/>
        </w:rPr>
        <w:t>π</w:t>
      </w:r>
      <w:r w:rsidR="0093632A" w:rsidRPr="002A3CED">
        <w:rPr>
          <w:sz w:val="24"/>
          <w:szCs w:val="24"/>
        </w:rPr>
        <w:t xml:space="preserve"> </w:t>
      </w:r>
      <w:r w:rsidR="002413C8" w:rsidRPr="002A3CED">
        <w:rPr>
          <w:sz w:val="24"/>
          <w:szCs w:val="24"/>
        </w:rPr>
        <w:t>electrons</w:t>
      </w:r>
      <w:r w:rsidR="0093632A" w:rsidRPr="002A3CED">
        <w:rPr>
          <w:sz w:val="24"/>
          <w:szCs w:val="24"/>
        </w:rPr>
        <w:t xml:space="preserve">?  Is </w:t>
      </w:r>
      <w:r w:rsidR="008B5FF7">
        <w:rPr>
          <w:sz w:val="24"/>
          <w:szCs w:val="24"/>
        </w:rPr>
        <w:t>this</w:t>
      </w:r>
      <w:r w:rsidR="0093632A" w:rsidRPr="002A3CED">
        <w:rPr>
          <w:sz w:val="24"/>
          <w:szCs w:val="24"/>
        </w:rPr>
        <w:t xml:space="preserve"> compound aromatic?</w:t>
      </w:r>
    </w:p>
    <w:p w:rsidR="00D83583" w:rsidRPr="002A3CED" w:rsidRDefault="00207B4F" w:rsidP="002A3CED">
      <w:pPr>
        <w:pStyle w:val="NoSpacing"/>
        <w:ind w:left="720"/>
        <w:jc w:val="both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(b) Classify the following chemical species into aromatic, </w:t>
      </w:r>
      <w:proofErr w:type="spellStart"/>
      <w:r>
        <w:rPr>
          <w:rFonts w:cs="Times-Roman"/>
          <w:sz w:val="24"/>
          <w:szCs w:val="24"/>
        </w:rPr>
        <w:t>antiaromatic</w:t>
      </w:r>
      <w:proofErr w:type="spellEnd"/>
      <w:r>
        <w:rPr>
          <w:rFonts w:cs="Times-Roman"/>
          <w:sz w:val="24"/>
          <w:szCs w:val="24"/>
        </w:rPr>
        <w:t xml:space="preserve"> and non-aromatic.</w:t>
      </w:r>
    </w:p>
    <w:p w:rsidR="00D83583" w:rsidRDefault="00EF0786" w:rsidP="00EF0786">
      <w:pPr>
        <w:pStyle w:val="NoSpacing"/>
        <w:ind w:left="720"/>
        <w:jc w:val="both"/>
        <w:rPr>
          <w:sz w:val="24"/>
          <w:szCs w:val="24"/>
        </w:rPr>
      </w:pPr>
      <w:r w:rsidRPr="002A3CED">
        <w:rPr>
          <w:noProof/>
          <w:sz w:val="24"/>
          <w:szCs w:val="24"/>
        </w:rPr>
        <w:t xml:space="preserve">          </w:t>
      </w:r>
      <w:r w:rsidRPr="002A3CED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714375" cy="8096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583" w:rsidRPr="002A3CED">
        <w:rPr>
          <w:sz w:val="24"/>
          <w:szCs w:val="24"/>
        </w:rPr>
        <w:t xml:space="preserve">                </w:t>
      </w:r>
      <w:r w:rsidR="00D83583" w:rsidRPr="002A3CED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1123950" cy="6858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583" w:rsidRPr="002A3CED">
        <w:rPr>
          <w:sz w:val="24"/>
          <w:szCs w:val="24"/>
        </w:rPr>
        <w:t xml:space="preserve">        </w:t>
      </w:r>
      <w:r w:rsidR="00D83583" w:rsidRPr="002A3CED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1066800" cy="8667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583" w:rsidRPr="002A3CED">
        <w:rPr>
          <w:sz w:val="24"/>
          <w:szCs w:val="24"/>
        </w:rPr>
        <w:t xml:space="preserve">        </w:t>
      </w:r>
      <w:r w:rsidRPr="002A3CED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962025" cy="819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FB" w:rsidRPr="00F942FB" w:rsidRDefault="00F942FB" w:rsidP="00EF0786">
      <w:pPr>
        <w:pStyle w:val="NoSpacing"/>
        <w:ind w:left="720"/>
        <w:jc w:val="both"/>
        <w:rPr>
          <w:b/>
          <w:sz w:val="24"/>
          <w:szCs w:val="24"/>
        </w:rPr>
      </w:pPr>
      <w:r w:rsidRPr="00F942FB">
        <w:rPr>
          <w:b/>
          <w:sz w:val="24"/>
          <w:szCs w:val="24"/>
        </w:rPr>
        <w:t>(e)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f</w:t>
      </w:r>
      <w:proofErr w:type="gramEnd"/>
      <w:r>
        <w:rPr>
          <w:b/>
          <w:sz w:val="24"/>
          <w:szCs w:val="24"/>
        </w:rPr>
        <w:t>)</w:t>
      </w:r>
    </w:p>
    <w:p w:rsidR="008B5FF7" w:rsidRPr="002A3CED" w:rsidRDefault="00F942FB" w:rsidP="00EF0786">
      <w:pPr>
        <w:pStyle w:val="NoSpacing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550507" cy="457200"/>
            <wp:effectExtent l="19050" t="0" r="194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53" cy="4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495300" cy="8382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(2+3)</w:t>
      </w:r>
    </w:p>
    <w:p w:rsidR="00EF0786" w:rsidRPr="002A3CED" w:rsidRDefault="00EF0786" w:rsidP="00EF0786">
      <w:pPr>
        <w:pStyle w:val="NoSpacing"/>
        <w:ind w:left="720"/>
        <w:jc w:val="both"/>
        <w:rPr>
          <w:sz w:val="24"/>
          <w:szCs w:val="24"/>
        </w:rPr>
      </w:pPr>
    </w:p>
    <w:p w:rsidR="00286F40" w:rsidRPr="002A3CED" w:rsidRDefault="00F73533" w:rsidP="007B410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A3CED">
        <w:rPr>
          <w:rFonts w:cs="TimesNewRomanPSMT"/>
          <w:sz w:val="24"/>
          <w:szCs w:val="24"/>
        </w:rPr>
        <w:t>Suppose you had the following phase diagram for a simple pure substance:</w:t>
      </w:r>
    </w:p>
    <w:p w:rsidR="002A3CED" w:rsidRPr="002A3CED" w:rsidRDefault="002A3CED" w:rsidP="002A3CED">
      <w:pPr>
        <w:pStyle w:val="NoSpacing"/>
        <w:ind w:left="720"/>
        <w:jc w:val="both"/>
        <w:rPr>
          <w:sz w:val="24"/>
          <w:szCs w:val="24"/>
        </w:rPr>
      </w:pPr>
    </w:p>
    <w:p w:rsidR="00F73533" w:rsidRDefault="00F73533" w:rsidP="00FD0FF4">
      <w:pPr>
        <w:pStyle w:val="NoSpacing"/>
        <w:ind w:left="360"/>
        <w:jc w:val="both"/>
        <w:rPr>
          <w:sz w:val="24"/>
          <w:szCs w:val="24"/>
        </w:rPr>
      </w:pPr>
      <w:r w:rsidRPr="002A3CED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3206115" cy="22508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80" cy="22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ED" w:rsidRPr="002A3CED" w:rsidRDefault="002A3CED" w:rsidP="00FD0FF4">
      <w:pPr>
        <w:pStyle w:val="NoSpacing"/>
        <w:ind w:left="360"/>
        <w:jc w:val="both"/>
        <w:rPr>
          <w:sz w:val="24"/>
          <w:szCs w:val="24"/>
        </w:rPr>
      </w:pPr>
    </w:p>
    <w:p w:rsidR="00F73533" w:rsidRPr="002A3CED" w:rsidRDefault="00F73533" w:rsidP="00F942F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2A3CED">
        <w:rPr>
          <w:rFonts w:cs="TimesNewRomanPSMT"/>
          <w:sz w:val="24"/>
          <w:szCs w:val="24"/>
        </w:rPr>
        <w:tab/>
        <w:t>a) What physical state would the substance be in under the conditions at point 1?</w:t>
      </w:r>
    </w:p>
    <w:p w:rsidR="00F73533" w:rsidRPr="002A3CED" w:rsidRDefault="00F73533" w:rsidP="00F942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</w:rPr>
      </w:pPr>
      <w:r w:rsidRPr="002A3CED">
        <w:rPr>
          <w:rFonts w:cs="TimesNewRomanPSMT"/>
          <w:sz w:val="24"/>
          <w:szCs w:val="24"/>
        </w:rPr>
        <w:t xml:space="preserve">b) Suppose the temperature </w:t>
      </w:r>
      <w:r w:rsidR="00F942FB">
        <w:rPr>
          <w:rFonts w:cs="TimesNewRomanPSMT"/>
          <w:sz w:val="24"/>
          <w:szCs w:val="24"/>
        </w:rPr>
        <w:t xml:space="preserve">of the substance </w:t>
      </w:r>
      <w:r w:rsidRPr="002A3CED">
        <w:rPr>
          <w:rFonts w:cs="TimesNewRomanPSMT"/>
          <w:sz w:val="24"/>
          <w:szCs w:val="24"/>
        </w:rPr>
        <w:t>was then increased at</w:t>
      </w:r>
      <w:r w:rsidR="00F942FB">
        <w:rPr>
          <w:rFonts w:cs="TimesNewRomanPSMT"/>
          <w:sz w:val="24"/>
          <w:szCs w:val="24"/>
        </w:rPr>
        <w:t xml:space="preserve"> point 1 at </w:t>
      </w:r>
      <w:r w:rsidRPr="002A3CED">
        <w:rPr>
          <w:rFonts w:cs="TimesNewRomanPSMT"/>
          <w:sz w:val="24"/>
          <w:szCs w:val="24"/>
        </w:rPr>
        <w:t xml:space="preserve">constant </w:t>
      </w:r>
      <w:r w:rsidR="00F942FB">
        <w:rPr>
          <w:rFonts w:cs="TimesNewRomanPSMT"/>
          <w:sz w:val="24"/>
          <w:szCs w:val="24"/>
        </w:rPr>
        <w:t xml:space="preserve">pressure. </w:t>
      </w:r>
      <w:r w:rsidRPr="002A3CED">
        <w:rPr>
          <w:rFonts w:cs="TimesNewRomanPSMT"/>
          <w:sz w:val="24"/>
          <w:szCs w:val="24"/>
        </w:rPr>
        <w:t>What state(s)</w:t>
      </w:r>
      <w:r w:rsidR="009C2406">
        <w:rPr>
          <w:rFonts w:cs="TimesNewRomanPSMT"/>
          <w:sz w:val="24"/>
          <w:szCs w:val="24"/>
        </w:rPr>
        <w:t xml:space="preserve"> or equilibrium </w:t>
      </w:r>
      <w:r w:rsidR="00F942FB">
        <w:rPr>
          <w:rFonts w:cs="TimesNewRomanPSMT"/>
          <w:sz w:val="24"/>
          <w:szCs w:val="24"/>
        </w:rPr>
        <w:t xml:space="preserve">would the substance be </w:t>
      </w:r>
      <w:proofErr w:type="gramStart"/>
      <w:r w:rsidRPr="002A3CED">
        <w:rPr>
          <w:rFonts w:cs="TimesNewRomanPSMT"/>
          <w:sz w:val="24"/>
          <w:szCs w:val="24"/>
        </w:rPr>
        <w:t>at  points</w:t>
      </w:r>
      <w:proofErr w:type="gramEnd"/>
      <w:r w:rsidRPr="002A3CED">
        <w:rPr>
          <w:rFonts w:cs="TimesNewRomanPSMT"/>
          <w:sz w:val="24"/>
          <w:szCs w:val="24"/>
        </w:rPr>
        <w:t xml:space="preserve"> </w:t>
      </w:r>
      <w:r w:rsidR="00F942FB">
        <w:rPr>
          <w:rFonts w:cs="TimesNewRomanPSMT"/>
          <w:sz w:val="24"/>
          <w:szCs w:val="24"/>
        </w:rPr>
        <w:t>2 and</w:t>
      </w:r>
      <w:r w:rsidRPr="002A3CED">
        <w:rPr>
          <w:rFonts w:cs="TimesNewRomanPSMT"/>
          <w:sz w:val="24"/>
          <w:szCs w:val="24"/>
        </w:rPr>
        <w:t xml:space="preserve"> 5?</w:t>
      </w:r>
    </w:p>
    <w:p w:rsidR="00F73533" w:rsidRPr="002A3CED" w:rsidRDefault="00F73533" w:rsidP="00F942F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2A3CED">
        <w:rPr>
          <w:rFonts w:cs="TimesNewRomanPSMT"/>
          <w:sz w:val="24"/>
          <w:szCs w:val="24"/>
        </w:rPr>
        <w:tab/>
        <w:t>c) Suppose the con</w:t>
      </w:r>
      <w:r w:rsidR="00CB73A2">
        <w:rPr>
          <w:rFonts w:cs="TimesNewRomanPSMT"/>
          <w:sz w:val="24"/>
          <w:szCs w:val="24"/>
        </w:rPr>
        <w:t>stant pressure was 1 atmosphere, w</w:t>
      </w:r>
      <w:r w:rsidRPr="002A3CED">
        <w:rPr>
          <w:rFonts w:cs="TimesNewRomanPSMT"/>
          <w:sz w:val="24"/>
          <w:szCs w:val="24"/>
        </w:rPr>
        <w:t xml:space="preserve">hat useful information can you </w:t>
      </w:r>
      <w:r w:rsidR="002A3CED">
        <w:rPr>
          <w:rFonts w:cs="TimesNewRomanPSMT"/>
          <w:sz w:val="24"/>
          <w:szCs w:val="24"/>
        </w:rPr>
        <w:tab/>
      </w:r>
      <w:r w:rsidRPr="002A3CED">
        <w:rPr>
          <w:rFonts w:cs="TimesNewRomanPSMT"/>
          <w:sz w:val="24"/>
          <w:szCs w:val="24"/>
        </w:rPr>
        <w:t xml:space="preserve">get from the diagram </w:t>
      </w:r>
      <w:r w:rsidR="00C72CA4">
        <w:rPr>
          <w:rFonts w:cs="TimesNewRomanPSMT"/>
          <w:sz w:val="24"/>
          <w:szCs w:val="24"/>
        </w:rPr>
        <w:t xml:space="preserve">at points 2 and 4 </w:t>
      </w:r>
      <w:r w:rsidRPr="002A3CED">
        <w:rPr>
          <w:rFonts w:cs="TimesNewRomanPSMT"/>
          <w:sz w:val="24"/>
          <w:szCs w:val="24"/>
        </w:rPr>
        <w:t>abou</w:t>
      </w:r>
      <w:r w:rsidR="00C72CA4">
        <w:rPr>
          <w:rFonts w:cs="TimesNewRomanPSMT"/>
          <w:sz w:val="24"/>
          <w:szCs w:val="24"/>
        </w:rPr>
        <w:t>t the temperature</w:t>
      </w:r>
      <w:r w:rsidRPr="002A3CED">
        <w:rPr>
          <w:rFonts w:cs="TimesNewRomanPSMT"/>
          <w:sz w:val="24"/>
          <w:szCs w:val="24"/>
        </w:rPr>
        <w:t xml:space="preserve"> of the substance?</w:t>
      </w:r>
    </w:p>
    <w:p w:rsidR="00F73533" w:rsidRDefault="00F73533" w:rsidP="00F942F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2A3CED">
        <w:rPr>
          <w:rFonts w:cs="TimesNewRomanPSMT"/>
          <w:sz w:val="24"/>
          <w:szCs w:val="24"/>
        </w:rPr>
        <w:tab/>
        <w:t xml:space="preserve">d) Suppose at a much lower pressure, the substance was under the conditions at point </w:t>
      </w:r>
      <w:r w:rsidR="000B5720">
        <w:rPr>
          <w:rFonts w:cs="TimesNewRomanPSMT"/>
          <w:sz w:val="24"/>
          <w:szCs w:val="24"/>
        </w:rPr>
        <w:tab/>
      </w:r>
      <w:r w:rsidRPr="002A3CED">
        <w:rPr>
          <w:rFonts w:cs="TimesNewRomanPSMT"/>
          <w:sz w:val="24"/>
          <w:szCs w:val="24"/>
        </w:rPr>
        <w:t xml:space="preserve">6. Describe what happens to the substance as you increase the temperature from point </w:t>
      </w:r>
      <w:r w:rsidR="000B5720">
        <w:rPr>
          <w:rFonts w:cs="TimesNewRomanPSMT"/>
          <w:sz w:val="24"/>
          <w:szCs w:val="24"/>
        </w:rPr>
        <w:tab/>
      </w:r>
      <w:r w:rsidRPr="002A3CED">
        <w:rPr>
          <w:rFonts w:cs="TimesNewRomanPSMT"/>
          <w:sz w:val="24"/>
          <w:szCs w:val="24"/>
        </w:rPr>
        <w:t>6 to point 8.</w:t>
      </w:r>
      <w:r w:rsidR="00463653">
        <w:rPr>
          <w:rFonts w:cs="TimesNewRomanPSMT"/>
          <w:sz w:val="24"/>
          <w:szCs w:val="24"/>
        </w:rPr>
        <w:t xml:space="preserve">  </w:t>
      </w:r>
    </w:p>
    <w:p w:rsidR="00464438" w:rsidRDefault="00464438" w:rsidP="00F7353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449E7" w:rsidRPr="002A3CED" w:rsidRDefault="00464438" w:rsidP="000737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rFonts w:cs="TimesNewRomanPSMT"/>
          <w:sz w:val="24"/>
          <w:szCs w:val="24"/>
        </w:rPr>
        <w:t>xxxxxxxxxxx</w:t>
      </w:r>
      <w:proofErr w:type="spellEnd"/>
      <w:proofErr w:type="gramEnd"/>
    </w:p>
    <w:sectPr w:rsidR="009449E7" w:rsidRPr="002A3CED" w:rsidSect="0077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2954"/>
    <w:multiLevelType w:val="hybridMultilevel"/>
    <w:tmpl w:val="47B8D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B01"/>
    <w:multiLevelType w:val="hybridMultilevel"/>
    <w:tmpl w:val="47B8D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9E7"/>
    <w:rsid w:val="00001701"/>
    <w:rsid w:val="00002E11"/>
    <w:rsid w:val="0000634B"/>
    <w:rsid w:val="00007768"/>
    <w:rsid w:val="00007BDF"/>
    <w:rsid w:val="00013E48"/>
    <w:rsid w:val="00017808"/>
    <w:rsid w:val="0003020F"/>
    <w:rsid w:val="00030231"/>
    <w:rsid w:val="0003201A"/>
    <w:rsid w:val="0003240D"/>
    <w:rsid w:val="00033B49"/>
    <w:rsid w:val="00040D3C"/>
    <w:rsid w:val="00043559"/>
    <w:rsid w:val="000435EE"/>
    <w:rsid w:val="00043A99"/>
    <w:rsid w:val="0004473F"/>
    <w:rsid w:val="00046471"/>
    <w:rsid w:val="00050456"/>
    <w:rsid w:val="0005176D"/>
    <w:rsid w:val="000537A9"/>
    <w:rsid w:val="000544CD"/>
    <w:rsid w:val="00054F94"/>
    <w:rsid w:val="0006111B"/>
    <w:rsid w:val="00064B9D"/>
    <w:rsid w:val="00066768"/>
    <w:rsid w:val="000671EA"/>
    <w:rsid w:val="00071E6A"/>
    <w:rsid w:val="00071FED"/>
    <w:rsid w:val="00072FB3"/>
    <w:rsid w:val="000737A6"/>
    <w:rsid w:val="00080F0E"/>
    <w:rsid w:val="00080F87"/>
    <w:rsid w:val="00080FEF"/>
    <w:rsid w:val="00081144"/>
    <w:rsid w:val="00082953"/>
    <w:rsid w:val="00082C54"/>
    <w:rsid w:val="000864FB"/>
    <w:rsid w:val="00091DB0"/>
    <w:rsid w:val="00094A57"/>
    <w:rsid w:val="00095A64"/>
    <w:rsid w:val="00096006"/>
    <w:rsid w:val="000A0D98"/>
    <w:rsid w:val="000A7AF9"/>
    <w:rsid w:val="000B43DF"/>
    <w:rsid w:val="000B5720"/>
    <w:rsid w:val="000B5F19"/>
    <w:rsid w:val="000C0016"/>
    <w:rsid w:val="000C1C27"/>
    <w:rsid w:val="000C3397"/>
    <w:rsid w:val="000C4151"/>
    <w:rsid w:val="000D00AF"/>
    <w:rsid w:val="000D1613"/>
    <w:rsid w:val="000D1DF8"/>
    <w:rsid w:val="000D234B"/>
    <w:rsid w:val="000D57D8"/>
    <w:rsid w:val="000D68D5"/>
    <w:rsid w:val="000E3FDD"/>
    <w:rsid w:val="000E42D0"/>
    <w:rsid w:val="000E4D60"/>
    <w:rsid w:val="000E53D9"/>
    <w:rsid w:val="000E56D4"/>
    <w:rsid w:val="000F1440"/>
    <w:rsid w:val="000F2C17"/>
    <w:rsid w:val="00100141"/>
    <w:rsid w:val="00102AB0"/>
    <w:rsid w:val="00103B58"/>
    <w:rsid w:val="00111824"/>
    <w:rsid w:val="00113320"/>
    <w:rsid w:val="00113923"/>
    <w:rsid w:val="00117DA3"/>
    <w:rsid w:val="00120703"/>
    <w:rsid w:val="0012254C"/>
    <w:rsid w:val="001260DC"/>
    <w:rsid w:val="00126C8B"/>
    <w:rsid w:val="00132775"/>
    <w:rsid w:val="001348C8"/>
    <w:rsid w:val="00135955"/>
    <w:rsid w:val="00137579"/>
    <w:rsid w:val="00147198"/>
    <w:rsid w:val="00153794"/>
    <w:rsid w:val="00154FF5"/>
    <w:rsid w:val="00156270"/>
    <w:rsid w:val="001601A8"/>
    <w:rsid w:val="0016365B"/>
    <w:rsid w:val="0016392B"/>
    <w:rsid w:val="001639A7"/>
    <w:rsid w:val="00165742"/>
    <w:rsid w:val="00172A2E"/>
    <w:rsid w:val="0017562C"/>
    <w:rsid w:val="00175B20"/>
    <w:rsid w:val="0017724F"/>
    <w:rsid w:val="00177A25"/>
    <w:rsid w:val="00177E10"/>
    <w:rsid w:val="00177EDE"/>
    <w:rsid w:val="001817DE"/>
    <w:rsid w:val="00185170"/>
    <w:rsid w:val="00186290"/>
    <w:rsid w:val="00190634"/>
    <w:rsid w:val="0019548F"/>
    <w:rsid w:val="001A0F1B"/>
    <w:rsid w:val="001A3534"/>
    <w:rsid w:val="001A3CD2"/>
    <w:rsid w:val="001A4520"/>
    <w:rsid w:val="001A602B"/>
    <w:rsid w:val="001A61D5"/>
    <w:rsid w:val="001A7D55"/>
    <w:rsid w:val="001B60A7"/>
    <w:rsid w:val="001B7A44"/>
    <w:rsid w:val="001C1261"/>
    <w:rsid w:val="001C22A2"/>
    <w:rsid w:val="001C52D1"/>
    <w:rsid w:val="001D021D"/>
    <w:rsid w:val="001D046E"/>
    <w:rsid w:val="001D31AE"/>
    <w:rsid w:val="001D38B3"/>
    <w:rsid w:val="001D3C96"/>
    <w:rsid w:val="001D60D3"/>
    <w:rsid w:val="001E04AD"/>
    <w:rsid w:val="001E0DAA"/>
    <w:rsid w:val="001E0E8A"/>
    <w:rsid w:val="001E2485"/>
    <w:rsid w:val="001E2F4A"/>
    <w:rsid w:val="001E3967"/>
    <w:rsid w:val="001E40CE"/>
    <w:rsid w:val="001E6659"/>
    <w:rsid w:val="001F08B3"/>
    <w:rsid w:val="001F1031"/>
    <w:rsid w:val="001F1AFD"/>
    <w:rsid w:val="001F27BE"/>
    <w:rsid w:val="001F48CB"/>
    <w:rsid w:val="001F4C2C"/>
    <w:rsid w:val="002009EF"/>
    <w:rsid w:val="00201B75"/>
    <w:rsid w:val="00204B94"/>
    <w:rsid w:val="00207B4F"/>
    <w:rsid w:val="00211E4F"/>
    <w:rsid w:val="0021284D"/>
    <w:rsid w:val="0021692D"/>
    <w:rsid w:val="002218C6"/>
    <w:rsid w:val="002258EA"/>
    <w:rsid w:val="002265F5"/>
    <w:rsid w:val="00227F93"/>
    <w:rsid w:val="00230BEE"/>
    <w:rsid w:val="00231B99"/>
    <w:rsid w:val="00234415"/>
    <w:rsid w:val="00234438"/>
    <w:rsid w:val="00236909"/>
    <w:rsid w:val="002413C8"/>
    <w:rsid w:val="00244205"/>
    <w:rsid w:val="00244F2A"/>
    <w:rsid w:val="00245AC6"/>
    <w:rsid w:val="00246FAE"/>
    <w:rsid w:val="0024722A"/>
    <w:rsid w:val="002479DF"/>
    <w:rsid w:val="002536DB"/>
    <w:rsid w:val="0026091D"/>
    <w:rsid w:val="002609F2"/>
    <w:rsid w:val="002620D9"/>
    <w:rsid w:val="002626CB"/>
    <w:rsid w:val="0026392D"/>
    <w:rsid w:val="0026463A"/>
    <w:rsid w:val="00266E73"/>
    <w:rsid w:val="002708E1"/>
    <w:rsid w:val="002721DD"/>
    <w:rsid w:val="00272A6A"/>
    <w:rsid w:val="00275462"/>
    <w:rsid w:val="0027709E"/>
    <w:rsid w:val="0028277A"/>
    <w:rsid w:val="00284A33"/>
    <w:rsid w:val="00286016"/>
    <w:rsid w:val="0028625A"/>
    <w:rsid w:val="00286D3E"/>
    <w:rsid w:val="00286F40"/>
    <w:rsid w:val="00290C2E"/>
    <w:rsid w:val="00291BBD"/>
    <w:rsid w:val="00296D6A"/>
    <w:rsid w:val="002971E6"/>
    <w:rsid w:val="002A1E21"/>
    <w:rsid w:val="002A3CED"/>
    <w:rsid w:val="002A7374"/>
    <w:rsid w:val="002A755C"/>
    <w:rsid w:val="002A7662"/>
    <w:rsid w:val="002B42E8"/>
    <w:rsid w:val="002B5EF1"/>
    <w:rsid w:val="002B6730"/>
    <w:rsid w:val="002C2ADF"/>
    <w:rsid w:val="002C518C"/>
    <w:rsid w:val="002C5F14"/>
    <w:rsid w:val="002C6737"/>
    <w:rsid w:val="002D0E95"/>
    <w:rsid w:val="002D328C"/>
    <w:rsid w:val="002D7E2F"/>
    <w:rsid w:val="002E052D"/>
    <w:rsid w:val="002E1CAF"/>
    <w:rsid w:val="002E6A48"/>
    <w:rsid w:val="00300B38"/>
    <w:rsid w:val="00303D09"/>
    <w:rsid w:val="00304AB6"/>
    <w:rsid w:val="003123FC"/>
    <w:rsid w:val="00313A3D"/>
    <w:rsid w:val="003158C1"/>
    <w:rsid w:val="003179F1"/>
    <w:rsid w:val="00320E07"/>
    <w:rsid w:val="00321D9C"/>
    <w:rsid w:val="00330839"/>
    <w:rsid w:val="00331FFE"/>
    <w:rsid w:val="00336F96"/>
    <w:rsid w:val="003419B3"/>
    <w:rsid w:val="00341F13"/>
    <w:rsid w:val="003444EC"/>
    <w:rsid w:val="00353BC5"/>
    <w:rsid w:val="00355186"/>
    <w:rsid w:val="00357C9F"/>
    <w:rsid w:val="003627C4"/>
    <w:rsid w:val="00364F6C"/>
    <w:rsid w:val="00365296"/>
    <w:rsid w:val="003658BF"/>
    <w:rsid w:val="0037676F"/>
    <w:rsid w:val="00377BA3"/>
    <w:rsid w:val="00377E85"/>
    <w:rsid w:val="003807AB"/>
    <w:rsid w:val="003858DB"/>
    <w:rsid w:val="00385DFD"/>
    <w:rsid w:val="00387E36"/>
    <w:rsid w:val="00387FFC"/>
    <w:rsid w:val="00394E7C"/>
    <w:rsid w:val="00395544"/>
    <w:rsid w:val="0039714A"/>
    <w:rsid w:val="003A576F"/>
    <w:rsid w:val="003A764D"/>
    <w:rsid w:val="003B5B00"/>
    <w:rsid w:val="003B6215"/>
    <w:rsid w:val="003C121C"/>
    <w:rsid w:val="003C3907"/>
    <w:rsid w:val="003C408E"/>
    <w:rsid w:val="003D0AEA"/>
    <w:rsid w:val="003D1522"/>
    <w:rsid w:val="003D1B97"/>
    <w:rsid w:val="003D26DD"/>
    <w:rsid w:val="003D40F6"/>
    <w:rsid w:val="003E532E"/>
    <w:rsid w:val="003F120E"/>
    <w:rsid w:val="003F4BFC"/>
    <w:rsid w:val="003F4EBD"/>
    <w:rsid w:val="003F6462"/>
    <w:rsid w:val="003F6D74"/>
    <w:rsid w:val="00401175"/>
    <w:rsid w:val="00404DB2"/>
    <w:rsid w:val="0040612C"/>
    <w:rsid w:val="00413393"/>
    <w:rsid w:val="0041484D"/>
    <w:rsid w:val="00414C11"/>
    <w:rsid w:val="00416083"/>
    <w:rsid w:val="004163DA"/>
    <w:rsid w:val="00421D9F"/>
    <w:rsid w:val="004240F8"/>
    <w:rsid w:val="004267F4"/>
    <w:rsid w:val="00426E64"/>
    <w:rsid w:val="00427359"/>
    <w:rsid w:val="0043095C"/>
    <w:rsid w:val="004378B5"/>
    <w:rsid w:val="00437D06"/>
    <w:rsid w:val="00440021"/>
    <w:rsid w:val="004421F2"/>
    <w:rsid w:val="00452FE8"/>
    <w:rsid w:val="004543EE"/>
    <w:rsid w:val="00455ABE"/>
    <w:rsid w:val="00455D10"/>
    <w:rsid w:val="00463653"/>
    <w:rsid w:val="00464438"/>
    <w:rsid w:val="00465CB5"/>
    <w:rsid w:val="0046714C"/>
    <w:rsid w:val="00470326"/>
    <w:rsid w:val="00471F1F"/>
    <w:rsid w:val="004735DE"/>
    <w:rsid w:val="004750C1"/>
    <w:rsid w:val="00476A83"/>
    <w:rsid w:val="00487BAB"/>
    <w:rsid w:val="0049133D"/>
    <w:rsid w:val="00491D1C"/>
    <w:rsid w:val="00494A4A"/>
    <w:rsid w:val="004952D7"/>
    <w:rsid w:val="00497362"/>
    <w:rsid w:val="004A3781"/>
    <w:rsid w:val="004A404D"/>
    <w:rsid w:val="004A4550"/>
    <w:rsid w:val="004B0E69"/>
    <w:rsid w:val="004B14FE"/>
    <w:rsid w:val="004B506C"/>
    <w:rsid w:val="004C2082"/>
    <w:rsid w:val="004C2314"/>
    <w:rsid w:val="004C60C5"/>
    <w:rsid w:val="004C7650"/>
    <w:rsid w:val="004D1858"/>
    <w:rsid w:val="004D2B6C"/>
    <w:rsid w:val="004D3D80"/>
    <w:rsid w:val="004D4000"/>
    <w:rsid w:val="004D589F"/>
    <w:rsid w:val="004E0A4F"/>
    <w:rsid w:val="004E44CF"/>
    <w:rsid w:val="004E64D0"/>
    <w:rsid w:val="004F2158"/>
    <w:rsid w:val="004F4399"/>
    <w:rsid w:val="004F5282"/>
    <w:rsid w:val="005014FE"/>
    <w:rsid w:val="005053E8"/>
    <w:rsid w:val="005070AF"/>
    <w:rsid w:val="00510008"/>
    <w:rsid w:val="00511307"/>
    <w:rsid w:val="005118F9"/>
    <w:rsid w:val="00511A29"/>
    <w:rsid w:val="00513597"/>
    <w:rsid w:val="005230EB"/>
    <w:rsid w:val="00523C4C"/>
    <w:rsid w:val="005265D6"/>
    <w:rsid w:val="00536052"/>
    <w:rsid w:val="00536688"/>
    <w:rsid w:val="0054156E"/>
    <w:rsid w:val="005432E4"/>
    <w:rsid w:val="00545A7B"/>
    <w:rsid w:val="0055154D"/>
    <w:rsid w:val="0055368B"/>
    <w:rsid w:val="0055393A"/>
    <w:rsid w:val="00555342"/>
    <w:rsid w:val="00556C47"/>
    <w:rsid w:val="00557B50"/>
    <w:rsid w:val="00565675"/>
    <w:rsid w:val="00567413"/>
    <w:rsid w:val="00570A9E"/>
    <w:rsid w:val="005710C5"/>
    <w:rsid w:val="0057150A"/>
    <w:rsid w:val="005728BC"/>
    <w:rsid w:val="0057471E"/>
    <w:rsid w:val="00575197"/>
    <w:rsid w:val="005860D0"/>
    <w:rsid w:val="0059026E"/>
    <w:rsid w:val="0059323E"/>
    <w:rsid w:val="005946BF"/>
    <w:rsid w:val="005948E3"/>
    <w:rsid w:val="005963DC"/>
    <w:rsid w:val="005A388F"/>
    <w:rsid w:val="005B0CA5"/>
    <w:rsid w:val="005B443D"/>
    <w:rsid w:val="005B7B5A"/>
    <w:rsid w:val="005C0EF9"/>
    <w:rsid w:val="005C4652"/>
    <w:rsid w:val="005C4E45"/>
    <w:rsid w:val="005C6AFE"/>
    <w:rsid w:val="005C6E2B"/>
    <w:rsid w:val="005C75FA"/>
    <w:rsid w:val="005D082B"/>
    <w:rsid w:val="005D14F3"/>
    <w:rsid w:val="005D2C02"/>
    <w:rsid w:val="005D3739"/>
    <w:rsid w:val="005D4208"/>
    <w:rsid w:val="005D6140"/>
    <w:rsid w:val="005E15F2"/>
    <w:rsid w:val="005E1F6C"/>
    <w:rsid w:val="005E32E9"/>
    <w:rsid w:val="005E5287"/>
    <w:rsid w:val="005F1C3B"/>
    <w:rsid w:val="005F416D"/>
    <w:rsid w:val="005F7482"/>
    <w:rsid w:val="00601174"/>
    <w:rsid w:val="006023E7"/>
    <w:rsid w:val="0060539B"/>
    <w:rsid w:val="006065EC"/>
    <w:rsid w:val="00606AE2"/>
    <w:rsid w:val="00612B0D"/>
    <w:rsid w:val="0061368D"/>
    <w:rsid w:val="006137C9"/>
    <w:rsid w:val="00614AE1"/>
    <w:rsid w:val="00616BCC"/>
    <w:rsid w:val="00617517"/>
    <w:rsid w:val="00623C4C"/>
    <w:rsid w:val="006330DF"/>
    <w:rsid w:val="006347FE"/>
    <w:rsid w:val="00635E54"/>
    <w:rsid w:val="00636A81"/>
    <w:rsid w:val="00643F74"/>
    <w:rsid w:val="00644ACE"/>
    <w:rsid w:val="0064659D"/>
    <w:rsid w:val="006472E0"/>
    <w:rsid w:val="00660685"/>
    <w:rsid w:val="006609A1"/>
    <w:rsid w:val="006620B0"/>
    <w:rsid w:val="0067228B"/>
    <w:rsid w:val="00673ACC"/>
    <w:rsid w:val="006747D9"/>
    <w:rsid w:val="00677327"/>
    <w:rsid w:val="00680818"/>
    <w:rsid w:val="00682DDD"/>
    <w:rsid w:val="00693B67"/>
    <w:rsid w:val="0069418E"/>
    <w:rsid w:val="0069656D"/>
    <w:rsid w:val="006A34D9"/>
    <w:rsid w:val="006A42EF"/>
    <w:rsid w:val="006A553F"/>
    <w:rsid w:val="006A5D9A"/>
    <w:rsid w:val="006B18C7"/>
    <w:rsid w:val="006B2294"/>
    <w:rsid w:val="006B4622"/>
    <w:rsid w:val="006C23D8"/>
    <w:rsid w:val="006C3F80"/>
    <w:rsid w:val="006C4C1C"/>
    <w:rsid w:val="006C5E78"/>
    <w:rsid w:val="006C6EB7"/>
    <w:rsid w:val="006D1F58"/>
    <w:rsid w:val="006D794E"/>
    <w:rsid w:val="006E1B75"/>
    <w:rsid w:val="006E21C4"/>
    <w:rsid w:val="006E452B"/>
    <w:rsid w:val="006F2A2B"/>
    <w:rsid w:val="006F2CC4"/>
    <w:rsid w:val="006F3E82"/>
    <w:rsid w:val="006F4CD7"/>
    <w:rsid w:val="006F7180"/>
    <w:rsid w:val="0070015F"/>
    <w:rsid w:val="007047DC"/>
    <w:rsid w:val="00706099"/>
    <w:rsid w:val="00714E7D"/>
    <w:rsid w:val="00717E24"/>
    <w:rsid w:val="00720727"/>
    <w:rsid w:val="0072135A"/>
    <w:rsid w:val="00725254"/>
    <w:rsid w:val="00732588"/>
    <w:rsid w:val="0073342A"/>
    <w:rsid w:val="00733F00"/>
    <w:rsid w:val="007353ED"/>
    <w:rsid w:val="00735469"/>
    <w:rsid w:val="007357E6"/>
    <w:rsid w:val="00737B23"/>
    <w:rsid w:val="00744674"/>
    <w:rsid w:val="0074797F"/>
    <w:rsid w:val="00753033"/>
    <w:rsid w:val="00755E1C"/>
    <w:rsid w:val="007561DC"/>
    <w:rsid w:val="00756EB2"/>
    <w:rsid w:val="00760EC7"/>
    <w:rsid w:val="0076428F"/>
    <w:rsid w:val="0076642B"/>
    <w:rsid w:val="0077518C"/>
    <w:rsid w:val="007754B0"/>
    <w:rsid w:val="00781CC5"/>
    <w:rsid w:val="00781DA0"/>
    <w:rsid w:val="007828B3"/>
    <w:rsid w:val="00785556"/>
    <w:rsid w:val="00786575"/>
    <w:rsid w:val="00787226"/>
    <w:rsid w:val="00787456"/>
    <w:rsid w:val="00790D85"/>
    <w:rsid w:val="007910E8"/>
    <w:rsid w:val="00793747"/>
    <w:rsid w:val="00793A0A"/>
    <w:rsid w:val="00793CC3"/>
    <w:rsid w:val="007A3039"/>
    <w:rsid w:val="007A76FC"/>
    <w:rsid w:val="007B0624"/>
    <w:rsid w:val="007B410D"/>
    <w:rsid w:val="007B4C14"/>
    <w:rsid w:val="007B5429"/>
    <w:rsid w:val="007B772F"/>
    <w:rsid w:val="007B77A2"/>
    <w:rsid w:val="007C0427"/>
    <w:rsid w:val="007C3F4C"/>
    <w:rsid w:val="007C400A"/>
    <w:rsid w:val="007C4071"/>
    <w:rsid w:val="007C683B"/>
    <w:rsid w:val="007C70C4"/>
    <w:rsid w:val="007D2F3E"/>
    <w:rsid w:val="007D566E"/>
    <w:rsid w:val="007D734C"/>
    <w:rsid w:val="007E1D37"/>
    <w:rsid w:val="007E2CB2"/>
    <w:rsid w:val="007F1268"/>
    <w:rsid w:val="007F6C78"/>
    <w:rsid w:val="00812BDC"/>
    <w:rsid w:val="00814A98"/>
    <w:rsid w:val="008172B6"/>
    <w:rsid w:val="00817B53"/>
    <w:rsid w:val="008248AD"/>
    <w:rsid w:val="00824CBC"/>
    <w:rsid w:val="00827C42"/>
    <w:rsid w:val="00830719"/>
    <w:rsid w:val="00831D9A"/>
    <w:rsid w:val="00832DDF"/>
    <w:rsid w:val="00837F34"/>
    <w:rsid w:val="008412B9"/>
    <w:rsid w:val="00843296"/>
    <w:rsid w:val="0084564E"/>
    <w:rsid w:val="00845A2E"/>
    <w:rsid w:val="00854396"/>
    <w:rsid w:val="008564FB"/>
    <w:rsid w:val="00856643"/>
    <w:rsid w:val="00861D52"/>
    <w:rsid w:val="00863C49"/>
    <w:rsid w:val="008707D2"/>
    <w:rsid w:val="0088124D"/>
    <w:rsid w:val="008844B3"/>
    <w:rsid w:val="0088667C"/>
    <w:rsid w:val="0088751E"/>
    <w:rsid w:val="00890AF0"/>
    <w:rsid w:val="008951F6"/>
    <w:rsid w:val="00896A6D"/>
    <w:rsid w:val="008973E1"/>
    <w:rsid w:val="008A0FF9"/>
    <w:rsid w:val="008A1804"/>
    <w:rsid w:val="008A4217"/>
    <w:rsid w:val="008A4BEE"/>
    <w:rsid w:val="008A525E"/>
    <w:rsid w:val="008A5EEC"/>
    <w:rsid w:val="008A7F84"/>
    <w:rsid w:val="008B5FF7"/>
    <w:rsid w:val="008B6109"/>
    <w:rsid w:val="008B68A6"/>
    <w:rsid w:val="008C0B4B"/>
    <w:rsid w:val="008C4593"/>
    <w:rsid w:val="008C77D7"/>
    <w:rsid w:val="008D486A"/>
    <w:rsid w:val="008E0879"/>
    <w:rsid w:val="008E5D6A"/>
    <w:rsid w:val="008E6FC9"/>
    <w:rsid w:val="008E7392"/>
    <w:rsid w:val="008F48EA"/>
    <w:rsid w:val="008F7C4C"/>
    <w:rsid w:val="009017F8"/>
    <w:rsid w:val="009027ED"/>
    <w:rsid w:val="009030EB"/>
    <w:rsid w:val="00905106"/>
    <w:rsid w:val="009057FD"/>
    <w:rsid w:val="00907831"/>
    <w:rsid w:val="009100CC"/>
    <w:rsid w:val="009124A4"/>
    <w:rsid w:val="00917B22"/>
    <w:rsid w:val="009202F5"/>
    <w:rsid w:val="009210CD"/>
    <w:rsid w:val="009213CD"/>
    <w:rsid w:val="009227AB"/>
    <w:rsid w:val="009241EE"/>
    <w:rsid w:val="0093632A"/>
    <w:rsid w:val="009370B8"/>
    <w:rsid w:val="00937E6E"/>
    <w:rsid w:val="00940F79"/>
    <w:rsid w:val="00942050"/>
    <w:rsid w:val="00943039"/>
    <w:rsid w:val="009449E7"/>
    <w:rsid w:val="00946225"/>
    <w:rsid w:val="009518A7"/>
    <w:rsid w:val="009547AD"/>
    <w:rsid w:val="00955F42"/>
    <w:rsid w:val="009702C0"/>
    <w:rsid w:val="0097270E"/>
    <w:rsid w:val="00977D9D"/>
    <w:rsid w:val="00981CE4"/>
    <w:rsid w:val="00982C5E"/>
    <w:rsid w:val="00992199"/>
    <w:rsid w:val="00995C1F"/>
    <w:rsid w:val="009965BB"/>
    <w:rsid w:val="00996EB9"/>
    <w:rsid w:val="009A14FD"/>
    <w:rsid w:val="009A1C11"/>
    <w:rsid w:val="009A1E0C"/>
    <w:rsid w:val="009A3832"/>
    <w:rsid w:val="009A399A"/>
    <w:rsid w:val="009A4569"/>
    <w:rsid w:val="009A6AB2"/>
    <w:rsid w:val="009A7E7E"/>
    <w:rsid w:val="009B142F"/>
    <w:rsid w:val="009B288F"/>
    <w:rsid w:val="009B3CF9"/>
    <w:rsid w:val="009B64D4"/>
    <w:rsid w:val="009C0C39"/>
    <w:rsid w:val="009C2406"/>
    <w:rsid w:val="009C2C5A"/>
    <w:rsid w:val="009C590D"/>
    <w:rsid w:val="009C5B67"/>
    <w:rsid w:val="009D2731"/>
    <w:rsid w:val="009D3F94"/>
    <w:rsid w:val="009D552D"/>
    <w:rsid w:val="009D5C61"/>
    <w:rsid w:val="009D650D"/>
    <w:rsid w:val="009E0D45"/>
    <w:rsid w:val="009E252A"/>
    <w:rsid w:val="009F316A"/>
    <w:rsid w:val="009F69C2"/>
    <w:rsid w:val="00A01CB5"/>
    <w:rsid w:val="00A02988"/>
    <w:rsid w:val="00A03F95"/>
    <w:rsid w:val="00A068EE"/>
    <w:rsid w:val="00A07E2F"/>
    <w:rsid w:val="00A10267"/>
    <w:rsid w:val="00A10DFE"/>
    <w:rsid w:val="00A125F6"/>
    <w:rsid w:val="00A135CF"/>
    <w:rsid w:val="00A1569B"/>
    <w:rsid w:val="00A17891"/>
    <w:rsid w:val="00A20146"/>
    <w:rsid w:val="00A20E97"/>
    <w:rsid w:val="00A21957"/>
    <w:rsid w:val="00A3138E"/>
    <w:rsid w:val="00A352DE"/>
    <w:rsid w:val="00A35D7B"/>
    <w:rsid w:val="00A41000"/>
    <w:rsid w:val="00A41A59"/>
    <w:rsid w:val="00A41AFC"/>
    <w:rsid w:val="00A4594B"/>
    <w:rsid w:val="00A54198"/>
    <w:rsid w:val="00A55BE7"/>
    <w:rsid w:val="00A57E6C"/>
    <w:rsid w:val="00A61962"/>
    <w:rsid w:val="00A62EFF"/>
    <w:rsid w:val="00A67B7B"/>
    <w:rsid w:val="00A733AF"/>
    <w:rsid w:val="00A74AA3"/>
    <w:rsid w:val="00A80BBA"/>
    <w:rsid w:val="00A80F59"/>
    <w:rsid w:val="00A822F8"/>
    <w:rsid w:val="00A9052A"/>
    <w:rsid w:val="00A94C85"/>
    <w:rsid w:val="00AA79C0"/>
    <w:rsid w:val="00AB0741"/>
    <w:rsid w:val="00AB2EA9"/>
    <w:rsid w:val="00AB3231"/>
    <w:rsid w:val="00AB5930"/>
    <w:rsid w:val="00AB61AC"/>
    <w:rsid w:val="00AB62A1"/>
    <w:rsid w:val="00AB645C"/>
    <w:rsid w:val="00AC14C2"/>
    <w:rsid w:val="00AC25DB"/>
    <w:rsid w:val="00AC66FE"/>
    <w:rsid w:val="00AD2483"/>
    <w:rsid w:val="00AD2D44"/>
    <w:rsid w:val="00AD372A"/>
    <w:rsid w:val="00AD47A8"/>
    <w:rsid w:val="00AE16D1"/>
    <w:rsid w:val="00AE3460"/>
    <w:rsid w:val="00AE5770"/>
    <w:rsid w:val="00AE5BD9"/>
    <w:rsid w:val="00AF2A13"/>
    <w:rsid w:val="00AF2B64"/>
    <w:rsid w:val="00AF60FE"/>
    <w:rsid w:val="00AF7855"/>
    <w:rsid w:val="00AF7CEA"/>
    <w:rsid w:val="00B0177A"/>
    <w:rsid w:val="00B0259C"/>
    <w:rsid w:val="00B069EA"/>
    <w:rsid w:val="00B0747B"/>
    <w:rsid w:val="00B10803"/>
    <w:rsid w:val="00B16924"/>
    <w:rsid w:val="00B1793A"/>
    <w:rsid w:val="00B20F14"/>
    <w:rsid w:val="00B25946"/>
    <w:rsid w:val="00B310B0"/>
    <w:rsid w:val="00B31509"/>
    <w:rsid w:val="00B3330F"/>
    <w:rsid w:val="00B402E3"/>
    <w:rsid w:val="00B40ED9"/>
    <w:rsid w:val="00B424A8"/>
    <w:rsid w:val="00B46AE1"/>
    <w:rsid w:val="00B46B7A"/>
    <w:rsid w:val="00B47357"/>
    <w:rsid w:val="00B47A1E"/>
    <w:rsid w:val="00B47FDC"/>
    <w:rsid w:val="00B5037C"/>
    <w:rsid w:val="00B55165"/>
    <w:rsid w:val="00B55E5C"/>
    <w:rsid w:val="00B6357F"/>
    <w:rsid w:val="00B74156"/>
    <w:rsid w:val="00B745C2"/>
    <w:rsid w:val="00B75A62"/>
    <w:rsid w:val="00B8132F"/>
    <w:rsid w:val="00B814E9"/>
    <w:rsid w:val="00B81EA2"/>
    <w:rsid w:val="00B84ADE"/>
    <w:rsid w:val="00B87275"/>
    <w:rsid w:val="00B87E6E"/>
    <w:rsid w:val="00B90B83"/>
    <w:rsid w:val="00B93489"/>
    <w:rsid w:val="00B945DF"/>
    <w:rsid w:val="00B9749A"/>
    <w:rsid w:val="00BA23F3"/>
    <w:rsid w:val="00BA40C7"/>
    <w:rsid w:val="00BB00BD"/>
    <w:rsid w:val="00BB3A25"/>
    <w:rsid w:val="00BC1D7E"/>
    <w:rsid w:val="00BC2512"/>
    <w:rsid w:val="00BC27B1"/>
    <w:rsid w:val="00BD0697"/>
    <w:rsid w:val="00BD14A4"/>
    <w:rsid w:val="00BD47D7"/>
    <w:rsid w:val="00BD606E"/>
    <w:rsid w:val="00BD63FF"/>
    <w:rsid w:val="00BD66A6"/>
    <w:rsid w:val="00BD76C6"/>
    <w:rsid w:val="00BE282C"/>
    <w:rsid w:val="00BE6167"/>
    <w:rsid w:val="00BF2217"/>
    <w:rsid w:val="00BF51AF"/>
    <w:rsid w:val="00BF7980"/>
    <w:rsid w:val="00C00905"/>
    <w:rsid w:val="00C0103E"/>
    <w:rsid w:val="00C02AB3"/>
    <w:rsid w:val="00C02F7C"/>
    <w:rsid w:val="00C07175"/>
    <w:rsid w:val="00C13CB6"/>
    <w:rsid w:val="00C13FCE"/>
    <w:rsid w:val="00C14CC1"/>
    <w:rsid w:val="00C16D26"/>
    <w:rsid w:val="00C20018"/>
    <w:rsid w:val="00C27EA7"/>
    <w:rsid w:val="00C321F5"/>
    <w:rsid w:val="00C357D9"/>
    <w:rsid w:val="00C36BB0"/>
    <w:rsid w:val="00C37601"/>
    <w:rsid w:val="00C37B7E"/>
    <w:rsid w:val="00C4114C"/>
    <w:rsid w:val="00C421E3"/>
    <w:rsid w:val="00C43D77"/>
    <w:rsid w:val="00C50065"/>
    <w:rsid w:val="00C539C2"/>
    <w:rsid w:val="00C55CFE"/>
    <w:rsid w:val="00C56CD1"/>
    <w:rsid w:val="00C57F10"/>
    <w:rsid w:val="00C61A55"/>
    <w:rsid w:val="00C62BCF"/>
    <w:rsid w:val="00C63588"/>
    <w:rsid w:val="00C647CC"/>
    <w:rsid w:val="00C714E8"/>
    <w:rsid w:val="00C72CA4"/>
    <w:rsid w:val="00C74A1B"/>
    <w:rsid w:val="00C75484"/>
    <w:rsid w:val="00C763FE"/>
    <w:rsid w:val="00C7648E"/>
    <w:rsid w:val="00C77595"/>
    <w:rsid w:val="00C81DA2"/>
    <w:rsid w:val="00C83710"/>
    <w:rsid w:val="00C8392D"/>
    <w:rsid w:val="00C90302"/>
    <w:rsid w:val="00C9147F"/>
    <w:rsid w:val="00C928E0"/>
    <w:rsid w:val="00C92FCD"/>
    <w:rsid w:val="00C96025"/>
    <w:rsid w:val="00C973CA"/>
    <w:rsid w:val="00CA608C"/>
    <w:rsid w:val="00CA659B"/>
    <w:rsid w:val="00CA7CA3"/>
    <w:rsid w:val="00CB1D3D"/>
    <w:rsid w:val="00CB2E3B"/>
    <w:rsid w:val="00CB6EED"/>
    <w:rsid w:val="00CB73A2"/>
    <w:rsid w:val="00CB7477"/>
    <w:rsid w:val="00CC0C00"/>
    <w:rsid w:val="00CC1182"/>
    <w:rsid w:val="00CC5088"/>
    <w:rsid w:val="00CD0979"/>
    <w:rsid w:val="00CD3AA7"/>
    <w:rsid w:val="00CD6932"/>
    <w:rsid w:val="00CD6AFB"/>
    <w:rsid w:val="00CD71B9"/>
    <w:rsid w:val="00CD767E"/>
    <w:rsid w:val="00CE7922"/>
    <w:rsid w:val="00CF4B68"/>
    <w:rsid w:val="00CF5CB4"/>
    <w:rsid w:val="00CF6897"/>
    <w:rsid w:val="00CF794B"/>
    <w:rsid w:val="00D15050"/>
    <w:rsid w:val="00D174D3"/>
    <w:rsid w:val="00D206AC"/>
    <w:rsid w:val="00D20B0E"/>
    <w:rsid w:val="00D21C95"/>
    <w:rsid w:val="00D222AC"/>
    <w:rsid w:val="00D2359E"/>
    <w:rsid w:val="00D2558F"/>
    <w:rsid w:val="00D25F85"/>
    <w:rsid w:val="00D26AD6"/>
    <w:rsid w:val="00D277AF"/>
    <w:rsid w:val="00D301BA"/>
    <w:rsid w:val="00D3368C"/>
    <w:rsid w:val="00D415D4"/>
    <w:rsid w:val="00D4253A"/>
    <w:rsid w:val="00D47C07"/>
    <w:rsid w:val="00D51518"/>
    <w:rsid w:val="00D51B56"/>
    <w:rsid w:val="00D53200"/>
    <w:rsid w:val="00D547A6"/>
    <w:rsid w:val="00D54885"/>
    <w:rsid w:val="00D5533F"/>
    <w:rsid w:val="00D5672A"/>
    <w:rsid w:val="00D61BD4"/>
    <w:rsid w:val="00D665E6"/>
    <w:rsid w:val="00D67705"/>
    <w:rsid w:val="00D706FD"/>
    <w:rsid w:val="00D71D3D"/>
    <w:rsid w:val="00D72041"/>
    <w:rsid w:val="00D72BD5"/>
    <w:rsid w:val="00D73A80"/>
    <w:rsid w:val="00D74EAC"/>
    <w:rsid w:val="00D770A5"/>
    <w:rsid w:val="00D77D71"/>
    <w:rsid w:val="00D8022C"/>
    <w:rsid w:val="00D82CF3"/>
    <w:rsid w:val="00D83583"/>
    <w:rsid w:val="00D84892"/>
    <w:rsid w:val="00D84C89"/>
    <w:rsid w:val="00D972A2"/>
    <w:rsid w:val="00DA4E7E"/>
    <w:rsid w:val="00DA50B1"/>
    <w:rsid w:val="00DA6252"/>
    <w:rsid w:val="00DA74D7"/>
    <w:rsid w:val="00DB02EA"/>
    <w:rsid w:val="00DB5E2B"/>
    <w:rsid w:val="00DB5E85"/>
    <w:rsid w:val="00DC4288"/>
    <w:rsid w:val="00DC5C76"/>
    <w:rsid w:val="00DC5F79"/>
    <w:rsid w:val="00DC720C"/>
    <w:rsid w:val="00DD0D66"/>
    <w:rsid w:val="00DD30AB"/>
    <w:rsid w:val="00DD3A1F"/>
    <w:rsid w:val="00DD4A6A"/>
    <w:rsid w:val="00DD5F9E"/>
    <w:rsid w:val="00DD6022"/>
    <w:rsid w:val="00DD7F8F"/>
    <w:rsid w:val="00DE272B"/>
    <w:rsid w:val="00DE583D"/>
    <w:rsid w:val="00DF0F7C"/>
    <w:rsid w:val="00DF142F"/>
    <w:rsid w:val="00DF3C3B"/>
    <w:rsid w:val="00DF5662"/>
    <w:rsid w:val="00DF58D6"/>
    <w:rsid w:val="00E0029F"/>
    <w:rsid w:val="00E00598"/>
    <w:rsid w:val="00E05135"/>
    <w:rsid w:val="00E06F61"/>
    <w:rsid w:val="00E13AAD"/>
    <w:rsid w:val="00E13F60"/>
    <w:rsid w:val="00E14A59"/>
    <w:rsid w:val="00E155A1"/>
    <w:rsid w:val="00E22493"/>
    <w:rsid w:val="00E23570"/>
    <w:rsid w:val="00E23A55"/>
    <w:rsid w:val="00E23C9A"/>
    <w:rsid w:val="00E24B69"/>
    <w:rsid w:val="00E31217"/>
    <w:rsid w:val="00E32A63"/>
    <w:rsid w:val="00E369B3"/>
    <w:rsid w:val="00E444FD"/>
    <w:rsid w:val="00E47A45"/>
    <w:rsid w:val="00E527B7"/>
    <w:rsid w:val="00E53AA4"/>
    <w:rsid w:val="00E5645F"/>
    <w:rsid w:val="00E5710B"/>
    <w:rsid w:val="00E6129B"/>
    <w:rsid w:val="00E758CA"/>
    <w:rsid w:val="00E75D1A"/>
    <w:rsid w:val="00E770D7"/>
    <w:rsid w:val="00E80881"/>
    <w:rsid w:val="00E86684"/>
    <w:rsid w:val="00E937B4"/>
    <w:rsid w:val="00E93C5B"/>
    <w:rsid w:val="00E97485"/>
    <w:rsid w:val="00E97EA4"/>
    <w:rsid w:val="00EA0E4C"/>
    <w:rsid w:val="00EA5188"/>
    <w:rsid w:val="00EB3AD2"/>
    <w:rsid w:val="00EB5870"/>
    <w:rsid w:val="00EB6D12"/>
    <w:rsid w:val="00EC41CB"/>
    <w:rsid w:val="00EC4D22"/>
    <w:rsid w:val="00EC7920"/>
    <w:rsid w:val="00ED0149"/>
    <w:rsid w:val="00ED115A"/>
    <w:rsid w:val="00ED2315"/>
    <w:rsid w:val="00ED4BBA"/>
    <w:rsid w:val="00ED6F90"/>
    <w:rsid w:val="00EE184E"/>
    <w:rsid w:val="00EE23F4"/>
    <w:rsid w:val="00EE4D38"/>
    <w:rsid w:val="00EE6188"/>
    <w:rsid w:val="00EE6DC7"/>
    <w:rsid w:val="00EE6F0D"/>
    <w:rsid w:val="00EF0786"/>
    <w:rsid w:val="00EF1F03"/>
    <w:rsid w:val="00EF213D"/>
    <w:rsid w:val="00EF502C"/>
    <w:rsid w:val="00F016ED"/>
    <w:rsid w:val="00F01D0A"/>
    <w:rsid w:val="00F02147"/>
    <w:rsid w:val="00F11931"/>
    <w:rsid w:val="00F13E27"/>
    <w:rsid w:val="00F164F2"/>
    <w:rsid w:val="00F201A3"/>
    <w:rsid w:val="00F234AB"/>
    <w:rsid w:val="00F25AF2"/>
    <w:rsid w:val="00F26F97"/>
    <w:rsid w:val="00F27EF4"/>
    <w:rsid w:val="00F313FC"/>
    <w:rsid w:val="00F31A55"/>
    <w:rsid w:val="00F33AA9"/>
    <w:rsid w:val="00F362E6"/>
    <w:rsid w:val="00F36E74"/>
    <w:rsid w:val="00F41349"/>
    <w:rsid w:val="00F4298B"/>
    <w:rsid w:val="00F42DE2"/>
    <w:rsid w:val="00F43759"/>
    <w:rsid w:val="00F4421A"/>
    <w:rsid w:val="00F45382"/>
    <w:rsid w:val="00F4542C"/>
    <w:rsid w:val="00F46099"/>
    <w:rsid w:val="00F523D5"/>
    <w:rsid w:val="00F60255"/>
    <w:rsid w:val="00F60687"/>
    <w:rsid w:val="00F61D06"/>
    <w:rsid w:val="00F6248C"/>
    <w:rsid w:val="00F63CD9"/>
    <w:rsid w:val="00F64580"/>
    <w:rsid w:val="00F661E8"/>
    <w:rsid w:val="00F7092A"/>
    <w:rsid w:val="00F73115"/>
    <w:rsid w:val="00F73533"/>
    <w:rsid w:val="00F73E02"/>
    <w:rsid w:val="00F74347"/>
    <w:rsid w:val="00F7627D"/>
    <w:rsid w:val="00F80AD7"/>
    <w:rsid w:val="00F861AC"/>
    <w:rsid w:val="00F86A44"/>
    <w:rsid w:val="00F91596"/>
    <w:rsid w:val="00F91F83"/>
    <w:rsid w:val="00F93189"/>
    <w:rsid w:val="00F94191"/>
    <w:rsid w:val="00F942FB"/>
    <w:rsid w:val="00FA1239"/>
    <w:rsid w:val="00FA36E7"/>
    <w:rsid w:val="00FB1686"/>
    <w:rsid w:val="00FB26D7"/>
    <w:rsid w:val="00FB7766"/>
    <w:rsid w:val="00FC1130"/>
    <w:rsid w:val="00FC3E36"/>
    <w:rsid w:val="00FC56BE"/>
    <w:rsid w:val="00FD0FF4"/>
    <w:rsid w:val="00FD539C"/>
    <w:rsid w:val="00FD7091"/>
    <w:rsid w:val="00FD7FAD"/>
    <w:rsid w:val="00FE0726"/>
    <w:rsid w:val="00FE13D1"/>
    <w:rsid w:val="00FE3A82"/>
    <w:rsid w:val="00FE450E"/>
    <w:rsid w:val="00FE5915"/>
    <w:rsid w:val="00FE7D40"/>
    <w:rsid w:val="00FF273B"/>
    <w:rsid w:val="00FF3DD5"/>
    <w:rsid w:val="00FF3E6A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EABB7-2309-48F1-840B-6604282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5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</dc:creator>
  <cp:lastModifiedBy>LIBDL-13</cp:lastModifiedBy>
  <cp:revision>24</cp:revision>
  <dcterms:created xsi:type="dcterms:W3CDTF">2017-01-22T04:42:00Z</dcterms:created>
  <dcterms:modified xsi:type="dcterms:W3CDTF">2022-06-20T07:15:00Z</dcterms:modified>
</cp:coreProperties>
</file>