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37" w:rsidRDefault="00421837" w:rsidP="00421837">
      <w:pPr>
        <w:spacing w:line="276" w:lineRule="auto"/>
        <w:rPr>
          <w:rFonts w:ascii="Arial" w:hAnsi="Arial" w:cs="Arial"/>
          <w:b/>
        </w:rPr>
      </w:pPr>
    </w:p>
    <w:p w:rsidR="00421837" w:rsidRPr="00B3346B" w:rsidRDefault="00421837" w:rsidP="00421837">
      <w:pPr>
        <w:spacing w:line="276" w:lineRule="auto"/>
        <w:jc w:val="center"/>
        <w:rPr>
          <w:rFonts w:ascii="Arial" w:hAnsi="Arial" w:cs="Arial"/>
          <w:b/>
        </w:rPr>
      </w:pPr>
      <w:r w:rsidRPr="00B3346B">
        <w:rPr>
          <w:rFonts w:ascii="Arial" w:hAnsi="Arial" w:cs="Arial"/>
          <w:b/>
        </w:rPr>
        <w:t>ST. JOSEPH’S COLLEGE (AUTONOMOUS), BANG</w:t>
      </w:r>
      <w:r w:rsidR="00EA7B73">
        <w:rPr>
          <w:rFonts w:ascii="Arial" w:hAnsi="Arial" w:cs="Arial"/>
          <w:b/>
        </w:rPr>
        <w:t>A</w:t>
      </w:r>
      <w:r w:rsidRPr="00B3346B">
        <w:rPr>
          <w:rFonts w:ascii="Arial" w:hAnsi="Arial" w:cs="Arial"/>
          <w:b/>
        </w:rPr>
        <w:t>LORE-27</w:t>
      </w:r>
    </w:p>
    <w:p w:rsidR="00421837" w:rsidRPr="00B3346B" w:rsidRDefault="00E04E44" w:rsidP="00421837">
      <w:pPr>
        <w:spacing w:line="276" w:lineRule="auto"/>
        <w:jc w:val="center"/>
        <w:rPr>
          <w:rFonts w:ascii="Arial" w:hAnsi="Arial" w:cs="Arial"/>
          <w:b/>
        </w:rPr>
      </w:pPr>
      <w:r w:rsidRPr="00B3346B">
        <w:rPr>
          <w:rFonts w:ascii="Arial" w:hAnsi="Arial" w:cs="Arial"/>
          <w:b/>
        </w:rPr>
        <w:t>SEMESTER EXAMINATION- APRIL-2017</w:t>
      </w:r>
    </w:p>
    <w:p w:rsidR="00421837" w:rsidRPr="00B3346B" w:rsidRDefault="004411B0" w:rsidP="004218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B.A ECONOMICS</w:t>
      </w:r>
      <w:r w:rsidR="009D2F0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-</w:t>
      </w:r>
      <w:r w:rsidR="00E04E44" w:rsidRPr="00B3346B">
        <w:rPr>
          <w:rFonts w:ascii="Arial" w:hAnsi="Arial" w:cs="Arial"/>
          <w:b/>
        </w:rPr>
        <w:t xml:space="preserve"> </w:t>
      </w:r>
      <w:r w:rsidR="009D2F01">
        <w:rPr>
          <w:rFonts w:ascii="Arial" w:hAnsi="Arial" w:cs="Arial"/>
          <w:b/>
        </w:rPr>
        <w:t xml:space="preserve">IV </w:t>
      </w:r>
      <w:r w:rsidR="00E04E44" w:rsidRPr="00B3346B">
        <w:rPr>
          <w:rFonts w:ascii="Arial" w:hAnsi="Arial" w:cs="Arial"/>
          <w:b/>
        </w:rPr>
        <w:t>SEMESTER</w:t>
      </w:r>
    </w:p>
    <w:p w:rsidR="00421837" w:rsidRPr="00B3346B" w:rsidRDefault="005B737B" w:rsidP="004218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ECS O</w:t>
      </w:r>
      <w:r w:rsidR="00C676DF">
        <w:rPr>
          <w:rFonts w:ascii="Arial" w:hAnsi="Arial" w:cs="Arial"/>
          <w:b/>
        </w:rPr>
        <w:t xml:space="preserve">E </w:t>
      </w:r>
      <w:r w:rsidR="00AA4AA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1</w:t>
      </w:r>
      <w:r w:rsidR="00AA4AAA">
        <w:rPr>
          <w:rFonts w:ascii="Arial" w:hAnsi="Arial" w:cs="Arial"/>
          <w:b/>
        </w:rPr>
        <w:t>16:</w:t>
      </w:r>
      <w:r w:rsidR="008D5158">
        <w:rPr>
          <w:rFonts w:ascii="Arial" w:hAnsi="Arial" w:cs="Arial"/>
          <w:b/>
        </w:rPr>
        <w:t xml:space="preserve"> </w:t>
      </w:r>
      <w:r w:rsidR="0062349A">
        <w:rPr>
          <w:rFonts w:ascii="Arial" w:hAnsi="Arial" w:cs="Arial"/>
          <w:b/>
        </w:rPr>
        <w:t>Basic Macroeconomics for Non-Economists</w:t>
      </w:r>
    </w:p>
    <w:p w:rsidR="00421837" w:rsidRDefault="00421837" w:rsidP="006903E7">
      <w:pPr>
        <w:spacing w:line="276" w:lineRule="auto"/>
        <w:jc w:val="center"/>
        <w:rPr>
          <w:rFonts w:ascii="Arial" w:hAnsi="Arial" w:cs="Arial"/>
          <w:b/>
        </w:rPr>
      </w:pPr>
    </w:p>
    <w:p w:rsidR="006903E7" w:rsidRPr="00B3346B" w:rsidRDefault="006903E7" w:rsidP="006903E7">
      <w:pPr>
        <w:spacing w:line="276" w:lineRule="auto"/>
        <w:jc w:val="center"/>
        <w:rPr>
          <w:rFonts w:ascii="Arial" w:hAnsi="Arial" w:cs="Arial"/>
          <w:b/>
        </w:rPr>
      </w:pPr>
      <w:r w:rsidRPr="006903E7">
        <w:rPr>
          <w:rFonts w:ascii="Arial" w:hAnsi="Arial" w:cs="Arial"/>
          <w:b/>
        </w:rPr>
        <w:t>This question paper has ONE printed page and THREE parts</w:t>
      </w:r>
    </w:p>
    <w:p w:rsidR="00421837" w:rsidRPr="00B3346B" w:rsidRDefault="00421837" w:rsidP="00421837">
      <w:pPr>
        <w:spacing w:line="276" w:lineRule="auto"/>
        <w:rPr>
          <w:rFonts w:ascii="Arial" w:hAnsi="Arial" w:cs="Arial"/>
          <w:b/>
        </w:rPr>
      </w:pPr>
    </w:p>
    <w:p w:rsidR="00B53932" w:rsidRDefault="00512DC9" w:rsidP="004218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Time-1</w:t>
      </w:r>
      <w:r w:rsidR="00421837" w:rsidRPr="001621A6">
        <w:rPr>
          <w:rFonts w:ascii="Arial" w:hAnsi="Arial" w:cs="Arial"/>
          <w:b/>
        </w:rPr>
        <w:t xml:space="preserve"> </w:t>
      </w:r>
      <w:proofErr w:type="spellStart"/>
      <w:r w:rsidR="00421837" w:rsidRPr="001621A6">
        <w:rPr>
          <w:rFonts w:ascii="Arial" w:hAnsi="Arial" w:cs="Arial"/>
          <w:b/>
        </w:rPr>
        <w:t>Hrs</w:t>
      </w:r>
      <w:proofErr w:type="spellEnd"/>
      <w:r w:rsidR="00421837" w:rsidRPr="001621A6">
        <w:rPr>
          <w:rFonts w:ascii="Arial" w:hAnsi="Arial" w:cs="Arial"/>
          <w:b/>
        </w:rPr>
        <w:t xml:space="preserve"> 30 Minutes</w:t>
      </w:r>
      <w:r w:rsidR="00421837">
        <w:rPr>
          <w:rFonts w:ascii="Arial" w:hAnsi="Arial" w:cs="Arial"/>
          <w:b/>
        </w:rPr>
        <w:t xml:space="preserve">     </w:t>
      </w:r>
      <w:r w:rsidR="00421837" w:rsidRPr="00B3346B">
        <w:rPr>
          <w:rFonts w:ascii="Arial" w:hAnsi="Arial" w:cs="Arial"/>
          <w:b/>
        </w:rPr>
        <w:t xml:space="preserve">                                                 </w:t>
      </w:r>
      <w:r w:rsidR="00B04B4B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Max Marks-35</w:t>
      </w:r>
      <w:r w:rsidR="00421837" w:rsidRPr="00B3346B">
        <w:rPr>
          <w:rFonts w:ascii="Arial" w:hAnsi="Arial" w:cs="Arial"/>
          <w:b/>
        </w:rPr>
        <w:t xml:space="preserve">   </w:t>
      </w:r>
    </w:p>
    <w:p w:rsidR="00B53932" w:rsidRDefault="00B53932" w:rsidP="00421837">
      <w:pPr>
        <w:rPr>
          <w:rFonts w:ascii="Arial" w:hAnsi="Arial" w:cs="Arial"/>
          <w:b/>
        </w:rPr>
      </w:pPr>
    </w:p>
    <w:p w:rsidR="00A251C0" w:rsidRDefault="00AA4AAA" w:rsidP="00E55CB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  <w:r w:rsidR="0017444D">
        <w:rPr>
          <w:rFonts w:ascii="Arial" w:hAnsi="Arial" w:cs="Arial"/>
          <w:b/>
        </w:rPr>
        <w:t>: Answer</w:t>
      </w:r>
      <w:r w:rsidR="00BE1341">
        <w:rPr>
          <w:rFonts w:ascii="Arial" w:hAnsi="Arial" w:cs="Arial"/>
          <w:b/>
        </w:rPr>
        <w:t xml:space="preserve"> any FIVE</w:t>
      </w:r>
      <w:r w:rsidR="00E55CB6">
        <w:rPr>
          <w:rFonts w:ascii="Arial" w:hAnsi="Arial" w:cs="Arial"/>
          <w:b/>
        </w:rPr>
        <w:t xml:space="preserve"> of the following</w:t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BE1341">
        <w:rPr>
          <w:rFonts w:ascii="Arial" w:hAnsi="Arial" w:cs="Arial"/>
          <w:b/>
        </w:rPr>
        <w:t>3X5=15</w:t>
      </w:r>
    </w:p>
    <w:p w:rsidR="001F14CC" w:rsidRDefault="001F14CC" w:rsidP="00E55CB6">
      <w:pPr>
        <w:spacing w:line="276" w:lineRule="auto"/>
        <w:rPr>
          <w:rFonts w:ascii="Arial" w:hAnsi="Arial" w:cs="Arial"/>
          <w:b/>
        </w:rPr>
      </w:pPr>
    </w:p>
    <w:p w:rsidR="00430623" w:rsidRPr="00A52237" w:rsidRDefault="000F5B0B" w:rsidP="00234FB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2237">
        <w:rPr>
          <w:rFonts w:ascii="Arial" w:hAnsi="Arial" w:cs="Arial"/>
          <w:bCs/>
        </w:rPr>
        <w:t>Define</w:t>
      </w:r>
      <w:r w:rsidR="00234FB9" w:rsidRPr="00A52237">
        <w:rPr>
          <w:rFonts w:ascii="Arial" w:hAnsi="Arial" w:cs="Arial"/>
          <w:bCs/>
        </w:rPr>
        <w:t xml:space="preserve"> Macroe</w:t>
      </w:r>
      <w:r w:rsidRPr="00A52237">
        <w:rPr>
          <w:rFonts w:ascii="Arial" w:hAnsi="Arial" w:cs="Arial"/>
          <w:bCs/>
        </w:rPr>
        <w:t>conomics.</w:t>
      </w:r>
    </w:p>
    <w:p w:rsidR="001F14CC" w:rsidRPr="00A52237" w:rsidRDefault="00CD5F9B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Mention</w:t>
      </w:r>
      <w:r w:rsidR="00EA7B73">
        <w:rPr>
          <w:rFonts w:ascii="Arial" w:hAnsi="Arial" w:cs="Arial"/>
          <w:bCs/>
        </w:rPr>
        <w:t xml:space="preserve"> four major sectors of an </w:t>
      </w:r>
      <w:r w:rsidR="00D52769" w:rsidRPr="00A52237">
        <w:rPr>
          <w:rFonts w:ascii="Arial" w:hAnsi="Arial" w:cs="Arial"/>
          <w:bCs/>
        </w:rPr>
        <w:t>economy.</w:t>
      </w:r>
    </w:p>
    <w:p w:rsidR="002D2D1A" w:rsidRPr="00A52237" w:rsidRDefault="00EA7B73" w:rsidP="002D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lang w:val="en-IN" w:bidi="hi-IN"/>
        </w:rPr>
        <w:t>What are the three approaches to the measurement of GDP?</w:t>
      </w:r>
    </w:p>
    <w:p w:rsidR="001F14CC" w:rsidRPr="00A52237" w:rsidRDefault="00430623" w:rsidP="00430623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52237">
        <w:rPr>
          <w:rFonts w:ascii="Arial" w:hAnsi="Arial" w:cs="Arial"/>
          <w:bCs/>
        </w:rPr>
        <w:t>What is effective demand?</w:t>
      </w:r>
    </w:p>
    <w:p w:rsidR="005113C7" w:rsidRPr="00A52237" w:rsidRDefault="005113C7" w:rsidP="005113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 w:rsidRPr="00A52237">
        <w:rPr>
          <w:rFonts w:ascii="Arial" w:hAnsi="Arial" w:cs="Arial"/>
          <w:lang w:val="en-IN" w:bidi="hi-IN"/>
        </w:rPr>
        <w:t xml:space="preserve">Who is the author of the “General Theory of Employment, Interest and Money”? What was the </w:t>
      </w:r>
      <w:r w:rsidR="00EE4016">
        <w:rPr>
          <w:rFonts w:ascii="Arial" w:hAnsi="Arial" w:cs="Arial"/>
          <w:lang w:val="en-IN" w:bidi="hi-IN"/>
        </w:rPr>
        <w:t>important</w:t>
      </w:r>
      <w:r w:rsidRPr="00A52237">
        <w:rPr>
          <w:rFonts w:ascii="Arial" w:hAnsi="Arial" w:cs="Arial"/>
          <w:lang w:val="en-IN" w:bidi="hi-IN"/>
        </w:rPr>
        <w:t xml:space="preserve"> event w</w:t>
      </w:r>
      <w:r w:rsidR="00EA7B73">
        <w:rPr>
          <w:rFonts w:ascii="Arial" w:hAnsi="Arial" w:cs="Arial"/>
          <w:lang w:val="en-IN" w:bidi="hi-IN"/>
        </w:rPr>
        <w:t>hich motivated the publication of the book?</w:t>
      </w:r>
    </w:p>
    <w:p w:rsidR="00E53EE2" w:rsidRPr="00A52237" w:rsidRDefault="00EE4016" w:rsidP="00B2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lang w:val="en-IN" w:bidi="hi-IN"/>
        </w:rPr>
        <w:t>What is Multiplier?</w:t>
      </w:r>
    </w:p>
    <w:p w:rsidR="00430623" w:rsidRPr="00A52237" w:rsidRDefault="00430623" w:rsidP="00B2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 w:rsidRPr="00A52237">
        <w:rPr>
          <w:rFonts w:ascii="Arial" w:hAnsi="Arial" w:cs="Arial"/>
          <w:lang w:val="en-IN" w:bidi="hi-IN"/>
        </w:rPr>
        <w:t>What is Stagflation?</w:t>
      </w:r>
    </w:p>
    <w:p w:rsidR="001F14CC" w:rsidRPr="00A52237" w:rsidRDefault="001F14CC" w:rsidP="00E55CB6">
      <w:pPr>
        <w:spacing w:line="276" w:lineRule="auto"/>
        <w:rPr>
          <w:rFonts w:ascii="Arial" w:hAnsi="Arial" w:cs="Arial"/>
        </w:rPr>
      </w:pPr>
    </w:p>
    <w:p w:rsidR="00E53EE2" w:rsidRPr="00A52237" w:rsidRDefault="00AA4AAA" w:rsidP="002D2D1A">
      <w:pPr>
        <w:spacing w:line="276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b/>
        </w:rPr>
        <w:t xml:space="preserve">Part </w:t>
      </w:r>
      <w:r w:rsidR="00BE1341" w:rsidRPr="00A52237">
        <w:rPr>
          <w:rFonts w:ascii="Arial" w:hAnsi="Arial" w:cs="Arial"/>
          <w:b/>
        </w:rPr>
        <w:t>B: Answer ONE</w:t>
      </w:r>
      <w:r w:rsidR="00C9089C" w:rsidRPr="00A52237">
        <w:rPr>
          <w:rFonts w:ascii="Arial" w:hAnsi="Arial" w:cs="Arial"/>
          <w:b/>
        </w:rPr>
        <w:t xml:space="preserve"> of the following.</w:t>
      </w:r>
      <w:r w:rsidR="00BE1341" w:rsidRPr="00A52237">
        <w:rPr>
          <w:rFonts w:ascii="Arial" w:hAnsi="Arial" w:cs="Arial"/>
          <w:b/>
        </w:rPr>
        <w:tab/>
      </w:r>
      <w:r w:rsidR="00BE1341" w:rsidRPr="00A52237">
        <w:rPr>
          <w:rFonts w:ascii="Arial" w:hAnsi="Arial" w:cs="Arial"/>
          <w:b/>
        </w:rPr>
        <w:tab/>
      </w:r>
      <w:r w:rsidR="00BE1341" w:rsidRPr="00A52237">
        <w:rPr>
          <w:rFonts w:ascii="Arial" w:hAnsi="Arial" w:cs="Arial"/>
          <w:b/>
        </w:rPr>
        <w:tab/>
      </w:r>
      <w:r w:rsidR="00BE1341" w:rsidRPr="00A52237">
        <w:rPr>
          <w:rFonts w:ascii="Arial" w:hAnsi="Arial" w:cs="Arial"/>
          <w:b/>
        </w:rPr>
        <w:tab/>
      </w:r>
      <w:r w:rsidR="00BE1341" w:rsidRPr="00A52237">
        <w:rPr>
          <w:rFonts w:ascii="Arial" w:hAnsi="Arial" w:cs="Arial"/>
          <w:b/>
        </w:rPr>
        <w:tab/>
        <w:t>1X5=</w:t>
      </w:r>
      <w:r w:rsidR="00E04E44" w:rsidRPr="00A52237">
        <w:rPr>
          <w:rFonts w:ascii="Arial" w:hAnsi="Arial" w:cs="Arial"/>
          <w:b/>
        </w:rPr>
        <w:t>5</w:t>
      </w:r>
    </w:p>
    <w:p w:rsidR="00E53EE2" w:rsidRPr="00A52237" w:rsidRDefault="00E53EE2" w:rsidP="00E53E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 w:rsidRPr="00A52237">
        <w:rPr>
          <w:rFonts w:ascii="Arial" w:hAnsi="Arial" w:cs="Arial"/>
          <w:lang w:val="en-IN" w:bidi="hi-IN"/>
        </w:rPr>
        <w:t>What are the criticisms of Say’s Law?</w:t>
      </w:r>
    </w:p>
    <w:p w:rsidR="001E3BA3" w:rsidRPr="00A52237" w:rsidRDefault="00EA7B73" w:rsidP="00E53E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lang w:val="en-IN" w:bidi="hi-IN"/>
        </w:rPr>
        <w:t>Define money. Discuss the primary functions of money.</w:t>
      </w:r>
      <w:r w:rsidR="001E3BA3" w:rsidRPr="00A52237">
        <w:rPr>
          <w:rFonts w:ascii="Arial" w:hAnsi="Arial" w:cs="Arial"/>
          <w:lang w:val="en-IN" w:bidi="hi-IN"/>
        </w:rPr>
        <w:t xml:space="preserve"> </w:t>
      </w:r>
    </w:p>
    <w:p w:rsidR="00E55CB6" w:rsidRPr="00A52237" w:rsidRDefault="00E55CB6" w:rsidP="00E55CB6">
      <w:pPr>
        <w:spacing w:line="276" w:lineRule="auto"/>
        <w:rPr>
          <w:rFonts w:ascii="Arial" w:hAnsi="Arial" w:cs="Arial"/>
          <w:bCs/>
        </w:rPr>
      </w:pPr>
    </w:p>
    <w:p w:rsidR="00E55CB6" w:rsidRPr="00A52237" w:rsidRDefault="00AA4AAA" w:rsidP="00E55CB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</w:t>
      </w:r>
      <w:r w:rsidR="00E55CB6" w:rsidRPr="00A52237">
        <w:rPr>
          <w:rFonts w:ascii="Arial" w:hAnsi="Arial" w:cs="Arial"/>
          <w:b/>
        </w:rPr>
        <w:t>C An</w:t>
      </w:r>
      <w:r w:rsidR="001E3BA3" w:rsidRPr="00A52237">
        <w:rPr>
          <w:rFonts w:ascii="Arial" w:hAnsi="Arial" w:cs="Arial"/>
          <w:b/>
        </w:rPr>
        <w:t>swer ONE</w:t>
      </w:r>
      <w:r w:rsidR="00E55CB6" w:rsidRPr="00A52237">
        <w:rPr>
          <w:rFonts w:ascii="Arial" w:hAnsi="Arial" w:cs="Arial"/>
          <w:b/>
        </w:rPr>
        <w:t xml:space="preserve"> of the following</w:t>
      </w:r>
      <w:r w:rsidR="00E55CB6" w:rsidRPr="00A52237">
        <w:rPr>
          <w:rFonts w:ascii="Arial" w:hAnsi="Arial" w:cs="Arial"/>
          <w:b/>
        </w:rPr>
        <w:tab/>
      </w:r>
      <w:r w:rsidR="00E55CB6" w:rsidRPr="00A52237">
        <w:rPr>
          <w:rFonts w:ascii="Arial" w:hAnsi="Arial" w:cs="Arial"/>
          <w:b/>
        </w:rPr>
        <w:tab/>
      </w:r>
      <w:r w:rsidR="00E55CB6" w:rsidRPr="00A52237">
        <w:rPr>
          <w:rFonts w:ascii="Arial" w:hAnsi="Arial" w:cs="Arial"/>
          <w:b/>
        </w:rPr>
        <w:tab/>
      </w:r>
      <w:r w:rsidR="00E55CB6" w:rsidRPr="00A52237">
        <w:rPr>
          <w:rFonts w:ascii="Arial" w:hAnsi="Arial" w:cs="Arial"/>
          <w:b/>
        </w:rPr>
        <w:tab/>
      </w:r>
      <w:r w:rsidR="00E55CB6" w:rsidRPr="00A52237">
        <w:rPr>
          <w:rFonts w:ascii="Arial" w:hAnsi="Arial" w:cs="Arial"/>
          <w:b/>
        </w:rPr>
        <w:tab/>
      </w:r>
      <w:r w:rsidR="00BE1341" w:rsidRPr="00A52237">
        <w:rPr>
          <w:rFonts w:ascii="Arial" w:hAnsi="Arial" w:cs="Arial"/>
          <w:b/>
        </w:rPr>
        <w:t>1X15=1</w:t>
      </w:r>
      <w:r w:rsidR="00E04E44" w:rsidRPr="00A52237">
        <w:rPr>
          <w:rFonts w:ascii="Arial" w:hAnsi="Arial" w:cs="Arial"/>
          <w:b/>
        </w:rPr>
        <w:t>5</w:t>
      </w:r>
    </w:p>
    <w:p w:rsidR="001E3BA3" w:rsidRPr="00A52237" w:rsidRDefault="006416C6" w:rsidP="001E3BA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2237">
        <w:rPr>
          <w:rFonts w:ascii="Arial" w:hAnsi="Arial" w:cs="Arial"/>
        </w:rPr>
        <w:t>Examine</w:t>
      </w:r>
      <w:r w:rsidR="001E3BA3" w:rsidRPr="00A52237">
        <w:rPr>
          <w:rFonts w:ascii="Arial" w:hAnsi="Arial" w:cs="Arial"/>
        </w:rPr>
        <w:t xml:space="preserve"> the nature and scope of Macroeco</w:t>
      </w:r>
      <w:r w:rsidRPr="00A52237">
        <w:rPr>
          <w:rFonts w:ascii="Arial" w:hAnsi="Arial" w:cs="Arial"/>
        </w:rPr>
        <w:t>nomics and its role in policy making.</w:t>
      </w:r>
    </w:p>
    <w:p w:rsidR="001E3BA3" w:rsidRPr="00C676DF" w:rsidRDefault="0083114C" w:rsidP="000828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A52237">
        <w:rPr>
          <w:rFonts w:ascii="Arial" w:hAnsi="Arial" w:cs="Arial"/>
          <w:lang w:val="en-IN" w:bidi="hi-IN"/>
        </w:rPr>
        <w:t xml:space="preserve">Discuss the causes, effects and remedies for </w:t>
      </w:r>
      <w:r w:rsidR="00082846" w:rsidRPr="00A52237">
        <w:rPr>
          <w:rFonts w:ascii="Arial" w:hAnsi="Arial" w:cs="Arial"/>
          <w:lang w:val="en-IN" w:bidi="hi-IN"/>
        </w:rPr>
        <w:t>inflation.</w:t>
      </w: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Default="00C676DF" w:rsidP="00C676DF">
      <w:pPr>
        <w:spacing w:line="276" w:lineRule="auto"/>
        <w:rPr>
          <w:rFonts w:ascii="Arial" w:hAnsi="Arial" w:cs="Arial"/>
          <w:b/>
        </w:rPr>
      </w:pPr>
    </w:p>
    <w:p w:rsidR="00C676DF" w:rsidRPr="00C676DF" w:rsidRDefault="00C676DF" w:rsidP="00C676DF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ECOE 4316-A-17</w:t>
      </w:r>
    </w:p>
    <w:sectPr w:rsidR="00C676DF" w:rsidRPr="00C676DF" w:rsidSect="00160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A3" w:rsidRDefault="00E97EA3" w:rsidP="00AC2CF4">
      <w:pPr>
        <w:spacing w:line="240" w:lineRule="auto"/>
      </w:pPr>
      <w:r>
        <w:separator/>
      </w:r>
    </w:p>
  </w:endnote>
  <w:endnote w:type="continuationSeparator" w:id="0">
    <w:p w:rsidR="00E97EA3" w:rsidRDefault="00E97EA3" w:rsidP="00AC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F4" w:rsidRDefault="00AC2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F4" w:rsidRDefault="00AC2C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F4" w:rsidRDefault="00AC2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A3" w:rsidRDefault="00E97EA3" w:rsidP="00AC2CF4">
      <w:pPr>
        <w:spacing w:line="240" w:lineRule="auto"/>
      </w:pPr>
      <w:r>
        <w:separator/>
      </w:r>
    </w:p>
  </w:footnote>
  <w:footnote w:type="continuationSeparator" w:id="0">
    <w:p w:rsidR="00E97EA3" w:rsidRDefault="00E97EA3" w:rsidP="00AC2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F4" w:rsidRDefault="00E97E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37534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F4" w:rsidRDefault="00E97E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37535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F4" w:rsidRDefault="00E97E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37533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75B3"/>
    <w:multiLevelType w:val="hybridMultilevel"/>
    <w:tmpl w:val="753CEBF0"/>
    <w:lvl w:ilvl="0" w:tplc="D4D8E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3FFA"/>
    <w:multiLevelType w:val="hybridMultilevel"/>
    <w:tmpl w:val="631A6A56"/>
    <w:lvl w:ilvl="0" w:tplc="D4D8E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600B"/>
    <w:multiLevelType w:val="hybridMultilevel"/>
    <w:tmpl w:val="631A6A56"/>
    <w:lvl w:ilvl="0" w:tplc="D4D8E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91397"/>
    <w:multiLevelType w:val="hybridMultilevel"/>
    <w:tmpl w:val="753CEBF0"/>
    <w:lvl w:ilvl="0" w:tplc="D4D8E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E1299"/>
    <w:multiLevelType w:val="hybridMultilevel"/>
    <w:tmpl w:val="753CEBF0"/>
    <w:lvl w:ilvl="0" w:tplc="D4D8E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03646"/>
    <w:multiLevelType w:val="hybridMultilevel"/>
    <w:tmpl w:val="E04EA2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837"/>
    <w:rsid w:val="00041B90"/>
    <w:rsid w:val="0004352E"/>
    <w:rsid w:val="0004668D"/>
    <w:rsid w:val="00082846"/>
    <w:rsid w:val="00083F70"/>
    <w:rsid w:val="000B621E"/>
    <w:rsid w:val="000C7C79"/>
    <w:rsid w:val="000D76CD"/>
    <w:rsid w:val="000F5B0B"/>
    <w:rsid w:val="00126122"/>
    <w:rsid w:val="00156B3C"/>
    <w:rsid w:val="001609D9"/>
    <w:rsid w:val="00166F49"/>
    <w:rsid w:val="0017444D"/>
    <w:rsid w:val="00181489"/>
    <w:rsid w:val="001E3BA3"/>
    <w:rsid w:val="001F14CC"/>
    <w:rsid w:val="00231382"/>
    <w:rsid w:val="00234FB9"/>
    <w:rsid w:val="00266960"/>
    <w:rsid w:val="0029512D"/>
    <w:rsid w:val="002C2B1E"/>
    <w:rsid w:val="002D1D67"/>
    <w:rsid w:val="002D2D1A"/>
    <w:rsid w:val="002D488F"/>
    <w:rsid w:val="002E7D3E"/>
    <w:rsid w:val="00314138"/>
    <w:rsid w:val="00321F5A"/>
    <w:rsid w:val="003634D0"/>
    <w:rsid w:val="00373559"/>
    <w:rsid w:val="003F00BA"/>
    <w:rsid w:val="004043EF"/>
    <w:rsid w:val="0041318F"/>
    <w:rsid w:val="00420E06"/>
    <w:rsid w:val="00421837"/>
    <w:rsid w:val="00430623"/>
    <w:rsid w:val="004411B0"/>
    <w:rsid w:val="00480C19"/>
    <w:rsid w:val="004918D5"/>
    <w:rsid w:val="004B315E"/>
    <w:rsid w:val="004F02F2"/>
    <w:rsid w:val="004F3516"/>
    <w:rsid w:val="005113C7"/>
    <w:rsid w:val="00512DC9"/>
    <w:rsid w:val="00563C75"/>
    <w:rsid w:val="00585891"/>
    <w:rsid w:val="005A5C75"/>
    <w:rsid w:val="005B737B"/>
    <w:rsid w:val="0062349A"/>
    <w:rsid w:val="006416C6"/>
    <w:rsid w:val="006903E7"/>
    <w:rsid w:val="006A0F69"/>
    <w:rsid w:val="006A1CF1"/>
    <w:rsid w:val="006D56F7"/>
    <w:rsid w:val="006E5351"/>
    <w:rsid w:val="00703F70"/>
    <w:rsid w:val="00710FF7"/>
    <w:rsid w:val="00724398"/>
    <w:rsid w:val="00747C87"/>
    <w:rsid w:val="00753EE5"/>
    <w:rsid w:val="00781510"/>
    <w:rsid w:val="00782AD4"/>
    <w:rsid w:val="007939E2"/>
    <w:rsid w:val="007A2B77"/>
    <w:rsid w:val="007B093D"/>
    <w:rsid w:val="007B710D"/>
    <w:rsid w:val="007D0003"/>
    <w:rsid w:val="007F6051"/>
    <w:rsid w:val="00804941"/>
    <w:rsid w:val="0083114C"/>
    <w:rsid w:val="0086716B"/>
    <w:rsid w:val="00871E35"/>
    <w:rsid w:val="00873980"/>
    <w:rsid w:val="008A12F2"/>
    <w:rsid w:val="008A1F21"/>
    <w:rsid w:val="008C2275"/>
    <w:rsid w:val="008C3874"/>
    <w:rsid w:val="008D5158"/>
    <w:rsid w:val="008E055A"/>
    <w:rsid w:val="00994D6E"/>
    <w:rsid w:val="009971DA"/>
    <w:rsid w:val="009D2F01"/>
    <w:rsid w:val="00A251C0"/>
    <w:rsid w:val="00A30437"/>
    <w:rsid w:val="00A36FA6"/>
    <w:rsid w:val="00A52237"/>
    <w:rsid w:val="00A60C4F"/>
    <w:rsid w:val="00A70E6E"/>
    <w:rsid w:val="00A86620"/>
    <w:rsid w:val="00AA2BD1"/>
    <w:rsid w:val="00AA4AAA"/>
    <w:rsid w:val="00AC2CF4"/>
    <w:rsid w:val="00AC4087"/>
    <w:rsid w:val="00AD039A"/>
    <w:rsid w:val="00AE22E9"/>
    <w:rsid w:val="00AE7AB4"/>
    <w:rsid w:val="00B04B4B"/>
    <w:rsid w:val="00B24019"/>
    <w:rsid w:val="00B4224D"/>
    <w:rsid w:val="00B43214"/>
    <w:rsid w:val="00B53932"/>
    <w:rsid w:val="00B708B9"/>
    <w:rsid w:val="00B71946"/>
    <w:rsid w:val="00B83DB8"/>
    <w:rsid w:val="00BE1341"/>
    <w:rsid w:val="00C53BBA"/>
    <w:rsid w:val="00C55783"/>
    <w:rsid w:val="00C6120D"/>
    <w:rsid w:val="00C659FF"/>
    <w:rsid w:val="00C676DF"/>
    <w:rsid w:val="00C73ECD"/>
    <w:rsid w:val="00C9089C"/>
    <w:rsid w:val="00CD5F9B"/>
    <w:rsid w:val="00D316B7"/>
    <w:rsid w:val="00D322B0"/>
    <w:rsid w:val="00D40CF6"/>
    <w:rsid w:val="00D52769"/>
    <w:rsid w:val="00D56259"/>
    <w:rsid w:val="00DC23D2"/>
    <w:rsid w:val="00DD0141"/>
    <w:rsid w:val="00DD59A0"/>
    <w:rsid w:val="00DE1F1C"/>
    <w:rsid w:val="00DE3C40"/>
    <w:rsid w:val="00E04E44"/>
    <w:rsid w:val="00E262FD"/>
    <w:rsid w:val="00E308E3"/>
    <w:rsid w:val="00E440CC"/>
    <w:rsid w:val="00E53EE2"/>
    <w:rsid w:val="00E55CB6"/>
    <w:rsid w:val="00E70D65"/>
    <w:rsid w:val="00E97EA3"/>
    <w:rsid w:val="00EA640C"/>
    <w:rsid w:val="00EA7B73"/>
    <w:rsid w:val="00EE4016"/>
    <w:rsid w:val="00F023AB"/>
    <w:rsid w:val="00F15532"/>
    <w:rsid w:val="00F16B11"/>
    <w:rsid w:val="00F249DA"/>
    <w:rsid w:val="00F61280"/>
    <w:rsid w:val="00FC57F7"/>
    <w:rsid w:val="00FD2A12"/>
    <w:rsid w:val="00FD3411"/>
    <w:rsid w:val="00FE57C1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49ABA61-3A9C-4FCC-A770-B81AF42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37"/>
    <w:pPr>
      <w:spacing w:after="0" w:line="200" w:lineRule="exact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2C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CF4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C2C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CF4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</dc:creator>
  <cp:keywords/>
  <dc:description/>
  <cp:lastModifiedBy>LIBDL-13</cp:lastModifiedBy>
  <cp:revision>39</cp:revision>
  <cp:lastPrinted>2017-04-05T10:14:00Z</cp:lastPrinted>
  <dcterms:created xsi:type="dcterms:W3CDTF">2017-01-14T12:02:00Z</dcterms:created>
  <dcterms:modified xsi:type="dcterms:W3CDTF">2022-06-21T10:31:00Z</dcterms:modified>
</cp:coreProperties>
</file>