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5E" w:rsidRPr="00C451FB" w:rsidRDefault="00671C5E" w:rsidP="00671C5E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671C5E" w:rsidRPr="00BA79F5" w:rsidRDefault="00991DF9" w:rsidP="00671C5E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671C5E" w:rsidRDefault="00671C5E" w:rsidP="00671C5E">
                  <w:r>
                    <w:t>Register Number:</w:t>
                  </w:r>
                </w:p>
                <w:p w:rsidR="00671C5E" w:rsidRPr="00A00F7D" w:rsidRDefault="00671C5E" w:rsidP="00671C5E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412ACD">
                    <w:t xml:space="preserve">            </w:t>
                  </w:r>
                  <w:r w:rsidR="00412ACD" w:rsidRPr="00412ACD">
                    <w:rPr>
                      <w:sz w:val="40"/>
                      <w:szCs w:val="40"/>
                    </w:rPr>
                    <w:t>23-04-2017</w:t>
                  </w:r>
                </w:p>
              </w:txbxContent>
            </v:textbox>
          </v:shape>
        </w:pict>
      </w:r>
      <w:r w:rsidR="00671C5E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5E" w:rsidRPr="00BA79F5" w:rsidRDefault="00671C5E" w:rsidP="00671C5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671C5E" w:rsidRPr="00BA79F5" w:rsidRDefault="00671C5E" w:rsidP="00671C5E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POLITICALSCIENCE – IV</w:t>
      </w:r>
      <w:r w:rsidRPr="00BA79F5">
        <w:rPr>
          <w:rFonts w:ascii="Arial" w:hAnsi="Arial" w:cs="Arial"/>
          <w:b/>
          <w:sz w:val="24"/>
          <w:szCs w:val="24"/>
        </w:rPr>
        <w:t xml:space="preserve"> SEMESTER</w:t>
      </w:r>
    </w:p>
    <w:p w:rsidR="00671C5E" w:rsidRPr="00BA79F5" w:rsidRDefault="00671C5E" w:rsidP="00671C5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SEMESTER EXAMINATION: APRIL 201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:rsidR="00671C5E" w:rsidRDefault="00671C5E" w:rsidP="00671C5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3658">
        <w:rPr>
          <w:rFonts w:ascii="Arial" w:hAnsi="Arial" w:cs="Arial"/>
          <w:b/>
          <w:sz w:val="24"/>
          <w:szCs w:val="24"/>
          <w:u w:val="single"/>
        </w:rPr>
        <w:t xml:space="preserve">PS: 415: Indian </w:t>
      </w:r>
      <w:r w:rsidR="00E6170E">
        <w:rPr>
          <w:rFonts w:ascii="Arial" w:hAnsi="Arial" w:cs="Arial"/>
          <w:b/>
          <w:sz w:val="24"/>
          <w:szCs w:val="24"/>
          <w:u w:val="single"/>
        </w:rPr>
        <w:t>C</w:t>
      </w:r>
      <w:bookmarkStart w:id="0" w:name="_GoBack"/>
      <w:bookmarkEnd w:id="0"/>
      <w:r w:rsidRPr="00AE3658">
        <w:rPr>
          <w:rFonts w:ascii="Arial" w:hAnsi="Arial" w:cs="Arial"/>
          <w:b/>
          <w:sz w:val="24"/>
          <w:szCs w:val="24"/>
          <w:u w:val="single"/>
        </w:rPr>
        <w:t>onstitution: Processes</w:t>
      </w:r>
    </w:p>
    <w:p w:rsidR="00671C5E" w:rsidRPr="00AE3658" w:rsidRDefault="00671C5E" w:rsidP="00671C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1 1/2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Max.Marks</w:t>
      </w:r>
      <w:proofErr w:type="spellEnd"/>
      <w:r>
        <w:rPr>
          <w:rFonts w:ascii="Arial" w:hAnsi="Arial" w:cs="Arial"/>
          <w:sz w:val="24"/>
          <w:szCs w:val="24"/>
        </w:rPr>
        <w:t xml:space="preserve"> 35</w:t>
      </w:r>
    </w:p>
    <w:p w:rsidR="00947D57" w:rsidRPr="00EB6546" w:rsidRDefault="00947D57" w:rsidP="00947D57">
      <w:pPr>
        <w:rPr>
          <w:b/>
          <w:sz w:val="24"/>
          <w:szCs w:val="24"/>
        </w:rPr>
      </w:pPr>
      <w:r w:rsidRPr="00EB6546">
        <w:rPr>
          <w:b/>
          <w:sz w:val="24"/>
          <w:szCs w:val="24"/>
        </w:rPr>
        <w:t>Section A</w:t>
      </w:r>
    </w:p>
    <w:p w:rsidR="00947D57" w:rsidRDefault="00947D57" w:rsidP="00947D57">
      <w:r>
        <w:t xml:space="preserve">Answer any </w:t>
      </w:r>
      <w:proofErr w:type="spellStart"/>
      <w:r w:rsidR="007C116B">
        <w:rPr>
          <w:b/>
          <w:i/>
        </w:rPr>
        <w:t>one</w:t>
      </w:r>
      <w:r w:rsidR="00C15901">
        <w:t>question</w:t>
      </w:r>
      <w:proofErr w:type="spellEnd"/>
      <w:r w:rsidR="00C15901">
        <w:t xml:space="preserve"> in about 60 words</w:t>
      </w:r>
      <w:r w:rsidR="007C116B">
        <w:t xml:space="preserve">.       </w:t>
      </w:r>
      <w:r w:rsidR="00412ACD">
        <w:t xml:space="preserve">                                                                               </w:t>
      </w:r>
      <w:r w:rsidR="007C116B">
        <w:t>1x5=05</w:t>
      </w:r>
    </w:p>
    <w:p w:rsidR="00947D57" w:rsidRDefault="00544472" w:rsidP="00514387">
      <w:pPr>
        <w:pStyle w:val="ListParagraph"/>
        <w:numPr>
          <w:ilvl w:val="0"/>
          <w:numId w:val="1"/>
        </w:numPr>
      </w:pPr>
      <w:r>
        <w:t>What is the role and purpose of the Inter State council</w:t>
      </w:r>
      <w:r w:rsidR="00947D57">
        <w:t>?</w:t>
      </w:r>
    </w:p>
    <w:p w:rsidR="00947D57" w:rsidRDefault="00544472" w:rsidP="00514387">
      <w:pPr>
        <w:pStyle w:val="ListParagraph"/>
        <w:numPr>
          <w:ilvl w:val="0"/>
          <w:numId w:val="1"/>
        </w:numPr>
      </w:pPr>
      <w:r>
        <w:t>What are the functions of political pa</w:t>
      </w:r>
      <w:r w:rsidR="00514387">
        <w:t>rties?</w:t>
      </w:r>
    </w:p>
    <w:p w:rsidR="00947D57" w:rsidRDefault="00947D57" w:rsidP="00947D57">
      <w:pPr>
        <w:pStyle w:val="ListParagraph"/>
        <w:numPr>
          <w:ilvl w:val="0"/>
          <w:numId w:val="1"/>
        </w:numPr>
      </w:pPr>
      <w:r>
        <w:t>What</w:t>
      </w:r>
      <w:r w:rsidR="00A06374">
        <w:t xml:space="preserve"> are the constitutional provisions regarding Elections in India</w:t>
      </w:r>
      <w:r>
        <w:t>?</w:t>
      </w:r>
    </w:p>
    <w:p w:rsidR="00947D57" w:rsidRDefault="00947D57" w:rsidP="00947D57"/>
    <w:p w:rsidR="00947D57" w:rsidRPr="00EB6546" w:rsidRDefault="00947D57" w:rsidP="00947D57">
      <w:pPr>
        <w:rPr>
          <w:b/>
          <w:sz w:val="24"/>
          <w:szCs w:val="24"/>
        </w:rPr>
      </w:pPr>
      <w:r w:rsidRPr="00EB6546">
        <w:rPr>
          <w:b/>
          <w:sz w:val="24"/>
          <w:szCs w:val="24"/>
        </w:rPr>
        <w:t>Section B</w:t>
      </w:r>
    </w:p>
    <w:p w:rsidR="00947D57" w:rsidRDefault="00947D57" w:rsidP="00514387">
      <w:pPr>
        <w:ind w:left="360"/>
      </w:pPr>
      <w:r>
        <w:t>Answer</w:t>
      </w:r>
      <w:r w:rsidR="00514387">
        <w:t xml:space="preserve"> any </w:t>
      </w:r>
      <w:r w:rsidR="00514387" w:rsidRPr="007C116B">
        <w:rPr>
          <w:b/>
          <w:i/>
        </w:rPr>
        <w:t>three</w:t>
      </w:r>
      <w:r w:rsidR="00514387">
        <w:t xml:space="preserve"> of </w:t>
      </w:r>
      <w:r>
        <w:t>the following question</w:t>
      </w:r>
      <w:r w:rsidR="00C15901">
        <w:t xml:space="preserve">s in 150 words each.           </w:t>
      </w:r>
      <w:r w:rsidR="00412ACD">
        <w:t xml:space="preserve">                                 </w:t>
      </w:r>
      <w:r w:rsidR="00C15901">
        <w:t>3x10= 3</w:t>
      </w:r>
      <w:r>
        <w:t>0</w:t>
      </w:r>
    </w:p>
    <w:p w:rsidR="00947D57" w:rsidRPr="00D24420" w:rsidRDefault="00514387" w:rsidP="00514387">
      <w:pPr>
        <w:pStyle w:val="ListParagraph"/>
        <w:numPr>
          <w:ilvl w:val="0"/>
          <w:numId w:val="1"/>
        </w:numPr>
      </w:pPr>
      <w:r w:rsidRPr="00D24420">
        <w:t>Describe</w:t>
      </w:r>
      <w:r w:rsidR="00A06374" w:rsidRPr="00D24420">
        <w:t xml:space="preserve"> the mandatory disclosures that are required to be made by a </w:t>
      </w:r>
      <w:r w:rsidRPr="00D24420">
        <w:t>candidate contesting election</w:t>
      </w:r>
    </w:p>
    <w:p w:rsidR="00947D57" w:rsidRPr="00D24420" w:rsidRDefault="00B5372C" w:rsidP="005143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4420">
        <w:t xml:space="preserve">Describe the recommendations made by the </w:t>
      </w:r>
      <w:proofErr w:type="spellStart"/>
      <w:r w:rsidRPr="00D24420">
        <w:t>Sarkaria</w:t>
      </w:r>
      <w:proofErr w:type="spellEnd"/>
      <w:r w:rsidRPr="00D24420">
        <w:t xml:space="preserve"> Commission</w:t>
      </w:r>
    </w:p>
    <w:p w:rsidR="00947D57" w:rsidRPr="00D24420" w:rsidRDefault="00B5372C" w:rsidP="00514387">
      <w:pPr>
        <w:pStyle w:val="ListParagraph"/>
        <w:numPr>
          <w:ilvl w:val="0"/>
          <w:numId w:val="1"/>
        </w:numPr>
      </w:pPr>
      <w:r w:rsidRPr="00D24420">
        <w:t xml:space="preserve"> Examine the reforms suggested for the effective working of Political parties.</w:t>
      </w:r>
    </w:p>
    <w:p w:rsidR="00947D57" w:rsidRPr="00D24420" w:rsidRDefault="00B5372C" w:rsidP="005143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4420">
        <w:t>Examine in brief the electoral reforms suggested</w:t>
      </w:r>
      <w:r w:rsidR="00F8342A" w:rsidRPr="00D24420">
        <w:t xml:space="preserve"> to safeguard Indian democracy</w:t>
      </w:r>
      <w:r w:rsidR="006E2508">
        <w:t>.</w:t>
      </w:r>
    </w:p>
    <w:p w:rsidR="00947D57" w:rsidRPr="00D24420" w:rsidRDefault="00F8342A" w:rsidP="00514387">
      <w:pPr>
        <w:pStyle w:val="ListParagraph"/>
        <w:numPr>
          <w:ilvl w:val="0"/>
          <w:numId w:val="1"/>
        </w:numPr>
        <w:rPr>
          <w:i/>
        </w:rPr>
      </w:pPr>
      <w:r w:rsidRPr="00D24420">
        <w:t>Describe the various types of Pressure groups in India.</w:t>
      </w:r>
    </w:p>
    <w:p w:rsidR="00671C5E" w:rsidRPr="00671C5E" w:rsidRDefault="00671C5E" w:rsidP="00671C5E">
      <w:pPr>
        <w:jc w:val="right"/>
      </w:pPr>
      <w:r>
        <w:t>PS-415-B-17</w:t>
      </w:r>
    </w:p>
    <w:p w:rsidR="00947D57" w:rsidRDefault="00947D57" w:rsidP="00947D57">
      <w:pPr>
        <w:pStyle w:val="ListParagraph"/>
      </w:pPr>
    </w:p>
    <w:p w:rsidR="00947D57" w:rsidRDefault="00947D57" w:rsidP="00947D57">
      <w:pPr>
        <w:pStyle w:val="ListParagraph"/>
      </w:pPr>
      <w:r>
        <w:t xml:space="preserve">                                                       %%%%%%%%%%%%%%%</w:t>
      </w:r>
    </w:p>
    <w:p w:rsidR="00947D57" w:rsidRDefault="00947D57" w:rsidP="00947D57">
      <w:pPr>
        <w:ind w:left="360"/>
      </w:pPr>
    </w:p>
    <w:p w:rsidR="00A06062" w:rsidRDefault="00A06062"/>
    <w:sectPr w:rsidR="00A06062" w:rsidSect="00BB0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F9" w:rsidRDefault="00991DF9" w:rsidP="00412ACD">
      <w:pPr>
        <w:spacing w:after="0" w:line="240" w:lineRule="auto"/>
      </w:pPr>
      <w:r>
        <w:separator/>
      </w:r>
    </w:p>
  </w:endnote>
  <w:endnote w:type="continuationSeparator" w:id="0">
    <w:p w:rsidR="00991DF9" w:rsidRDefault="00991DF9" w:rsidP="0041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CD" w:rsidRDefault="00412A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CD" w:rsidRDefault="00412A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CD" w:rsidRDefault="00412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F9" w:rsidRDefault="00991DF9" w:rsidP="00412ACD">
      <w:pPr>
        <w:spacing w:after="0" w:line="240" w:lineRule="auto"/>
      </w:pPr>
      <w:r>
        <w:separator/>
      </w:r>
    </w:p>
  </w:footnote>
  <w:footnote w:type="continuationSeparator" w:id="0">
    <w:p w:rsidR="00991DF9" w:rsidRDefault="00991DF9" w:rsidP="0041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CD" w:rsidRDefault="00991D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49539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CD" w:rsidRDefault="00991D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49540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CD" w:rsidRDefault="00991D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49538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75E27"/>
    <w:multiLevelType w:val="hybridMultilevel"/>
    <w:tmpl w:val="05F874D8"/>
    <w:lvl w:ilvl="0" w:tplc="7F542CC0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118BB"/>
    <w:multiLevelType w:val="hybridMultilevel"/>
    <w:tmpl w:val="A9C8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F6336"/>
    <w:multiLevelType w:val="hybridMultilevel"/>
    <w:tmpl w:val="A8C2C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D57"/>
    <w:rsid w:val="00055098"/>
    <w:rsid w:val="002B743C"/>
    <w:rsid w:val="003B0EDA"/>
    <w:rsid w:val="00412ACD"/>
    <w:rsid w:val="00514387"/>
    <w:rsid w:val="00544472"/>
    <w:rsid w:val="005A330F"/>
    <w:rsid w:val="00671C5E"/>
    <w:rsid w:val="006842BC"/>
    <w:rsid w:val="006E2508"/>
    <w:rsid w:val="007A3925"/>
    <w:rsid w:val="007C116B"/>
    <w:rsid w:val="008E4828"/>
    <w:rsid w:val="00947D57"/>
    <w:rsid w:val="00991DF9"/>
    <w:rsid w:val="00A06062"/>
    <w:rsid w:val="00A06374"/>
    <w:rsid w:val="00B5372C"/>
    <w:rsid w:val="00C15901"/>
    <w:rsid w:val="00D24420"/>
    <w:rsid w:val="00E6170E"/>
    <w:rsid w:val="00E75A97"/>
    <w:rsid w:val="00F8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3707B519-0314-4FCB-8CC7-02A39ACF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2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ACD"/>
  </w:style>
  <w:style w:type="paragraph" w:styleId="Footer">
    <w:name w:val="footer"/>
    <w:basedOn w:val="Normal"/>
    <w:link w:val="FooterChar"/>
    <w:uiPriority w:val="99"/>
    <w:semiHidden/>
    <w:unhideWhenUsed/>
    <w:rsid w:val="00412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LIBDL-13</cp:lastModifiedBy>
  <cp:revision>25</cp:revision>
  <cp:lastPrinted>2017-04-02T10:27:00Z</cp:lastPrinted>
  <dcterms:created xsi:type="dcterms:W3CDTF">2016-12-28T14:40:00Z</dcterms:created>
  <dcterms:modified xsi:type="dcterms:W3CDTF">2022-06-20T09:54:00Z</dcterms:modified>
</cp:coreProperties>
</file>