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51" w:rsidRDefault="00D87E51" w:rsidP="00D87E51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D87E51" w:rsidRDefault="006E6E9D" w:rsidP="00D87E51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D87E51" w:rsidRDefault="00D87E51" w:rsidP="00D87E51">
                  <w:r>
                    <w:t>Register Number:</w:t>
                  </w:r>
                </w:p>
                <w:p w:rsidR="00D87E51" w:rsidRPr="001E0FF9" w:rsidRDefault="00D87E51" w:rsidP="00D87E51">
                  <w:pPr>
                    <w:rPr>
                      <w:b/>
                      <w:sz w:val="40"/>
                      <w:szCs w:val="40"/>
                    </w:rPr>
                  </w:pPr>
                  <w:r>
                    <w:t>DATE:</w:t>
                  </w:r>
                  <w:r w:rsidR="001E0FF9">
                    <w:t xml:space="preserve"> </w:t>
                  </w:r>
                  <w:r w:rsidR="001E0FF9">
                    <w:rPr>
                      <w:sz w:val="40"/>
                      <w:szCs w:val="40"/>
                    </w:rPr>
                    <w:t>8-4-2017</w:t>
                  </w:r>
                </w:p>
              </w:txbxContent>
            </v:textbox>
          </v:shape>
        </w:pict>
      </w:r>
      <w:r w:rsidR="00D87E51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E51" w:rsidRDefault="00D87E51" w:rsidP="00D87E5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D87E51" w:rsidRDefault="00D87E51" w:rsidP="00D87E51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 ELECTIVE – IV SEMESTER</w:t>
      </w:r>
    </w:p>
    <w:p w:rsidR="00D87E51" w:rsidRDefault="00D87E51" w:rsidP="00D87E5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D87E51" w:rsidRDefault="00D87E51" w:rsidP="00D87E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PS OE 4116: </w:t>
      </w:r>
      <w:r w:rsidR="00D01468">
        <w:rPr>
          <w:rFonts w:ascii="Arial" w:hAnsi="Arial" w:cs="Arial"/>
          <w:b/>
          <w:sz w:val="24"/>
          <w:szCs w:val="24"/>
          <w:u w:val="single"/>
        </w:rPr>
        <w:t>Ideas a</w:t>
      </w:r>
      <w:r w:rsidR="00E33E78">
        <w:rPr>
          <w:rFonts w:ascii="Arial" w:hAnsi="Arial" w:cs="Arial"/>
          <w:b/>
          <w:sz w:val="24"/>
          <w:szCs w:val="24"/>
          <w:u w:val="single"/>
        </w:rPr>
        <w:t xml:space="preserve">bout Development: </w:t>
      </w:r>
      <w:r w:rsidR="00D01468">
        <w:rPr>
          <w:rFonts w:ascii="Arial" w:hAnsi="Arial" w:cs="Arial"/>
          <w:b/>
          <w:sz w:val="24"/>
          <w:szCs w:val="24"/>
          <w:u w:val="single"/>
        </w:rPr>
        <w:t>Introduction t</w:t>
      </w:r>
      <w:bookmarkStart w:id="0" w:name="_GoBack"/>
      <w:bookmarkEnd w:id="0"/>
      <w:r w:rsidR="00E33E78">
        <w:rPr>
          <w:rFonts w:ascii="Arial" w:hAnsi="Arial" w:cs="Arial"/>
          <w:b/>
          <w:sz w:val="24"/>
          <w:szCs w:val="24"/>
          <w:u w:val="single"/>
        </w:rPr>
        <w:t>o Select Readings</w:t>
      </w:r>
    </w:p>
    <w:p w:rsidR="00FE0E0D" w:rsidRPr="00FE632F" w:rsidRDefault="00FE0E0D" w:rsidP="00FE632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A681B">
        <w:rPr>
          <w:rFonts w:ascii="Arial" w:hAnsi="Arial" w:cs="Arial"/>
          <w:b/>
          <w:i/>
          <w:sz w:val="24"/>
          <w:szCs w:val="24"/>
        </w:rPr>
        <w:t>This is an open book exam. Students are permitted to bring in their reading material</w:t>
      </w:r>
      <w:r>
        <w:rPr>
          <w:rFonts w:ascii="Arial" w:hAnsi="Arial" w:cs="Arial"/>
          <w:b/>
          <w:i/>
          <w:sz w:val="24"/>
          <w:szCs w:val="24"/>
        </w:rPr>
        <w:t xml:space="preserve"> to the exam hall.</w:t>
      </w:r>
    </w:p>
    <w:p w:rsidR="009734DB" w:rsidRPr="00FE632F" w:rsidRDefault="00D87E51" w:rsidP="00FE63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1 1/2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Max.Marks</w:t>
      </w:r>
      <w:proofErr w:type="spellEnd"/>
      <w:r>
        <w:rPr>
          <w:rFonts w:ascii="Arial" w:hAnsi="Arial" w:cs="Arial"/>
          <w:sz w:val="24"/>
          <w:szCs w:val="24"/>
        </w:rPr>
        <w:t xml:space="preserve"> 35</w:t>
      </w:r>
    </w:p>
    <w:p w:rsidR="00925DD5" w:rsidRPr="00E57790" w:rsidRDefault="00925DD5" w:rsidP="00925DD5">
      <w:pPr>
        <w:pStyle w:val="ListParagraph"/>
        <w:rPr>
          <w:b/>
        </w:rPr>
      </w:pPr>
      <w:r w:rsidRPr="00E57790">
        <w:rPr>
          <w:b/>
        </w:rPr>
        <w:t>Part A</w:t>
      </w:r>
    </w:p>
    <w:p w:rsidR="00E57790" w:rsidRDefault="00E57790" w:rsidP="00925DD5">
      <w:pPr>
        <w:pStyle w:val="ListParagraph"/>
      </w:pPr>
    </w:p>
    <w:p w:rsidR="00163020" w:rsidRPr="00163020" w:rsidRDefault="007321B1" w:rsidP="007321B1">
      <w:pPr>
        <w:pStyle w:val="ListParagraph"/>
        <w:numPr>
          <w:ilvl w:val="0"/>
          <w:numId w:val="2"/>
        </w:numPr>
      </w:pPr>
      <w:r>
        <w:t>Construct a de</w:t>
      </w:r>
      <w:r w:rsidR="003318AE">
        <w:t>bate on Science and Technology</w:t>
      </w:r>
      <w:r>
        <w:t xml:space="preserve"> sourcing the views and argu</w:t>
      </w:r>
      <w:r w:rsidR="003318AE">
        <w:t xml:space="preserve">ments made by </w:t>
      </w:r>
      <w:r w:rsidR="00570008">
        <w:t xml:space="preserve">MK </w:t>
      </w:r>
      <w:r w:rsidR="00B653FF">
        <w:t xml:space="preserve">Gandhi, </w:t>
      </w:r>
      <w:proofErr w:type="spellStart"/>
      <w:r w:rsidR="00B653FF">
        <w:t>Claude</w:t>
      </w:r>
      <w:r w:rsidR="003318AE">
        <w:t>Alvares</w:t>
      </w:r>
      <w:proofErr w:type="spellEnd"/>
      <w:r w:rsidR="003318AE">
        <w:t xml:space="preserve"> and Otto </w:t>
      </w:r>
      <w:proofErr w:type="spellStart"/>
      <w:r w:rsidR="003318AE">
        <w:t>Ullrich</w:t>
      </w:r>
      <w:proofErr w:type="spellEnd"/>
      <w:r>
        <w:t>.</w:t>
      </w:r>
      <w:r w:rsidR="003318AE">
        <w:t xml:space="preserve"> Illustrate </w:t>
      </w:r>
      <w:r w:rsidR="00B653FF">
        <w:t xml:space="preserve">the concerns expressed in the three </w:t>
      </w:r>
      <w:r w:rsidR="003318AE">
        <w:t>essays.</w:t>
      </w:r>
      <w:r>
        <w:t xml:space="preserve"> Provide your own arguments </w:t>
      </w:r>
      <w:r w:rsidRPr="007321B1">
        <w:rPr>
          <w:b/>
          <w:i/>
        </w:rPr>
        <w:t xml:space="preserve">for </w:t>
      </w:r>
      <w:r>
        <w:t xml:space="preserve">or </w:t>
      </w:r>
      <w:r w:rsidRPr="007321B1">
        <w:rPr>
          <w:b/>
          <w:i/>
        </w:rPr>
        <w:t>against</w:t>
      </w:r>
      <w:r>
        <w:t xml:space="preserve"> the views expressed by</w:t>
      </w:r>
      <w:r w:rsidR="00163020">
        <w:t xml:space="preserve"> the protagonists.  400 words</w:t>
      </w:r>
      <w:r w:rsidR="00163020" w:rsidRPr="00163020">
        <w:rPr>
          <w:b/>
          <w:i/>
        </w:rPr>
        <w:t xml:space="preserve">.   </w:t>
      </w:r>
    </w:p>
    <w:p w:rsidR="00163020" w:rsidRDefault="00163020" w:rsidP="00163020">
      <w:pPr>
        <w:pStyle w:val="ListParagraph"/>
        <w:ind w:left="1080"/>
      </w:pPr>
      <w:r w:rsidRPr="00163020">
        <w:rPr>
          <w:b/>
          <w:i/>
        </w:rPr>
        <w:t>OR</w:t>
      </w:r>
    </w:p>
    <w:p w:rsidR="00535718" w:rsidRDefault="00163020" w:rsidP="000362DB">
      <w:pPr>
        <w:pStyle w:val="ListParagraph"/>
        <w:ind w:left="1080"/>
      </w:pPr>
      <w:r>
        <w:t>Write an essay to explain the specific insights and ideas you gained from this course highlighting the areas of agreement and disagreement providing reasons for your position. Conclude with a suitable judgment</w:t>
      </w:r>
      <w:proofErr w:type="gramStart"/>
      <w:r>
        <w:t>.(</w:t>
      </w:r>
      <w:proofErr w:type="gramEnd"/>
      <w:r>
        <w:t xml:space="preserve">400 words) </w:t>
      </w:r>
      <w:r w:rsidR="00FE632F">
        <w:tab/>
      </w:r>
      <w:r w:rsidR="00FE632F">
        <w:tab/>
      </w:r>
      <w:r w:rsidR="00535718">
        <w:t>(1x15=15)</w:t>
      </w:r>
    </w:p>
    <w:p w:rsidR="00535718" w:rsidRPr="00E57790" w:rsidRDefault="00535718" w:rsidP="00535718">
      <w:pPr>
        <w:rPr>
          <w:b/>
        </w:rPr>
      </w:pPr>
      <w:r w:rsidRPr="00E57790">
        <w:rPr>
          <w:b/>
        </w:rPr>
        <w:t xml:space="preserve">              Part B</w:t>
      </w:r>
    </w:p>
    <w:p w:rsidR="00535718" w:rsidRDefault="00535718" w:rsidP="00535718">
      <w:r>
        <w:t xml:space="preserve">              Answer any two of the following in 150</w:t>
      </w:r>
      <w:r w:rsidR="007404F2">
        <w:t xml:space="preserve">- 200 </w:t>
      </w:r>
      <w:r>
        <w:t>words each.                          (2x10=20)</w:t>
      </w:r>
    </w:p>
    <w:p w:rsidR="00535718" w:rsidRDefault="00570008" w:rsidP="00683815">
      <w:pPr>
        <w:pStyle w:val="ListParagraph"/>
        <w:numPr>
          <w:ilvl w:val="0"/>
          <w:numId w:val="4"/>
        </w:numPr>
      </w:pPr>
      <w:r>
        <w:t>State the arguments of AG Frank and Samir Amin in their</w:t>
      </w:r>
      <w:r w:rsidR="000C5162">
        <w:t xml:space="preserve"> essay</w:t>
      </w:r>
      <w:r>
        <w:t>s</w:t>
      </w:r>
      <w:r w:rsidR="000C5162">
        <w:t xml:space="preserve"> on Development.</w:t>
      </w:r>
    </w:p>
    <w:p w:rsidR="00683815" w:rsidRDefault="000C5162" w:rsidP="00683815">
      <w:pPr>
        <w:pStyle w:val="ListParagraph"/>
        <w:numPr>
          <w:ilvl w:val="0"/>
          <w:numId w:val="4"/>
        </w:numPr>
      </w:pPr>
      <w:r>
        <w:t>What are yo</w:t>
      </w:r>
      <w:r w:rsidR="00570008">
        <w:t>ur views on consumerist lifestyles</w:t>
      </w:r>
      <w:r w:rsidR="00936F49">
        <w:t>?</w:t>
      </w:r>
      <w:r w:rsidR="00570008">
        <w:t xml:space="preserve"> Would you consider this </w:t>
      </w:r>
      <w:r w:rsidR="00095BEF">
        <w:t>as</w:t>
      </w:r>
      <w:r w:rsidR="00570008">
        <w:t xml:space="preserve"> a threat to the </w:t>
      </w:r>
      <w:r w:rsidR="00EA6790">
        <w:t xml:space="preserve">environment? Respond to the essay of </w:t>
      </w:r>
      <w:proofErr w:type="spellStart"/>
      <w:r w:rsidR="00EA6790">
        <w:t>Rajni</w:t>
      </w:r>
      <w:proofErr w:type="spellEnd"/>
      <w:r w:rsidR="00EA6790">
        <w:t xml:space="preserve"> Kothari.</w:t>
      </w:r>
    </w:p>
    <w:p w:rsidR="00683815" w:rsidRDefault="000C5162" w:rsidP="00683815">
      <w:pPr>
        <w:pStyle w:val="ListParagraph"/>
        <w:numPr>
          <w:ilvl w:val="0"/>
          <w:numId w:val="4"/>
        </w:numPr>
      </w:pPr>
      <w:r>
        <w:t xml:space="preserve">Examine the </w:t>
      </w:r>
      <w:r w:rsidR="00570008">
        <w:t xml:space="preserve">views of JC </w:t>
      </w:r>
      <w:proofErr w:type="spellStart"/>
      <w:r w:rsidR="00570008">
        <w:t>Kumarappa</w:t>
      </w:r>
      <w:proofErr w:type="spellEnd"/>
      <w:r w:rsidR="00570008">
        <w:t>. Are such approaches practical today? Make an argument of your case</w:t>
      </w:r>
      <w:r w:rsidR="00EA6790">
        <w:t xml:space="preserve">. </w:t>
      </w:r>
      <w:proofErr w:type="spellStart"/>
      <w:r w:rsidR="00EA6790" w:rsidRPr="00EA6790">
        <w:rPr>
          <w:b/>
        </w:rPr>
        <w:t>OR</w:t>
      </w:r>
      <w:r w:rsidR="00EA6790" w:rsidRPr="00FE632F">
        <w:t>Frame</w:t>
      </w:r>
      <w:proofErr w:type="spellEnd"/>
      <w:r w:rsidR="00095BEF" w:rsidRPr="00FE632F">
        <w:t xml:space="preserve"> two</w:t>
      </w:r>
      <w:r w:rsidR="00095BEF">
        <w:t xml:space="preserve"> sets of</w:t>
      </w:r>
      <w:r w:rsidR="00EA6790">
        <w:t xml:space="preserve"> what? Why? And </w:t>
      </w:r>
      <w:proofErr w:type="spellStart"/>
      <w:r w:rsidR="00EA6790">
        <w:t>How</w:t>
      </w:r>
      <w:proofErr w:type="gramStart"/>
      <w:r w:rsidR="00EA6790">
        <w:t>?Questions</w:t>
      </w:r>
      <w:proofErr w:type="spellEnd"/>
      <w:proofErr w:type="gramEnd"/>
      <w:r w:rsidR="00095BEF">
        <w:t xml:space="preserve"> for the essays of</w:t>
      </w:r>
      <w:r w:rsidR="007F2C5C">
        <w:t xml:space="preserve"> MS </w:t>
      </w:r>
      <w:proofErr w:type="spellStart"/>
      <w:r w:rsidR="007F2C5C">
        <w:t>Swaminathan</w:t>
      </w:r>
      <w:proofErr w:type="spellEnd"/>
      <w:r w:rsidR="00EA6790">
        <w:t xml:space="preserve"> and P </w:t>
      </w:r>
      <w:proofErr w:type="spellStart"/>
      <w:r w:rsidR="00EA6790">
        <w:t>Sainath</w:t>
      </w:r>
      <w:proofErr w:type="spellEnd"/>
      <w:r w:rsidR="00EA6790">
        <w:t>.</w:t>
      </w:r>
    </w:p>
    <w:p w:rsidR="00683815" w:rsidRDefault="00683815" w:rsidP="00683815">
      <w:pPr>
        <w:pStyle w:val="ListParagraph"/>
        <w:ind w:left="1035"/>
      </w:pPr>
    </w:p>
    <w:p w:rsidR="00535718" w:rsidRDefault="00D87E51" w:rsidP="00D87E51">
      <w:pPr>
        <w:pStyle w:val="ListParagraph"/>
        <w:ind w:left="1080"/>
        <w:jc w:val="right"/>
      </w:pPr>
      <w:r>
        <w:t>PS-OE-4116-B-17</w:t>
      </w:r>
    </w:p>
    <w:sectPr w:rsidR="00535718" w:rsidSect="00973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9D" w:rsidRDefault="006E6E9D" w:rsidP="001E0FF9">
      <w:pPr>
        <w:spacing w:after="0" w:line="240" w:lineRule="auto"/>
      </w:pPr>
      <w:r>
        <w:separator/>
      </w:r>
    </w:p>
  </w:endnote>
  <w:endnote w:type="continuationSeparator" w:id="0">
    <w:p w:rsidR="006E6E9D" w:rsidRDefault="006E6E9D" w:rsidP="001E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F9" w:rsidRDefault="001E0F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F9" w:rsidRDefault="001E0F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F9" w:rsidRDefault="001E0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9D" w:rsidRDefault="006E6E9D" w:rsidP="001E0FF9">
      <w:pPr>
        <w:spacing w:after="0" w:line="240" w:lineRule="auto"/>
      </w:pPr>
      <w:r>
        <w:separator/>
      </w:r>
    </w:p>
  </w:footnote>
  <w:footnote w:type="continuationSeparator" w:id="0">
    <w:p w:rsidR="006E6E9D" w:rsidRDefault="006E6E9D" w:rsidP="001E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F9" w:rsidRDefault="006E6E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30432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F9" w:rsidRDefault="006E6E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30433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F9" w:rsidRDefault="006E6E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30431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5362B"/>
    <w:multiLevelType w:val="hybridMultilevel"/>
    <w:tmpl w:val="1B96D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363B6"/>
    <w:multiLevelType w:val="hybridMultilevel"/>
    <w:tmpl w:val="203AA62A"/>
    <w:lvl w:ilvl="0" w:tplc="7068D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3868DA"/>
    <w:multiLevelType w:val="hybridMultilevel"/>
    <w:tmpl w:val="51ACAC56"/>
    <w:lvl w:ilvl="0" w:tplc="D4BE3CC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7B9F68C9"/>
    <w:multiLevelType w:val="hybridMultilevel"/>
    <w:tmpl w:val="8910AA92"/>
    <w:lvl w:ilvl="0" w:tplc="9C865CA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DD5"/>
    <w:rsid w:val="000362DB"/>
    <w:rsid w:val="00047E7F"/>
    <w:rsid w:val="00095BEF"/>
    <w:rsid w:val="000C5162"/>
    <w:rsid w:val="00163020"/>
    <w:rsid w:val="001E0FF9"/>
    <w:rsid w:val="003318AE"/>
    <w:rsid w:val="003527C7"/>
    <w:rsid w:val="00355DCE"/>
    <w:rsid w:val="003671AC"/>
    <w:rsid w:val="003E2159"/>
    <w:rsid w:val="004B3170"/>
    <w:rsid w:val="00535718"/>
    <w:rsid w:val="00570008"/>
    <w:rsid w:val="00683815"/>
    <w:rsid w:val="00690A63"/>
    <w:rsid w:val="006E6E9D"/>
    <w:rsid w:val="00707C7F"/>
    <w:rsid w:val="007321B1"/>
    <w:rsid w:val="007404F2"/>
    <w:rsid w:val="007C5774"/>
    <w:rsid w:val="007F2C5C"/>
    <w:rsid w:val="0087277A"/>
    <w:rsid w:val="00914E42"/>
    <w:rsid w:val="00925DD5"/>
    <w:rsid w:val="00936F49"/>
    <w:rsid w:val="009428C1"/>
    <w:rsid w:val="009734DB"/>
    <w:rsid w:val="00975476"/>
    <w:rsid w:val="009C1FA9"/>
    <w:rsid w:val="009E61A6"/>
    <w:rsid w:val="00A51F44"/>
    <w:rsid w:val="00B653FF"/>
    <w:rsid w:val="00BE491E"/>
    <w:rsid w:val="00C05C6A"/>
    <w:rsid w:val="00C70FD5"/>
    <w:rsid w:val="00CC32E2"/>
    <w:rsid w:val="00D01468"/>
    <w:rsid w:val="00D14EFB"/>
    <w:rsid w:val="00D819EB"/>
    <w:rsid w:val="00D87E51"/>
    <w:rsid w:val="00DF6B19"/>
    <w:rsid w:val="00E1388D"/>
    <w:rsid w:val="00E33E78"/>
    <w:rsid w:val="00E57790"/>
    <w:rsid w:val="00EA6790"/>
    <w:rsid w:val="00EB0C52"/>
    <w:rsid w:val="00FE0E0D"/>
    <w:rsid w:val="00FE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726B8F65-52EE-44A5-9AE1-2F58A09B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D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0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FF9"/>
  </w:style>
  <w:style w:type="paragraph" w:styleId="Footer">
    <w:name w:val="footer"/>
    <w:basedOn w:val="Normal"/>
    <w:link w:val="FooterChar"/>
    <w:uiPriority w:val="99"/>
    <w:semiHidden/>
    <w:unhideWhenUsed/>
    <w:rsid w:val="001E0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LIBDL-13</cp:lastModifiedBy>
  <cp:revision>31</cp:revision>
  <cp:lastPrinted>2017-04-02T10:49:00Z</cp:lastPrinted>
  <dcterms:created xsi:type="dcterms:W3CDTF">2016-07-23T15:06:00Z</dcterms:created>
  <dcterms:modified xsi:type="dcterms:W3CDTF">2022-06-20T09:58:00Z</dcterms:modified>
</cp:coreProperties>
</file>