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2" w:rsidRPr="006453D3" w:rsidRDefault="003A0404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8.25pt;margin-top:-53.85pt;width:155.65pt;height:20.85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74822" w:rsidRDefault="00D74822" w:rsidP="00D74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D40239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C27AA">
                    <w:rPr>
                      <w:rFonts w:ascii="Arial" w:hAnsi="Arial" w:cs="Arial"/>
                      <w:b/>
                    </w:rPr>
                    <w:t xml:space="preserve"> 12-04-2017</w:t>
                  </w:r>
                </w:p>
              </w:txbxContent>
            </v:textbox>
            <w10:wrap type="tight"/>
          </v:shape>
        </w:pict>
      </w:r>
      <w:r w:rsidR="00CA76BE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FE2" w:rsidRPr="006453D3">
        <w:rPr>
          <w:rFonts w:ascii="Arial" w:hAnsi="Arial" w:cs="Arial"/>
          <w:b/>
          <w:caps/>
        </w:rPr>
        <w:t>St. Joseph’s College (Autonomous), Bangalore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II Semester Examination, April 201</w:t>
      </w:r>
      <w:r w:rsidR="00F61804">
        <w:rPr>
          <w:rFonts w:ascii="Arial" w:hAnsi="Arial" w:cs="Arial"/>
          <w:b/>
          <w:caps/>
        </w:rPr>
        <w:t>7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M.Sc Computer Science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6453D3">
        <w:rPr>
          <w:rFonts w:ascii="Arial" w:hAnsi="Arial" w:cs="Arial"/>
          <w:b/>
          <w:caps/>
        </w:rPr>
        <w:t xml:space="preserve">CS </w:t>
      </w:r>
      <w:proofErr w:type="gramStart"/>
      <w:r w:rsidRPr="006453D3">
        <w:rPr>
          <w:rFonts w:ascii="Arial" w:hAnsi="Arial" w:cs="Arial"/>
          <w:b/>
          <w:caps/>
        </w:rPr>
        <w:t>821</w:t>
      </w:r>
      <w:r w:rsidR="00B83381">
        <w:rPr>
          <w:rFonts w:ascii="Arial" w:hAnsi="Arial" w:cs="Arial"/>
          <w:b/>
          <w:caps/>
        </w:rPr>
        <w:t>5</w:t>
      </w:r>
      <w:r w:rsidRPr="006453D3">
        <w:rPr>
          <w:rFonts w:ascii="Arial" w:hAnsi="Arial" w:cs="Arial"/>
          <w:b/>
          <w:caps/>
        </w:rPr>
        <w:t xml:space="preserve"> :</w:t>
      </w:r>
      <w:proofErr w:type="gramEnd"/>
      <w:r w:rsidRPr="006453D3">
        <w:rPr>
          <w:rFonts w:ascii="Arial" w:hAnsi="Arial" w:cs="Arial"/>
          <w:b/>
          <w:caps/>
        </w:rPr>
        <w:t xml:space="preserve"> </w:t>
      </w:r>
      <w:r w:rsidR="00B579A8">
        <w:rPr>
          <w:rFonts w:ascii="Arial" w:hAnsi="Arial" w:cs="Arial"/>
          <w:b/>
        </w:rPr>
        <w:t>Computer Graphics a</w:t>
      </w:r>
      <w:r w:rsidR="00B579A8" w:rsidRPr="006453D3">
        <w:rPr>
          <w:rFonts w:ascii="Arial" w:hAnsi="Arial" w:cs="Arial"/>
          <w:b/>
        </w:rPr>
        <w:t>nd Multimedia</w:t>
      </w:r>
    </w:p>
    <w:bookmarkEnd w:id="0"/>
    <w:p w:rsidR="00400660" w:rsidRDefault="00B64FE2" w:rsidP="00400660">
      <w:pPr>
        <w:spacing w:after="0"/>
        <w:jc w:val="center"/>
        <w:rPr>
          <w:rFonts w:ascii="Times New Roman" w:hAnsi="Times New Roman"/>
          <w:b/>
          <w:i/>
        </w:rPr>
      </w:pPr>
      <w:r w:rsidRPr="006453D3">
        <w:rPr>
          <w:rFonts w:ascii="Arial" w:hAnsi="Arial" w:cs="Arial"/>
          <w:b/>
          <w:caps/>
        </w:rPr>
        <w:tab/>
      </w:r>
      <w:r w:rsidR="00400660">
        <w:rPr>
          <w:rFonts w:ascii="Times New Roman" w:hAnsi="Times New Roman"/>
          <w:b/>
        </w:rPr>
        <w:t>(</w:t>
      </w:r>
      <w:r w:rsidR="00400660">
        <w:rPr>
          <w:rFonts w:ascii="Times New Roman" w:hAnsi="Times New Roman"/>
          <w:b/>
          <w:i/>
        </w:rPr>
        <w:t>For supplementary candidates only)</w:t>
      </w:r>
    </w:p>
    <w:p w:rsidR="00400660" w:rsidRDefault="00400660" w:rsidP="00400660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Attach this question paper with the answer script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 xml:space="preserve">Time </w:t>
      </w:r>
      <w:r w:rsidR="00B83381">
        <w:rPr>
          <w:rFonts w:ascii="Arial" w:hAnsi="Arial" w:cs="Arial"/>
          <w:b/>
          <w:caps/>
        </w:rPr>
        <w:t xml:space="preserve">2.5 </w:t>
      </w:r>
      <w:r w:rsidRPr="006453D3">
        <w:rPr>
          <w:rFonts w:ascii="Arial" w:hAnsi="Arial" w:cs="Arial"/>
          <w:b/>
          <w:caps/>
        </w:rPr>
        <w:t>Hrs</w:t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  <w:t xml:space="preserve"> </w:t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  <w:t xml:space="preserve">Max Marks </w:t>
      </w:r>
      <w:r w:rsidR="00B83381">
        <w:rPr>
          <w:rFonts w:ascii="Arial" w:hAnsi="Arial" w:cs="Arial"/>
          <w:b/>
          <w:caps/>
        </w:rPr>
        <w:t>7</w:t>
      </w:r>
      <w:r w:rsidRPr="006453D3">
        <w:rPr>
          <w:rFonts w:ascii="Arial" w:hAnsi="Arial" w:cs="Arial"/>
          <w:b/>
          <w:caps/>
        </w:rPr>
        <w:t>0</w:t>
      </w:r>
    </w:p>
    <w:p w:rsidR="00EB4B72" w:rsidRDefault="00B64FE2" w:rsidP="00EB4B72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caps/>
        </w:rPr>
        <w:t xml:space="preserve">                                           </w:t>
      </w:r>
      <w:r w:rsidR="00EB4B72">
        <w:rPr>
          <w:rFonts w:ascii="Arial" w:hAnsi="Arial" w:cs="Arial"/>
          <w:b/>
        </w:rPr>
        <w:t>This paper cont</w:t>
      </w:r>
      <w:r w:rsidR="00F9290D">
        <w:rPr>
          <w:rFonts w:ascii="Arial" w:hAnsi="Arial" w:cs="Arial"/>
          <w:b/>
        </w:rPr>
        <w:t>ains 1 printed pages and 1 part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PART-A</w:t>
      </w:r>
    </w:p>
    <w:p w:rsidR="00B64FE2" w:rsidRDefault="00B64FE2" w:rsidP="006453D3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6453D3">
        <w:rPr>
          <w:rFonts w:ascii="Arial" w:hAnsi="Arial" w:cs="Arial"/>
          <w:b/>
        </w:rPr>
        <w:t xml:space="preserve">Answer any </w:t>
      </w:r>
      <w:r w:rsidR="00B83381">
        <w:rPr>
          <w:rFonts w:ascii="Arial" w:hAnsi="Arial" w:cs="Arial"/>
          <w:b/>
        </w:rPr>
        <w:t>SEVEN</w:t>
      </w:r>
      <w:r w:rsidRPr="006453D3">
        <w:rPr>
          <w:rFonts w:ascii="Arial" w:hAnsi="Arial" w:cs="Arial"/>
          <w:b/>
        </w:rPr>
        <w:t xml:space="preserve"> questions</w:t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  <w:t xml:space="preserve">  </w:t>
      </w:r>
      <w:r w:rsidR="00B83381">
        <w:rPr>
          <w:rFonts w:ascii="Arial" w:hAnsi="Arial" w:cs="Arial"/>
          <w:b/>
        </w:rPr>
        <w:t>1</w:t>
      </w:r>
      <w:r w:rsidRPr="006453D3">
        <w:rPr>
          <w:rFonts w:ascii="Arial" w:hAnsi="Arial" w:cs="Arial"/>
          <w:b/>
        </w:rPr>
        <w:t>0 x</w:t>
      </w:r>
      <w:r w:rsidR="00B83381">
        <w:rPr>
          <w:rFonts w:ascii="Arial" w:hAnsi="Arial" w:cs="Arial"/>
          <w:b/>
        </w:rPr>
        <w:t>7</w:t>
      </w:r>
      <w:r w:rsidRPr="006453D3">
        <w:rPr>
          <w:rFonts w:ascii="Arial" w:hAnsi="Arial" w:cs="Arial"/>
          <w:b/>
        </w:rPr>
        <w:t xml:space="preserve"> = </w:t>
      </w:r>
      <w:r w:rsidR="00B83381">
        <w:rPr>
          <w:rFonts w:ascii="Arial" w:hAnsi="Arial" w:cs="Arial"/>
          <w:b/>
        </w:rPr>
        <w:t>7</w:t>
      </w:r>
      <w:r w:rsidRPr="006453D3">
        <w:rPr>
          <w:rFonts w:ascii="Arial" w:hAnsi="Arial" w:cs="Arial"/>
          <w:b/>
        </w:rPr>
        <w:t>0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in detail about the display processor with raster system.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gramStart"/>
      <w:r>
        <w:rPr>
          <w:rFonts w:ascii="Arial" w:hAnsi="Arial" w:cs="Arial"/>
        </w:rPr>
        <w:t>Mid</w:t>
      </w:r>
      <w:proofErr w:type="gramEnd"/>
      <w:r>
        <w:rPr>
          <w:rFonts w:ascii="Arial" w:hAnsi="Arial" w:cs="Arial"/>
        </w:rPr>
        <w:t xml:space="preserve">- point circle algorithm and brief about area fill attributes.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Perform scaling for the 4 coordinate points (0,0)(8,0)(4,6)(4,2) with the scaling factor </w:t>
      </w:r>
      <w:r w:rsidR="00F6180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proofErr w:type="spellStart"/>
      <w:r w:rsidR="00F61804"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y</w:t>
      </w:r>
      <w:proofErr w:type="spellEnd"/>
      <w:r>
        <w:rPr>
          <w:rFonts w:ascii="Arial" w:hAnsi="Arial" w:cs="Arial"/>
        </w:rPr>
        <w:t xml:space="preserve">) as (0.5,0.7) show how the object is scaled.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2D shear and 2D reflection in detail.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Describe the Cohen Sutherland algorithm for line clipping with example.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Z-buffer algorithm for hidden surface removal.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the concept of image compression.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Describe the various authoring tool available in multimedia.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digital motion video is formed explain its specifications. </w:t>
      </w:r>
    </w:p>
    <w:p w:rsidR="006453D3" w:rsidRDefault="006453D3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Pr="006453D3" w:rsidRDefault="002C27AA" w:rsidP="002C27AA">
      <w:pPr>
        <w:spacing w:after="0" w:line="360" w:lineRule="auto"/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CS-8215-A-17</w:t>
      </w:r>
    </w:p>
    <w:sectPr w:rsidR="002C27AA" w:rsidRPr="006453D3" w:rsidSect="00FE1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04" w:rsidRDefault="003A0404" w:rsidP="00400660">
      <w:pPr>
        <w:spacing w:after="0" w:line="240" w:lineRule="auto"/>
      </w:pPr>
      <w:r>
        <w:separator/>
      </w:r>
    </w:p>
  </w:endnote>
  <w:endnote w:type="continuationSeparator" w:id="0">
    <w:p w:rsidR="003A0404" w:rsidRDefault="003A0404" w:rsidP="004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60" w:rsidRDefault="00400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60" w:rsidRDefault="004006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60" w:rsidRDefault="00400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04" w:rsidRDefault="003A0404" w:rsidP="00400660">
      <w:pPr>
        <w:spacing w:after="0" w:line="240" w:lineRule="auto"/>
      </w:pPr>
      <w:r>
        <w:separator/>
      </w:r>
    </w:p>
  </w:footnote>
  <w:footnote w:type="continuationSeparator" w:id="0">
    <w:p w:rsidR="003A0404" w:rsidRDefault="003A0404" w:rsidP="0040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60" w:rsidRDefault="003A04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2996" o:spid="_x0000_s2050" type="#_x0000_t136" style="position:absolute;margin-left:0;margin-top:0;width:607.65pt;height:52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UPPLEMENTARY EXAMINATION 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60" w:rsidRDefault="003A04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2997" o:spid="_x0000_s2051" type="#_x0000_t136" style="position:absolute;margin-left:0;margin-top:0;width:607.65pt;height:52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UPPLEMENTARY EXAMINATION 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60" w:rsidRDefault="003A04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2995" o:spid="_x0000_s2049" type="#_x0000_t136" style="position:absolute;margin-left:0;margin-top:0;width:607.65pt;height:52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UPPLEMENTARY EXAMINATION 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0B83"/>
    <w:multiLevelType w:val="hybridMultilevel"/>
    <w:tmpl w:val="D9C84E3E"/>
    <w:lvl w:ilvl="0" w:tplc="63AE8DB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C2631E"/>
    <w:multiLevelType w:val="hybridMultilevel"/>
    <w:tmpl w:val="4DD6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741A9"/>
    <w:multiLevelType w:val="hybridMultilevel"/>
    <w:tmpl w:val="4F246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F6741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B63AB"/>
    <w:multiLevelType w:val="hybridMultilevel"/>
    <w:tmpl w:val="877055C4"/>
    <w:lvl w:ilvl="0" w:tplc="2BC4644E">
      <w:start w:val="2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ADC4FED"/>
    <w:multiLevelType w:val="hybridMultilevel"/>
    <w:tmpl w:val="D6DC2CD4"/>
    <w:lvl w:ilvl="0" w:tplc="2414882E">
      <w:start w:val="2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CB7076C"/>
    <w:multiLevelType w:val="hybridMultilevel"/>
    <w:tmpl w:val="BBCC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67"/>
    <w:rsid w:val="000008BA"/>
    <w:rsid w:val="00014F1C"/>
    <w:rsid w:val="0004250F"/>
    <w:rsid w:val="00075571"/>
    <w:rsid w:val="00076CA6"/>
    <w:rsid w:val="00090143"/>
    <w:rsid w:val="000A083A"/>
    <w:rsid w:val="000B034C"/>
    <w:rsid w:val="001113E3"/>
    <w:rsid w:val="00157AAA"/>
    <w:rsid w:val="001948F5"/>
    <w:rsid w:val="001B10E4"/>
    <w:rsid w:val="00261B65"/>
    <w:rsid w:val="002C27AA"/>
    <w:rsid w:val="002D6EB4"/>
    <w:rsid w:val="002F5091"/>
    <w:rsid w:val="003A0404"/>
    <w:rsid w:val="00400660"/>
    <w:rsid w:val="00476CF2"/>
    <w:rsid w:val="004825C7"/>
    <w:rsid w:val="00483C14"/>
    <w:rsid w:val="004C23BC"/>
    <w:rsid w:val="00551FC3"/>
    <w:rsid w:val="005B7614"/>
    <w:rsid w:val="005E3A5D"/>
    <w:rsid w:val="005F1693"/>
    <w:rsid w:val="00620D10"/>
    <w:rsid w:val="00624A37"/>
    <w:rsid w:val="006453D3"/>
    <w:rsid w:val="00662D88"/>
    <w:rsid w:val="00684067"/>
    <w:rsid w:val="007577D0"/>
    <w:rsid w:val="007975C1"/>
    <w:rsid w:val="00800E30"/>
    <w:rsid w:val="00834FF3"/>
    <w:rsid w:val="00835F66"/>
    <w:rsid w:val="00842F3B"/>
    <w:rsid w:val="008F4740"/>
    <w:rsid w:val="009307D0"/>
    <w:rsid w:val="00987707"/>
    <w:rsid w:val="00994209"/>
    <w:rsid w:val="009B217D"/>
    <w:rsid w:val="009B63F4"/>
    <w:rsid w:val="009C2E54"/>
    <w:rsid w:val="009C2F2C"/>
    <w:rsid w:val="00A14C9E"/>
    <w:rsid w:val="00A87089"/>
    <w:rsid w:val="00A93E91"/>
    <w:rsid w:val="00AB7ACB"/>
    <w:rsid w:val="00AD57C4"/>
    <w:rsid w:val="00B579A8"/>
    <w:rsid w:val="00B64FE2"/>
    <w:rsid w:val="00B83381"/>
    <w:rsid w:val="00B924C1"/>
    <w:rsid w:val="00BA5D7B"/>
    <w:rsid w:val="00BE53E9"/>
    <w:rsid w:val="00C7442C"/>
    <w:rsid w:val="00CA76BE"/>
    <w:rsid w:val="00D40239"/>
    <w:rsid w:val="00D74822"/>
    <w:rsid w:val="00E02358"/>
    <w:rsid w:val="00E05344"/>
    <w:rsid w:val="00E90822"/>
    <w:rsid w:val="00EB4B72"/>
    <w:rsid w:val="00F1503E"/>
    <w:rsid w:val="00F61804"/>
    <w:rsid w:val="00F67A29"/>
    <w:rsid w:val="00F9290D"/>
    <w:rsid w:val="00FE125D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9E5B1B8-4765-4DC5-BB6E-39B27F4D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66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0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6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</dc:creator>
  <cp:lastModifiedBy>LIBDL-13</cp:lastModifiedBy>
  <cp:revision>8</cp:revision>
  <cp:lastPrinted>2017-04-11T07:00:00Z</cp:lastPrinted>
  <dcterms:created xsi:type="dcterms:W3CDTF">2017-01-26T03:19:00Z</dcterms:created>
  <dcterms:modified xsi:type="dcterms:W3CDTF">2022-06-24T04:27:00Z</dcterms:modified>
</cp:coreProperties>
</file>