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4B" w:rsidRDefault="00FE444B" w:rsidP="00661633">
      <w:pPr>
        <w:rPr>
          <w:rFonts w:ascii="Arial" w:hAnsi="Arial" w:cs="Arial"/>
          <w:b/>
          <w:bCs/>
          <w:sz w:val="24"/>
          <w:szCs w:val="24"/>
        </w:rPr>
      </w:pPr>
    </w:p>
    <w:p w:rsidR="00661633" w:rsidRPr="00BA79F5" w:rsidRDefault="00FE444B" w:rsidP="00661633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199390</wp:posOffset>
            </wp:positionV>
            <wp:extent cx="753745" cy="777875"/>
            <wp:effectExtent l="19050" t="0" r="8255" b="0"/>
            <wp:wrapNone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F9E"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5pt;margin-top:-16.6pt;width:195.25pt;height:34.45pt;z-index:251658240;mso-position-horizontal-relative:text;mso-position-vertical-relative:text">
            <v:textbox style="mso-next-textbox:#_x0000_s1026">
              <w:txbxContent>
                <w:p w:rsidR="00661633" w:rsidRPr="00FE444B" w:rsidRDefault="00661633" w:rsidP="00661633">
                  <w:pPr>
                    <w:rPr>
                      <w:b/>
                      <w:sz w:val="42"/>
                      <w:szCs w:val="32"/>
                    </w:rPr>
                  </w:pPr>
                  <w:r w:rsidRPr="00FE444B">
                    <w:rPr>
                      <w:b/>
                      <w:sz w:val="32"/>
                    </w:rPr>
                    <w:t>DATE:</w:t>
                  </w:r>
                  <w:r w:rsidR="00FE444B" w:rsidRPr="00FE444B">
                    <w:rPr>
                      <w:b/>
                      <w:sz w:val="32"/>
                    </w:rPr>
                    <w:t xml:space="preserve"> 13-04-2019</w:t>
                  </w:r>
                </w:p>
              </w:txbxContent>
            </v:textbox>
          </v:shape>
        </w:pict>
      </w:r>
    </w:p>
    <w:p w:rsidR="00FE444B" w:rsidRDefault="00FE444B" w:rsidP="0066163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74292" w:rsidRPr="00174292" w:rsidRDefault="00661633" w:rsidP="0066163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222222"/>
          <w:sz w:val="19"/>
          <w:szCs w:val="19"/>
          <w:lang w:eastAsia="en-IN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174292" w:rsidRPr="00F92E6D" w:rsidRDefault="00174292" w:rsidP="0017429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222222"/>
          <w:sz w:val="19"/>
          <w:szCs w:val="19"/>
          <w:lang w:eastAsia="en-IN"/>
        </w:rPr>
      </w:pPr>
      <w:r w:rsidRPr="00F92E6D">
        <w:rPr>
          <w:rFonts w:ascii="Arial" w:eastAsia="Times New Roman" w:hAnsi="Arial" w:cs="Arial"/>
          <w:b/>
          <w:color w:val="222222"/>
          <w:sz w:val="24"/>
          <w:szCs w:val="24"/>
          <w:lang w:val="en-US" w:eastAsia="en-IN"/>
        </w:rPr>
        <w:t>B.A .ECONOMICS - IV SEMESTER</w:t>
      </w:r>
    </w:p>
    <w:p w:rsidR="00174292" w:rsidRPr="00F92E6D" w:rsidRDefault="00174292" w:rsidP="0017429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222222"/>
          <w:sz w:val="19"/>
          <w:szCs w:val="19"/>
          <w:lang w:eastAsia="en-IN"/>
        </w:rPr>
      </w:pPr>
      <w:r w:rsidRPr="00F92E6D">
        <w:rPr>
          <w:rFonts w:ascii="Arial" w:eastAsia="Times New Roman" w:hAnsi="Arial" w:cs="Arial"/>
          <w:b/>
          <w:color w:val="222222"/>
          <w:sz w:val="24"/>
          <w:szCs w:val="24"/>
          <w:lang w:val="en-US" w:eastAsia="en-IN"/>
        </w:rPr>
        <w:t>SEMESTER EXAMINATION – APRIL 2017</w:t>
      </w:r>
    </w:p>
    <w:p w:rsidR="00174292" w:rsidRDefault="00174292" w:rsidP="001742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</w:pPr>
      <w:bookmarkStart w:id="0" w:name="_GoBack"/>
      <w:r w:rsidRPr="00174292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  <w:t>EC</w:t>
      </w:r>
      <w:r w:rsidR="00661633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  <w:t>A</w:t>
      </w:r>
      <w:r w:rsidR="00F92E6D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  <w:t xml:space="preserve"> 415</w:t>
      </w:r>
      <w:r w:rsidRPr="00174292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  <w:t xml:space="preserve">: </w:t>
      </w:r>
      <w:r w:rsidR="009514A7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  <w:t>Statistical Methods f</w:t>
      </w:r>
      <w:r w:rsidR="009514A7" w:rsidRPr="00174292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  <w:t>or Economics</w:t>
      </w:r>
    </w:p>
    <w:bookmarkEnd w:id="0"/>
    <w:p w:rsidR="00174292" w:rsidRDefault="00174292" w:rsidP="001742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</w:pPr>
    </w:p>
    <w:p w:rsidR="00174292" w:rsidRPr="00AB5FA5" w:rsidRDefault="00174292" w:rsidP="0017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AB5F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 xml:space="preserve">Time: 1 ½ </w:t>
      </w:r>
      <w:proofErr w:type="spellStart"/>
      <w:r w:rsidRPr="00AB5F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>hr</w:t>
      </w:r>
      <w:proofErr w:type="spellEnd"/>
      <w:r w:rsidRPr="00AB5F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ab/>
      </w:r>
      <w:r w:rsidRPr="00AB5F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ab/>
      </w:r>
      <w:r w:rsidRPr="00AB5F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ab/>
      </w:r>
      <w:r w:rsidRPr="00AB5F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ab/>
      </w:r>
      <w:r w:rsidRPr="00AB5F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ab/>
      </w:r>
      <w:r w:rsidRPr="00AB5F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ab/>
      </w:r>
      <w:r w:rsidRPr="00AB5F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ab/>
      </w:r>
      <w:r w:rsidRPr="00AB5F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ab/>
      </w:r>
      <w:r w:rsidRPr="00AB5F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ab/>
        <w:t>Max marks: 35</w:t>
      </w:r>
    </w:p>
    <w:p w:rsidR="00FE444B" w:rsidRPr="00FE444B" w:rsidRDefault="00FE444B" w:rsidP="00FE444B">
      <w:pPr>
        <w:pStyle w:val="NoSpacing"/>
        <w:jc w:val="center"/>
        <w:rPr>
          <w:b/>
          <w:sz w:val="32"/>
        </w:rPr>
      </w:pPr>
      <w:r w:rsidRPr="00FE444B">
        <w:rPr>
          <w:b/>
          <w:sz w:val="32"/>
        </w:rPr>
        <w:t>Supplementary candidates only.</w:t>
      </w:r>
    </w:p>
    <w:p w:rsidR="00FE444B" w:rsidRPr="00FE444B" w:rsidRDefault="00FE444B" w:rsidP="00FE444B">
      <w:pPr>
        <w:pStyle w:val="NoSpacing"/>
        <w:jc w:val="center"/>
        <w:rPr>
          <w:b/>
          <w:sz w:val="32"/>
        </w:rPr>
      </w:pPr>
      <w:r w:rsidRPr="00FE444B">
        <w:rPr>
          <w:b/>
          <w:sz w:val="32"/>
        </w:rPr>
        <w:t>Attach the question paper with the answer booklet</w:t>
      </w:r>
    </w:p>
    <w:p w:rsidR="005877E3" w:rsidRPr="00AB5FA5" w:rsidRDefault="00925E6D" w:rsidP="00925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A5">
        <w:rPr>
          <w:rFonts w:ascii="Times New Roman" w:hAnsi="Times New Roman" w:cs="Times New Roman"/>
          <w:b/>
          <w:sz w:val="24"/>
          <w:szCs w:val="24"/>
        </w:rPr>
        <w:t>PART</w:t>
      </w:r>
      <w:r w:rsidR="00141B84" w:rsidRPr="00AB5FA5">
        <w:rPr>
          <w:rFonts w:ascii="Times New Roman" w:hAnsi="Times New Roman" w:cs="Times New Roman"/>
          <w:b/>
          <w:sz w:val="24"/>
          <w:szCs w:val="24"/>
        </w:rPr>
        <w:t>- A</w:t>
      </w:r>
    </w:p>
    <w:p w:rsidR="00174292" w:rsidRPr="00AB5FA5" w:rsidRDefault="00697469" w:rsidP="006974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5FA5">
        <w:rPr>
          <w:rFonts w:ascii="Times New Roman" w:hAnsi="Times New Roman" w:cs="Times New Roman"/>
          <w:b/>
          <w:sz w:val="24"/>
          <w:szCs w:val="24"/>
        </w:rPr>
        <w:t>Answer any Five  of the following questions</w:t>
      </w:r>
      <w:r w:rsidRPr="00AB5FA5">
        <w:rPr>
          <w:rFonts w:ascii="Times New Roman" w:hAnsi="Times New Roman" w:cs="Times New Roman"/>
          <w:b/>
          <w:sz w:val="24"/>
          <w:szCs w:val="24"/>
        </w:rPr>
        <w:tab/>
      </w:r>
      <w:r w:rsidRPr="00AB5FA5">
        <w:rPr>
          <w:rFonts w:ascii="Times New Roman" w:hAnsi="Times New Roman" w:cs="Times New Roman"/>
          <w:b/>
          <w:sz w:val="24"/>
          <w:szCs w:val="24"/>
        </w:rPr>
        <w:tab/>
      </w:r>
      <w:r w:rsidRPr="00AB5FA5">
        <w:rPr>
          <w:rFonts w:ascii="Times New Roman" w:hAnsi="Times New Roman" w:cs="Times New Roman"/>
          <w:b/>
          <w:sz w:val="24"/>
          <w:szCs w:val="24"/>
        </w:rPr>
        <w:tab/>
      </w:r>
      <w:r w:rsidRPr="00AB5FA5">
        <w:rPr>
          <w:rFonts w:ascii="Times New Roman" w:hAnsi="Times New Roman" w:cs="Times New Roman"/>
          <w:b/>
          <w:sz w:val="24"/>
          <w:szCs w:val="24"/>
        </w:rPr>
        <w:tab/>
        <w:t>5X3=15</w:t>
      </w:r>
    </w:p>
    <w:p w:rsidR="0088567C" w:rsidRPr="00AB5FA5" w:rsidRDefault="0088567C" w:rsidP="008856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5FA5">
        <w:rPr>
          <w:rFonts w:ascii="Times New Roman" w:hAnsi="Times New Roman" w:cs="Times New Roman"/>
          <w:sz w:val="24"/>
          <w:szCs w:val="24"/>
        </w:rPr>
        <w:t xml:space="preserve">Draw </w:t>
      </w:r>
      <w:r w:rsidR="00141B84" w:rsidRPr="00AB5FA5">
        <w:rPr>
          <w:rFonts w:ascii="Times New Roman" w:hAnsi="Times New Roman" w:cs="Times New Roman"/>
          <w:sz w:val="24"/>
          <w:szCs w:val="24"/>
        </w:rPr>
        <w:t xml:space="preserve">a </w:t>
      </w:r>
      <w:r w:rsidR="00141B84">
        <w:rPr>
          <w:rFonts w:ascii="Times New Roman" w:hAnsi="Times New Roman" w:cs="Times New Roman"/>
          <w:sz w:val="24"/>
          <w:szCs w:val="24"/>
        </w:rPr>
        <w:t xml:space="preserve">Bar </w:t>
      </w:r>
      <w:r w:rsidR="00141B84" w:rsidRPr="00AB5FA5">
        <w:rPr>
          <w:rFonts w:ascii="Times New Roman" w:hAnsi="Times New Roman" w:cs="Times New Roman"/>
          <w:sz w:val="24"/>
          <w:szCs w:val="24"/>
        </w:rPr>
        <w:t>diagram</w:t>
      </w:r>
      <w:r w:rsidRPr="00AB5FA5">
        <w:rPr>
          <w:rFonts w:ascii="Times New Roman" w:hAnsi="Times New Roman" w:cs="Times New Roman"/>
          <w:sz w:val="24"/>
          <w:szCs w:val="24"/>
        </w:rPr>
        <w:t xml:space="preserve"> for the following data.</w:t>
      </w:r>
    </w:p>
    <w:tbl>
      <w:tblPr>
        <w:tblW w:w="4384" w:type="dxa"/>
        <w:tblInd w:w="2010" w:type="dxa"/>
        <w:tblLook w:val="04A0" w:firstRow="1" w:lastRow="0" w:firstColumn="1" w:lastColumn="0" w:noHBand="0" w:noVBand="1"/>
      </w:tblPr>
      <w:tblGrid>
        <w:gridCol w:w="1989"/>
        <w:gridCol w:w="1202"/>
        <w:gridCol w:w="1193"/>
      </w:tblGrid>
      <w:tr w:rsidR="0088567C" w:rsidRPr="00AB5FA5" w:rsidTr="002F678A">
        <w:trPr>
          <w:trHeight w:val="272"/>
        </w:trPr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Household expenditure (in </w:t>
            </w:r>
            <w:proofErr w:type="spellStart"/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</w:t>
            </w:r>
            <w:proofErr w:type="spellEnd"/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8567C" w:rsidRPr="00AB5FA5" w:rsidTr="002F678A">
        <w:trPr>
          <w:trHeight w:val="272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Family 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Family B</w:t>
            </w:r>
          </w:p>
        </w:tc>
      </w:tr>
      <w:tr w:rsidR="0088567C" w:rsidRPr="00AB5FA5" w:rsidTr="002F678A">
        <w:trPr>
          <w:trHeight w:val="272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Food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8567C" w:rsidRPr="00AB5FA5" w:rsidTr="002F678A">
        <w:trPr>
          <w:trHeight w:val="272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Clothing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8567C" w:rsidRPr="00AB5FA5" w:rsidTr="002F678A">
        <w:trPr>
          <w:trHeight w:val="272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8567C" w:rsidRPr="00AB5FA5" w:rsidTr="002F678A">
        <w:trPr>
          <w:trHeight w:val="272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Rent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8567C" w:rsidRPr="00AB5FA5" w:rsidTr="002F678A">
        <w:trPr>
          <w:trHeight w:val="272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Miscellaneous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8567C" w:rsidRPr="00AB5FA5" w:rsidTr="002F678A">
        <w:trPr>
          <w:trHeight w:val="272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</w:tbl>
    <w:p w:rsidR="0088567C" w:rsidRPr="00AB5FA5" w:rsidRDefault="0088567C" w:rsidP="0088567C">
      <w:pPr>
        <w:rPr>
          <w:rFonts w:ascii="Times New Roman" w:hAnsi="Times New Roman" w:cs="Times New Roman"/>
          <w:sz w:val="24"/>
          <w:szCs w:val="24"/>
        </w:rPr>
      </w:pPr>
    </w:p>
    <w:p w:rsidR="00925E6D" w:rsidRPr="00AB5FA5" w:rsidRDefault="00925E6D" w:rsidP="008856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5FA5">
        <w:rPr>
          <w:rFonts w:ascii="Times New Roman" w:hAnsi="Times New Roman" w:cs="Times New Roman"/>
          <w:sz w:val="24"/>
          <w:szCs w:val="24"/>
        </w:rPr>
        <w:t xml:space="preserve"> Briefly explain different methods of sampling.</w:t>
      </w:r>
    </w:p>
    <w:p w:rsidR="0088567C" w:rsidRPr="00AB5FA5" w:rsidRDefault="00646CEB" w:rsidP="008856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5FA5">
        <w:rPr>
          <w:rFonts w:ascii="Times New Roman" w:hAnsi="Times New Roman" w:cs="Times New Roman"/>
          <w:sz w:val="24"/>
          <w:szCs w:val="24"/>
        </w:rPr>
        <w:t>O</w:t>
      </w:r>
      <w:r w:rsidR="0088567C" w:rsidRPr="00AB5FA5">
        <w:rPr>
          <w:rFonts w:ascii="Times New Roman" w:hAnsi="Times New Roman" w:cs="Times New Roman"/>
          <w:sz w:val="24"/>
          <w:szCs w:val="24"/>
        </w:rPr>
        <w:t>btain the mean for the following data by the step deviation method.</w:t>
      </w:r>
    </w:p>
    <w:tbl>
      <w:tblPr>
        <w:tblW w:w="4756" w:type="dxa"/>
        <w:tblInd w:w="2143" w:type="dxa"/>
        <w:tblLook w:val="04A0" w:firstRow="1" w:lastRow="0" w:firstColumn="1" w:lastColumn="0" w:noHBand="0" w:noVBand="1"/>
      </w:tblPr>
      <w:tblGrid>
        <w:gridCol w:w="1376"/>
        <w:gridCol w:w="680"/>
        <w:gridCol w:w="720"/>
        <w:gridCol w:w="660"/>
        <w:gridCol w:w="640"/>
        <w:gridCol w:w="680"/>
      </w:tblGrid>
      <w:tr w:rsidR="0088567C" w:rsidRPr="00AB5FA5" w:rsidTr="00141B84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Marks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</w:tr>
      <w:tr w:rsidR="0088567C" w:rsidRPr="00AB5FA5" w:rsidTr="00141B84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Frequencies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7C" w:rsidRPr="00AB5FA5" w:rsidRDefault="0088567C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</w:tbl>
    <w:p w:rsidR="0088567C" w:rsidRPr="00AB5FA5" w:rsidRDefault="0088567C" w:rsidP="0088567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3F89" w:rsidRPr="00AB5FA5" w:rsidRDefault="00FC3F89" w:rsidP="008856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5FA5">
        <w:rPr>
          <w:rFonts w:ascii="Times New Roman" w:hAnsi="Times New Roman" w:cs="Times New Roman"/>
          <w:sz w:val="24"/>
          <w:szCs w:val="24"/>
        </w:rPr>
        <w:t>Calculate  Karl Pearson Correlation Coefficient ‘r’ for the marks scored by 6 students in Economics (X) and Statistics (Y)</w:t>
      </w:r>
    </w:p>
    <w:tbl>
      <w:tblPr>
        <w:tblW w:w="7893" w:type="dxa"/>
        <w:tblInd w:w="1770" w:type="dxa"/>
        <w:tblLook w:val="04A0" w:firstRow="1" w:lastRow="0" w:firstColumn="1" w:lastColumn="0" w:noHBand="0" w:noVBand="1"/>
      </w:tblPr>
      <w:tblGrid>
        <w:gridCol w:w="2805"/>
        <w:gridCol w:w="640"/>
        <w:gridCol w:w="836"/>
        <w:gridCol w:w="936"/>
        <w:gridCol w:w="970"/>
        <w:gridCol w:w="870"/>
        <w:gridCol w:w="836"/>
      </w:tblGrid>
      <w:tr w:rsidR="002314AD" w:rsidRPr="00AB5FA5" w:rsidTr="00141B84">
        <w:trPr>
          <w:trHeight w:val="312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AD" w:rsidRPr="00AB5FA5" w:rsidRDefault="002314AD" w:rsidP="002F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Stats (X)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AD" w:rsidRPr="00AB5FA5" w:rsidRDefault="002314AD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AD" w:rsidRPr="00AB5FA5" w:rsidRDefault="002314AD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AD" w:rsidRPr="00AB5FA5" w:rsidRDefault="002314AD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AD" w:rsidRPr="00AB5FA5" w:rsidRDefault="002314AD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AD" w:rsidRPr="00AB5FA5" w:rsidRDefault="002314AD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AD" w:rsidRPr="00AB5FA5" w:rsidRDefault="002314AD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2314AD" w:rsidRPr="00AB5FA5" w:rsidTr="00141B84">
        <w:trPr>
          <w:trHeight w:val="312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AD" w:rsidRPr="00AB5FA5" w:rsidRDefault="002314AD" w:rsidP="002F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 (Y)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AD" w:rsidRPr="00AB5FA5" w:rsidRDefault="002314AD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AD" w:rsidRPr="00AB5FA5" w:rsidRDefault="002314AD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AD" w:rsidRPr="00AB5FA5" w:rsidRDefault="002314AD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AD" w:rsidRPr="00AB5FA5" w:rsidRDefault="002314AD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AD" w:rsidRPr="00AB5FA5" w:rsidRDefault="002314AD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AD" w:rsidRPr="00AB5FA5" w:rsidRDefault="002314AD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</w:tbl>
    <w:p w:rsidR="00925E6D" w:rsidRPr="00AB5FA5" w:rsidRDefault="002314AD" w:rsidP="00925E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5FA5">
        <w:rPr>
          <w:rFonts w:ascii="Times New Roman" w:hAnsi="Times New Roman" w:cs="Times New Roman"/>
          <w:sz w:val="24"/>
          <w:szCs w:val="24"/>
        </w:rPr>
        <w:t xml:space="preserve"> Calculate the mean deviation for the following discrete data.</w:t>
      </w:r>
    </w:p>
    <w:tbl>
      <w:tblPr>
        <w:tblW w:w="4609" w:type="dxa"/>
        <w:tblInd w:w="1815" w:type="dxa"/>
        <w:tblLook w:val="04A0" w:firstRow="1" w:lastRow="0" w:firstColumn="1" w:lastColumn="0" w:noHBand="0" w:noVBand="1"/>
      </w:tblPr>
      <w:tblGrid>
        <w:gridCol w:w="1229"/>
        <w:gridCol w:w="680"/>
        <w:gridCol w:w="720"/>
        <w:gridCol w:w="660"/>
        <w:gridCol w:w="640"/>
        <w:gridCol w:w="680"/>
      </w:tblGrid>
      <w:tr w:rsidR="002314AD" w:rsidRPr="00AB5FA5" w:rsidTr="00141B84">
        <w:trPr>
          <w:trHeight w:val="30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AD" w:rsidRPr="00AB5FA5" w:rsidRDefault="00646CEB" w:rsidP="002F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Marks</w:t>
            </w:r>
            <w:r w:rsidR="002314AD"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AD" w:rsidRPr="00AB5FA5" w:rsidRDefault="002314AD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AD" w:rsidRPr="00AB5FA5" w:rsidRDefault="002314AD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AD" w:rsidRPr="00AB5FA5" w:rsidRDefault="002314AD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AD" w:rsidRPr="00AB5FA5" w:rsidRDefault="002314AD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AD" w:rsidRPr="00AB5FA5" w:rsidRDefault="007745FB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</w:tr>
      <w:tr w:rsidR="002314AD" w:rsidRPr="00AB5FA5" w:rsidTr="00141B84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AD" w:rsidRPr="00AB5FA5" w:rsidRDefault="002314AD" w:rsidP="002F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="00646CEB"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requency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AD" w:rsidRPr="00AB5FA5" w:rsidRDefault="002314AD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AD" w:rsidRPr="00AB5FA5" w:rsidRDefault="002314AD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AD" w:rsidRPr="00AB5FA5" w:rsidRDefault="002314AD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AD" w:rsidRPr="00AB5FA5" w:rsidRDefault="007745FB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AD" w:rsidRPr="00AB5FA5" w:rsidRDefault="007745FB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</w:tbl>
    <w:p w:rsidR="002314AD" w:rsidRPr="00AB5FA5" w:rsidRDefault="002314AD" w:rsidP="002314A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25E6D" w:rsidRPr="00AB5FA5" w:rsidRDefault="00A07D1B" w:rsidP="00A07D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5FA5">
        <w:rPr>
          <w:rFonts w:ascii="Times New Roman" w:hAnsi="Times New Roman" w:cs="Times New Roman"/>
          <w:sz w:val="24"/>
          <w:szCs w:val="24"/>
        </w:rPr>
        <w:t>Estimate the range and its co efficient for the following data</w:t>
      </w:r>
    </w:p>
    <w:p w:rsidR="00925E6D" w:rsidRPr="00AB5FA5" w:rsidRDefault="00925E6D" w:rsidP="00925E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W w:w="7893" w:type="dxa"/>
        <w:tblInd w:w="1560" w:type="dxa"/>
        <w:tblLook w:val="04A0" w:firstRow="1" w:lastRow="0" w:firstColumn="1" w:lastColumn="0" w:noHBand="0" w:noVBand="1"/>
      </w:tblPr>
      <w:tblGrid>
        <w:gridCol w:w="2805"/>
        <w:gridCol w:w="640"/>
        <w:gridCol w:w="836"/>
        <w:gridCol w:w="936"/>
        <w:gridCol w:w="970"/>
        <w:gridCol w:w="870"/>
        <w:gridCol w:w="836"/>
      </w:tblGrid>
      <w:tr w:rsidR="00DE729D" w:rsidRPr="00AB5FA5" w:rsidTr="00141B84">
        <w:trPr>
          <w:trHeight w:val="312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D" w:rsidRPr="00AB5FA5" w:rsidRDefault="00DE729D" w:rsidP="002F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D" w:rsidRPr="00AB5FA5" w:rsidRDefault="00DE729D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D" w:rsidRPr="00AB5FA5" w:rsidRDefault="00DE729D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D" w:rsidRPr="00AB5FA5" w:rsidRDefault="00DE729D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D" w:rsidRPr="00AB5FA5" w:rsidRDefault="00DE729D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D" w:rsidRPr="00AB5FA5" w:rsidRDefault="00DE729D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D" w:rsidRPr="00AB5FA5" w:rsidRDefault="00DE729D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DE729D" w:rsidRPr="00AB5FA5" w:rsidTr="00141B84">
        <w:trPr>
          <w:trHeight w:val="312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D" w:rsidRPr="00AB5FA5" w:rsidRDefault="00DE729D" w:rsidP="002F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D" w:rsidRPr="00AB5FA5" w:rsidRDefault="00DE729D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D" w:rsidRPr="00AB5FA5" w:rsidRDefault="00DE729D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D" w:rsidRPr="00AB5FA5" w:rsidRDefault="00DE729D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D" w:rsidRPr="00AB5FA5" w:rsidRDefault="00DE729D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D" w:rsidRPr="00AB5FA5" w:rsidRDefault="00DE729D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D" w:rsidRPr="00AB5FA5" w:rsidRDefault="00DE729D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25E6D" w:rsidRPr="00AB5FA5" w:rsidRDefault="00925E6D" w:rsidP="00925E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25E6D" w:rsidRPr="00AB5FA5" w:rsidRDefault="00925E6D" w:rsidP="00925E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E729D" w:rsidRPr="00AB5FA5" w:rsidRDefault="00DE729D" w:rsidP="00925E6D">
      <w:pPr>
        <w:pStyle w:val="ListParagraph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29D" w:rsidRPr="00AB5FA5" w:rsidRDefault="00DE729D" w:rsidP="00925E6D">
      <w:pPr>
        <w:pStyle w:val="ListParagraph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E6D" w:rsidRPr="00AB5FA5" w:rsidRDefault="00925E6D" w:rsidP="00925E6D">
      <w:pPr>
        <w:pStyle w:val="ListParagraph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A5">
        <w:rPr>
          <w:rFonts w:ascii="Times New Roman" w:hAnsi="Times New Roman" w:cs="Times New Roman"/>
          <w:b/>
          <w:sz w:val="24"/>
          <w:szCs w:val="24"/>
        </w:rPr>
        <w:t>PART - B</w:t>
      </w:r>
    </w:p>
    <w:p w:rsidR="00925E6D" w:rsidRPr="00AB5FA5" w:rsidRDefault="00925E6D" w:rsidP="00925E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25E6D" w:rsidRPr="00AB5FA5" w:rsidRDefault="00925E6D" w:rsidP="00925E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5FA5">
        <w:rPr>
          <w:rFonts w:ascii="Times New Roman" w:hAnsi="Times New Roman" w:cs="Times New Roman"/>
          <w:b/>
          <w:sz w:val="24"/>
          <w:szCs w:val="24"/>
        </w:rPr>
        <w:t>Answer any TWO  o</w:t>
      </w:r>
      <w:r w:rsidR="007F4577">
        <w:rPr>
          <w:rFonts w:ascii="Times New Roman" w:hAnsi="Times New Roman" w:cs="Times New Roman"/>
          <w:b/>
          <w:sz w:val="24"/>
          <w:szCs w:val="24"/>
        </w:rPr>
        <w:t>f the following questions</w:t>
      </w:r>
      <w:r w:rsidR="007F4577">
        <w:rPr>
          <w:rFonts w:ascii="Times New Roman" w:hAnsi="Times New Roman" w:cs="Times New Roman"/>
          <w:b/>
          <w:sz w:val="24"/>
          <w:szCs w:val="24"/>
        </w:rPr>
        <w:tab/>
      </w:r>
      <w:r w:rsidR="007F4577">
        <w:rPr>
          <w:rFonts w:ascii="Times New Roman" w:hAnsi="Times New Roman" w:cs="Times New Roman"/>
          <w:b/>
          <w:sz w:val="24"/>
          <w:szCs w:val="24"/>
        </w:rPr>
        <w:tab/>
      </w:r>
      <w:r w:rsidR="007F4577">
        <w:rPr>
          <w:rFonts w:ascii="Times New Roman" w:hAnsi="Times New Roman" w:cs="Times New Roman"/>
          <w:b/>
          <w:sz w:val="24"/>
          <w:szCs w:val="24"/>
        </w:rPr>
        <w:tab/>
      </w:r>
      <w:r w:rsidR="007F4577">
        <w:rPr>
          <w:rFonts w:ascii="Times New Roman" w:hAnsi="Times New Roman" w:cs="Times New Roman"/>
          <w:b/>
          <w:sz w:val="24"/>
          <w:szCs w:val="24"/>
        </w:rPr>
        <w:tab/>
        <w:t>2X5</w:t>
      </w:r>
      <w:r w:rsidRPr="00AB5FA5">
        <w:rPr>
          <w:rFonts w:ascii="Times New Roman" w:hAnsi="Times New Roman" w:cs="Times New Roman"/>
          <w:b/>
          <w:sz w:val="24"/>
          <w:szCs w:val="24"/>
        </w:rPr>
        <w:t>=10</w:t>
      </w:r>
    </w:p>
    <w:p w:rsidR="00925E6D" w:rsidRPr="00AB5FA5" w:rsidRDefault="00F92E6D" w:rsidP="00925E6D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Compute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Laspeyre’s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25E6D" w:rsidRPr="00AB5FA5">
        <w:rPr>
          <w:rFonts w:ascii="Times New Roman" w:eastAsiaTheme="minorEastAsia" w:hAnsi="Times New Roman" w:cs="Times New Roman"/>
          <w:sz w:val="24"/>
          <w:szCs w:val="24"/>
        </w:rPr>
        <w:t>Index numbers for the following data.</w:t>
      </w:r>
    </w:p>
    <w:p w:rsidR="00925E6D" w:rsidRPr="00AB5FA5" w:rsidRDefault="00925E6D" w:rsidP="00925E6D">
      <w:pPr>
        <w:pStyle w:val="ListParagraph"/>
        <w:ind w:left="810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62"/>
        <w:tblW w:w="5363" w:type="dxa"/>
        <w:tblLook w:val="04A0" w:firstRow="1" w:lastRow="0" w:firstColumn="1" w:lastColumn="0" w:noHBand="0" w:noVBand="1"/>
      </w:tblPr>
      <w:tblGrid>
        <w:gridCol w:w="1120"/>
        <w:gridCol w:w="1081"/>
        <w:gridCol w:w="1056"/>
        <w:gridCol w:w="1050"/>
        <w:gridCol w:w="1056"/>
      </w:tblGrid>
      <w:tr w:rsidR="00925E6D" w:rsidRPr="00AB5FA5" w:rsidTr="00141B84">
        <w:trPr>
          <w:trHeight w:val="30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14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925E6D" w:rsidRPr="00AB5FA5" w:rsidRDefault="00925E6D" w:rsidP="0014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Item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14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1997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14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2001</w:t>
            </w:r>
          </w:p>
        </w:tc>
      </w:tr>
      <w:tr w:rsidR="00925E6D" w:rsidRPr="00AB5FA5" w:rsidTr="00141B84">
        <w:trPr>
          <w:trHeight w:val="300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14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14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Price (</w:t>
            </w:r>
            <w:proofErr w:type="spellStart"/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Rs</w:t>
            </w:r>
            <w:proofErr w:type="spellEnd"/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14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Quantity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14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Price (</w:t>
            </w:r>
            <w:proofErr w:type="spellStart"/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Rs</w:t>
            </w:r>
            <w:proofErr w:type="spellEnd"/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14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Quantity</w:t>
            </w:r>
          </w:p>
        </w:tc>
      </w:tr>
      <w:tr w:rsidR="00925E6D" w:rsidRPr="00AB5FA5" w:rsidTr="00141B8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14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141B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141B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141B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141B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925E6D" w:rsidRPr="00AB5FA5" w:rsidTr="00141B8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14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141B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141B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141B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141B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925E6D" w:rsidRPr="00AB5FA5" w:rsidTr="00141B8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14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141B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141B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141B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141B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925E6D" w:rsidRPr="00AB5FA5" w:rsidTr="00141B8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14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141B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141B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141B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141B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</w:tbl>
    <w:p w:rsidR="00925E6D" w:rsidRPr="00AB5FA5" w:rsidRDefault="00925E6D" w:rsidP="00925E6D">
      <w:pPr>
        <w:pStyle w:val="ListParagraph"/>
        <w:ind w:left="81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B5FA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925E6D" w:rsidRPr="00AB5FA5" w:rsidRDefault="00925E6D" w:rsidP="00925E6D">
      <w:pPr>
        <w:pStyle w:val="ListParagraph"/>
        <w:ind w:left="81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25E6D" w:rsidRPr="00AB5FA5" w:rsidRDefault="00925E6D" w:rsidP="00925E6D">
      <w:pPr>
        <w:rPr>
          <w:rFonts w:ascii="Times New Roman" w:hAnsi="Times New Roman" w:cs="Times New Roman"/>
          <w:sz w:val="24"/>
          <w:szCs w:val="24"/>
        </w:rPr>
      </w:pPr>
    </w:p>
    <w:p w:rsidR="00925E6D" w:rsidRPr="00AB5FA5" w:rsidRDefault="00925E6D" w:rsidP="00925E6D">
      <w:pPr>
        <w:rPr>
          <w:rFonts w:ascii="Times New Roman" w:hAnsi="Times New Roman" w:cs="Times New Roman"/>
          <w:sz w:val="24"/>
          <w:szCs w:val="24"/>
        </w:rPr>
      </w:pPr>
    </w:p>
    <w:p w:rsidR="00925E6D" w:rsidRPr="00AB5FA5" w:rsidRDefault="00925E6D" w:rsidP="00925E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5E6D" w:rsidRPr="00AB5FA5" w:rsidRDefault="00925E6D" w:rsidP="00925E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5E6D" w:rsidRPr="00AB5FA5" w:rsidRDefault="00F92E6D" w:rsidP="00925E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fo</w:t>
      </w:r>
      <w:r w:rsidR="00925E6D" w:rsidRPr="00AB5FA5">
        <w:rPr>
          <w:rFonts w:ascii="Times New Roman" w:hAnsi="Times New Roman" w:cs="Times New Roman"/>
          <w:sz w:val="24"/>
          <w:szCs w:val="24"/>
        </w:rPr>
        <w:t>llowing data obtain the</w:t>
      </w:r>
      <w:r w:rsidR="00141B84">
        <w:rPr>
          <w:rFonts w:ascii="Times New Roman" w:hAnsi="Times New Roman" w:cs="Times New Roman"/>
          <w:sz w:val="24"/>
          <w:szCs w:val="24"/>
        </w:rPr>
        <w:t xml:space="preserve"> X on </w:t>
      </w:r>
      <w:proofErr w:type="gramStart"/>
      <w:r w:rsidR="00141B84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 regression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equation.</w:t>
      </w:r>
      <w:r w:rsidR="00925E6D" w:rsidRPr="00AB5FA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760" w:type="dxa"/>
        <w:tblInd w:w="1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A07D1B" w:rsidRPr="00AB5FA5" w:rsidTr="00A07D1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1B" w:rsidRPr="00AB5FA5" w:rsidRDefault="00A07D1B" w:rsidP="002F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X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1B" w:rsidRPr="00AB5FA5" w:rsidRDefault="00A07D1B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1B" w:rsidRPr="00AB5FA5" w:rsidRDefault="00A07D1B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1B" w:rsidRPr="00AB5FA5" w:rsidRDefault="00A07D1B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1B" w:rsidRPr="00AB5FA5" w:rsidRDefault="00A07D1B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1B" w:rsidRPr="00AB5FA5" w:rsidRDefault="00A07D1B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A07D1B" w:rsidRPr="00AB5FA5" w:rsidTr="00A07D1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1B" w:rsidRPr="00AB5FA5" w:rsidRDefault="00A07D1B" w:rsidP="002F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1B" w:rsidRPr="00AB5FA5" w:rsidRDefault="00A07D1B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1B" w:rsidRPr="00AB5FA5" w:rsidRDefault="00A07D1B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1B" w:rsidRPr="00AB5FA5" w:rsidRDefault="00A07D1B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1B" w:rsidRPr="00AB5FA5" w:rsidRDefault="00A07D1B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1B" w:rsidRPr="00AB5FA5" w:rsidRDefault="00A07D1B" w:rsidP="002F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</w:tr>
    </w:tbl>
    <w:p w:rsidR="00925E6D" w:rsidRPr="00AB5FA5" w:rsidRDefault="00925E6D" w:rsidP="00925E6D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07D1B" w:rsidRPr="00AB5FA5" w:rsidRDefault="00A07D1B" w:rsidP="00DE72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5FA5">
        <w:rPr>
          <w:rFonts w:ascii="Times New Roman" w:hAnsi="Times New Roman" w:cs="Times New Roman"/>
          <w:sz w:val="24"/>
          <w:szCs w:val="24"/>
        </w:rPr>
        <w:t>Calculate the standard devia</w:t>
      </w:r>
      <w:r w:rsidR="00F92E6D">
        <w:rPr>
          <w:rFonts w:ascii="Times New Roman" w:hAnsi="Times New Roman" w:cs="Times New Roman"/>
          <w:sz w:val="24"/>
          <w:szCs w:val="24"/>
        </w:rPr>
        <w:t xml:space="preserve">tion for the following </w:t>
      </w:r>
      <w:r w:rsidRPr="00AB5FA5">
        <w:rPr>
          <w:rFonts w:ascii="Times New Roman" w:hAnsi="Times New Roman" w:cs="Times New Roman"/>
          <w:sz w:val="24"/>
          <w:szCs w:val="24"/>
        </w:rPr>
        <w:t>data.</w:t>
      </w:r>
    </w:p>
    <w:tbl>
      <w:tblPr>
        <w:tblW w:w="4340" w:type="dxa"/>
        <w:tblInd w:w="2353" w:type="dxa"/>
        <w:tblLook w:val="04A0" w:firstRow="1" w:lastRow="0" w:firstColumn="1" w:lastColumn="0" w:noHBand="0" w:noVBand="1"/>
      </w:tblPr>
      <w:tblGrid>
        <w:gridCol w:w="960"/>
        <w:gridCol w:w="680"/>
        <w:gridCol w:w="720"/>
        <w:gridCol w:w="660"/>
        <w:gridCol w:w="640"/>
        <w:gridCol w:w="680"/>
      </w:tblGrid>
      <w:tr w:rsidR="00A07D1B" w:rsidRPr="00AB5FA5" w:rsidTr="00141B8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1B" w:rsidRPr="00AB5FA5" w:rsidRDefault="00A07D1B" w:rsidP="002F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1B" w:rsidRPr="00AB5FA5" w:rsidRDefault="00A07D1B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1B" w:rsidRPr="00AB5FA5" w:rsidRDefault="00A07D1B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1B" w:rsidRPr="00AB5FA5" w:rsidRDefault="00A07D1B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1B" w:rsidRPr="00AB5FA5" w:rsidRDefault="00A07D1B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1B" w:rsidRPr="00AB5FA5" w:rsidRDefault="00A07D1B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 w:rsidR="00A07D1B" w:rsidRPr="00AB5FA5" w:rsidTr="00141B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1B" w:rsidRPr="00AB5FA5" w:rsidRDefault="00A07D1B" w:rsidP="002F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1B" w:rsidRPr="00AB5FA5" w:rsidRDefault="00A07D1B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1B" w:rsidRPr="00AB5FA5" w:rsidRDefault="00A07D1B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1B" w:rsidRPr="00AB5FA5" w:rsidRDefault="00A07D1B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1B" w:rsidRPr="00AB5FA5" w:rsidRDefault="00A07D1B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1B" w:rsidRPr="00AB5FA5" w:rsidRDefault="00A07D1B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</w:tbl>
    <w:p w:rsidR="00925E6D" w:rsidRPr="00AB5FA5" w:rsidRDefault="00925E6D" w:rsidP="00DE729D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925E6D" w:rsidRPr="00AB5FA5" w:rsidRDefault="00925E6D" w:rsidP="00925E6D">
      <w:pPr>
        <w:pStyle w:val="ListParagraph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A5">
        <w:rPr>
          <w:rFonts w:ascii="Times New Roman" w:hAnsi="Times New Roman" w:cs="Times New Roman"/>
          <w:b/>
          <w:sz w:val="24"/>
          <w:szCs w:val="24"/>
        </w:rPr>
        <w:t>PART C</w:t>
      </w:r>
    </w:p>
    <w:p w:rsidR="00DE729D" w:rsidRPr="00AB5FA5" w:rsidRDefault="00DE729D" w:rsidP="00925E6D">
      <w:pPr>
        <w:pStyle w:val="ListParagraph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E6D" w:rsidRPr="00AB5FA5" w:rsidRDefault="00925E6D" w:rsidP="00925E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5FA5">
        <w:rPr>
          <w:rFonts w:ascii="Times New Roman" w:hAnsi="Times New Roman" w:cs="Times New Roman"/>
          <w:b/>
          <w:sz w:val="24"/>
          <w:szCs w:val="24"/>
        </w:rPr>
        <w:t>Answer any ONE   of</w:t>
      </w:r>
      <w:r w:rsidR="00F92E6D">
        <w:rPr>
          <w:rFonts w:ascii="Times New Roman" w:hAnsi="Times New Roman" w:cs="Times New Roman"/>
          <w:b/>
          <w:sz w:val="24"/>
          <w:szCs w:val="24"/>
        </w:rPr>
        <w:t xml:space="preserve"> the following questions</w:t>
      </w:r>
      <w:r w:rsidR="00F92E6D">
        <w:rPr>
          <w:rFonts w:ascii="Times New Roman" w:hAnsi="Times New Roman" w:cs="Times New Roman"/>
          <w:b/>
          <w:sz w:val="24"/>
          <w:szCs w:val="24"/>
        </w:rPr>
        <w:tab/>
      </w:r>
      <w:r w:rsidR="00F92E6D">
        <w:rPr>
          <w:rFonts w:ascii="Times New Roman" w:hAnsi="Times New Roman" w:cs="Times New Roman"/>
          <w:b/>
          <w:sz w:val="24"/>
          <w:szCs w:val="24"/>
        </w:rPr>
        <w:tab/>
      </w:r>
      <w:r w:rsidR="00F92E6D">
        <w:rPr>
          <w:rFonts w:ascii="Times New Roman" w:hAnsi="Times New Roman" w:cs="Times New Roman"/>
          <w:b/>
          <w:sz w:val="24"/>
          <w:szCs w:val="24"/>
        </w:rPr>
        <w:tab/>
      </w:r>
      <w:r w:rsidR="00F92E6D">
        <w:rPr>
          <w:rFonts w:ascii="Times New Roman" w:hAnsi="Times New Roman" w:cs="Times New Roman"/>
          <w:b/>
          <w:sz w:val="24"/>
          <w:szCs w:val="24"/>
        </w:rPr>
        <w:tab/>
        <w:t>1X10=10</w:t>
      </w:r>
    </w:p>
    <w:p w:rsidR="00C13A60" w:rsidRPr="00AB5FA5" w:rsidRDefault="00F92E6D" w:rsidP="00DE72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Calculate the mode.</w:t>
      </w:r>
      <w:r w:rsidR="00141B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550" w:type="dxa"/>
        <w:tblInd w:w="93" w:type="dxa"/>
        <w:tblLook w:val="04A0" w:firstRow="1" w:lastRow="0" w:firstColumn="1" w:lastColumn="0" w:noHBand="0" w:noVBand="1"/>
      </w:tblPr>
      <w:tblGrid>
        <w:gridCol w:w="1596"/>
        <w:gridCol w:w="905"/>
        <w:gridCol w:w="732"/>
        <w:gridCol w:w="732"/>
        <w:gridCol w:w="732"/>
        <w:gridCol w:w="853"/>
        <w:gridCol w:w="1000"/>
        <w:gridCol w:w="1000"/>
        <w:gridCol w:w="1000"/>
        <w:gridCol w:w="1000"/>
      </w:tblGrid>
      <w:tr w:rsidR="00F92E6D" w:rsidRPr="00AB5FA5" w:rsidTr="00F92E6D">
        <w:trPr>
          <w:trHeight w:val="324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E6D" w:rsidRPr="00AB5FA5" w:rsidRDefault="00F92E6D" w:rsidP="0014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Wage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E6D" w:rsidRPr="00AB5FA5" w:rsidRDefault="00F92E6D" w:rsidP="0014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5 -</w:t>
            </w: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E6D" w:rsidRPr="00AB5FA5" w:rsidRDefault="00F92E6D" w:rsidP="0014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6-</w:t>
            </w: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E6D" w:rsidRPr="00AB5FA5" w:rsidRDefault="00F92E6D" w:rsidP="0014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7 -</w:t>
            </w: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E6D" w:rsidRPr="00AB5FA5" w:rsidRDefault="00F92E6D" w:rsidP="0014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8 -</w:t>
            </w: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E6D" w:rsidRPr="00AB5FA5" w:rsidRDefault="00F92E6D" w:rsidP="0014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9 -</w:t>
            </w: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E6D" w:rsidRPr="00AB5FA5" w:rsidRDefault="00F92E6D" w:rsidP="0014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10-</w:t>
            </w: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E6D" w:rsidRPr="00AB5FA5" w:rsidRDefault="00F92E6D" w:rsidP="0014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11-12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E6D" w:rsidRPr="00AB5FA5" w:rsidRDefault="00F92E6D" w:rsidP="0014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12-13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E6D" w:rsidRPr="00AB5FA5" w:rsidRDefault="00F92E6D" w:rsidP="0014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13-14</w:t>
            </w:r>
          </w:p>
        </w:tc>
      </w:tr>
      <w:tr w:rsidR="00F92E6D" w:rsidRPr="00AB5FA5" w:rsidTr="00F92E6D">
        <w:trPr>
          <w:trHeight w:val="32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E6D" w:rsidRPr="00AB5FA5" w:rsidRDefault="00F92E6D" w:rsidP="0014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Frequency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E6D" w:rsidRPr="00AB5FA5" w:rsidRDefault="00F92E6D" w:rsidP="0014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E6D" w:rsidRPr="00AB5FA5" w:rsidRDefault="00F92E6D" w:rsidP="0014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E6D" w:rsidRPr="00AB5FA5" w:rsidRDefault="00F92E6D" w:rsidP="0014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E6D" w:rsidRPr="00AB5FA5" w:rsidRDefault="00F92E6D" w:rsidP="0014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E6D" w:rsidRPr="00AB5FA5" w:rsidRDefault="00F92E6D" w:rsidP="0014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E6D" w:rsidRPr="00AB5FA5" w:rsidRDefault="00F92E6D" w:rsidP="0014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E6D" w:rsidRPr="00AB5FA5" w:rsidRDefault="00F92E6D" w:rsidP="0014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E6D" w:rsidRPr="00AB5FA5" w:rsidRDefault="00F92E6D" w:rsidP="0014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E6D" w:rsidRPr="00AB5FA5" w:rsidRDefault="00F92E6D" w:rsidP="0014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</w:tbl>
    <w:p w:rsidR="00C13A60" w:rsidRPr="00AB5FA5" w:rsidRDefault="00C13A60" w:rsidP="00141B84">
      <w:pPr>
        <w:pStyle w:val="ListParagraph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A60" w:rsidRPr="00AB5FA5" w:rsidRDefault="00C13A60" w:rsidP="00DE729D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925E6D" w:rsidRPr="00AB5FA5" w:rsidRDefault="00DE4BB8" w:rsidP="00DE72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25E6D" w:rsidRPr="00AB5FA5">
        <w:rPr>
          <w:rFonts w:ascii="Times New Roman" w:hAnsi="Times New Roman" w:cs="Times New Roman"/>
          <w:sz w:val="24"/>
          <w:szCs w:val="24"/>
        </w:rPr>
        <w:t xml:space="preserve">stimate </w:t>
      </w:r>
      <w:proofErr w:type="spellStart"/>
      <w:r w:rsidR="00141B84" w:rsidRPr="00AB5FA5">
        <w:rPr>
          <w:rFonts w:ascii="Times New Roman" w:hAnsi="Times New Roman" w:cs="Times New Roman"/>
          <w:sz w:val="24"/>
          <w:szCs w:val="24"/>
        </w:rPr>
        <w:t>Bowley’s</w:t>
      </w:r>
      <w:proofErr w:type="spellEnd"/>
      <w:r w:rsidR="00141B84" w:rsidRPr="00AB5FA5">
        <w:rPr>
          <w:rFonts w:ascii="Times New Roman" w:hAnsi="Times New Roman" w:cs="Times New Roman"/>
          <w:sz w:val="24"/>
          <w:szCs w:val="24"/>
        </w:rPr>
        <w:t xml:space="preserve"> quartile</w:t>
      </w:r>
      <w:r w:rsidR="00141B84">
        <w:rPr>
          <w:rFonts w:ascii="Times New Roman" w:hAnsi="Times New Roman" w:cs="Times New Roman"/>
          <w:sz w:val="24"/>
          <w:szCs w:val="24"/>
        </w:rPr>
        <w:t xml:space="preserve"> </w:t>
      </w:r>
      <w:r w:rsidR="00A07D1B" w:rsidRPr="00AB5FA5">
        <w:rPr>
          <w:rFonts w:ascii="Times New Roman" w:hAnsi="Times New Roman" w:cs="Times New Roman"/>
          <w:sz w:val="24"/>
          <w:szCs w:val="24"/>
        </w:rPr>
        <w:t xml:space="preserve">co efficient </w:t>
      </w:r>
      <w:r w:rsidR="00925E6D" w:rsidRPr="00AB5FA5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925E6D" w:rsidRPr="00AB5FA5"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 w:rsidR="00925E6D" w:rsidRPr="00AB5FA5">
        <w:rPr>
          <w:rFonts w:ascii="Times New Roman" w:hAnsi="Times New Roman" w:cs="Times New Roman"/>
          <w:sz w:val="24"/>
          <w:szCs w:val="24"/>
        </w:rPr>
        <w:t xml:space="preserve"> for the following distribution.</w:t>
      </w:r>
    </w:p>
    <w:tbl>
      <w:tblPr>
        <w:tblW w:w="5360" w:type="dxa"/>
        <w:tblInd w:w="1843" w:type="dxa"/>
        <w:tblLook w:val="04A0" w:firstRow="1" w:lastRow="0" w:firstColumn="1" w:lastColumn="0" w:noHBand="0" w:noVBand="1"/>
      </w:tblPr>
      <w:tblGrid>
        <w:gridCol w:w="1360"/>
        <w:gridCol w:w="580"/>
        <w:gridCol w:w="520"/>
        <w:gridCol w:w="520"/>
        <w:gridCol w:w="480"/>
        <w:gridCol w:w="460"/>
        <w:gridCol w:w="460"/>
        <w:gridCol w:w="460"/>
        <w:gridCol w:w="520"/>
      </w:tblGrid>
      <w:tr w:rsidR="00925E6D" w:rsidRPr="00AB5FA5" w:rsidTr="00141B84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2F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Heights (cm)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</w:tr>
      <w:tr w:rsidR="00925E6D" w:rsidRPr="00AB5FA5" w:rsidTr="00141B8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2F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Frequency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AB5FA5" w:rsidRDefault="00925E6D" w:rsidP="002F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5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</w:tbl>
    <w:p w:rsidR="00925E6D" w:rsidRPr="00AB5FA5" w:rsidRDefault="00925E6D" w:rsidP="00DE729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sectPr w:rsidR="00925E6D" w:rsidRPr="00AB5FA5" w:rsidSect="006616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F9E" w:rsidRDefault="00094F9E" w:rsidP="00FE444B">
      <w:pPr>
        <w:spacing w:after="0" w:line="240" w:lineRule="auto"/>
      </w:pPr>
      <w:r>
        <w:separator/>
      </w:r>
    </w:p>
  </w:endnote>
  <w:endnote w:type="continuationSeparator" w:id="0">
    <w:p w:rsidR="00094F9E" w:rsidRDefault="00094F9E" w:rsidP="00FE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4B" w:rsidRDefault="00FE44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4B" w:rsidRPr="00AB5FA5" w:rsidRDefault="00FE444B" w:rsidP="00FE444B">
    <w:pPr>
      <w:pStyle w:val="ListParagraph"/>
      <w:ind w:left="144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ECA-412-C-17</w:t>
    </w:r>
  </w:p>
  <w:p w:rsidR="00FE444B" w:rsidRDefault="00FE44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4B" w:rsidRDefault="00FE44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F9E" w:rsidRDefault="00094F9E" w:rsidP="00FE444B">
      <w:pPr>
        <w:spacing w:after="0" w:line="240" w:lineRule="auto"/>
      </w:pPr>
      <w:r>
        <w:separator/>
      </w:r>
    </w:p>
  </w:footnote>
  <w:footnote w:type="continuationSeparator" w:id="0">
    <w:p w:rsidR="00094F9E" w:rsidRDefault="00094F9E" w:rsidP="00FE4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4B" w:rsidRDefault="00FE44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71973"/>
      <w:docPartObj>
        <w:docPartGallery w:val="Watermarks"/>
        <w:docPartUnique/>
      </w:docPartObj>
    </w:sdtPr>
    <w:sdtEndPr/>
    <w:sdtContent>
      <w:p w:rsidR="00FE444B" w:rsidRDefault="00094F9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53955" o:spid="_x0000_s2049" type="#_x0000_t136" style="position:absolute;margin-left:0;margin-top:0;width:562.85pt;height:73.4pt;rotation:315;z-index:-251658752;mso-position-horizontal:center;mso-position-horizontal-relative:margin;mso-position-vertical:center;mso-position-vertical-relative:margin" o:allowincell="f" fillcolor="#7030a0" stroked="f">
              <v:fill opacity=".5"/>
              <v:textpath style="font-family:&quot;Calibri&quot;;font-size:1pt" string="APRIL SUPPLIMENTORY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4B" w:rsidRDefault="00FE44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C0FFD"/>
    <w:multiLevelType w:val="hybridMultilevel"/>
    <w:tmpl w:val="17D25C68"/>
    <w:lvl w:ilvl="0" w:tplc="216CB2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860385"/>
    <w:multiLevelType w:val="hybridMultilevel"/>
    <w:tmpl w:val="80EC6B72"/>
    <w:lvl w:ilvl="0" w:tplc="A5B8E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F343E"/>
    <w:multiLevelType w:val="hybridMultilevel"/>
    <w:tmpl w:val="A55A1E32"/>
    <w:lvl w:ilvl="0" w:tplc="67767D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DA43C9"/>
    <w:multiLevelType w:val="hybridMultilevel"/>
    <w:tmpl w:val="B06C974A"/>
    <w:lvl w:ilvl="0" w:tplc="904C5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27845"/>
    <w:multiLevelType w:val="hybridMultilevel"/>
    <w:tmpl w:val="75A0E8B4"/>
    <w:lvl w:ilvl="0" w:tplc="13E69DE2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3D8135CE"/>
    <w:multiLevelType w:val="hybridMultilevel"/>
    <w:tmpl w:val="80EC6B72"/>
    <w:lvl w:ilvl="0" w:tplc="A5B8E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21390"/>
    <w:multiLevelType w:val="hybridMultilevel"/>
    <w:tmpl w:val="AAE6C72E"/>
    <w:lvl w:ilvl="0" w:tplc="A49ED2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7177A51"/>
    <w:multiLevelType w:val="hybridMultilevel"/>
    <w:tmpl w:val="17D25C68"/>
    <w:lvl w:ilvl="0" w:tplc="216CB2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1C6E32"/>
    <w:multiLevelType w:val="hybridMultilevel"/>
    <w:tmpl w:val="80EC6B72"/>
    <w:lvl w:ilvl="0" w:tplc="A5B8E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039B3"/>
    <w:multiLevelType w:val="hybridMultilevel"/>
    <w:tmpl w:val="A0FEA920"/>
    <w:lvl w:ilvl="0" w:tplc="FD2661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B349B0"/>
    <w:multiLevelType w:val="hybridMultilevel"/>
    <w:tmpl w:val="43069F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472DB"/>
    <w:multiLevelType w:val="hybridMultilevel"/>
    <w:tmpl w:val="17D25C68"/>
    <w:lvl w:ilvl="0" w:tplc="216CB2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45184B"/>
    <w:multiLevelType w:val="hybridMultilevel"/>
    <w:tmpl w:val="B06C974A"/>
    <w:lvl w:ilvl="0" w:tplc="904C5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2"/>
  </w:num>
  <w:num w:numId="5">
    <w:abstractNumId w:val="3"/>
  </w:num>
  <w:num w:numId="6">
    <w:abstractNumId w:val="6"/>
  </w:num>
  <w:num w:numId="7">
    <w:abstractNumId w:val="11"/>
  </w:num>
  <w:num w:numId="8">
    <w:abstractNumId w:val="5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292"/>
    <w:rsid w:val="00032C84"/>
    <w:rsid w:val="00083F4A"/>
    <w:rsid w:val="00094F9E"/>
    <w:rsid w:val="000B1FA7"/>
    <w:rsid w:val="00141B84"/>
    <w:rsid w:val="00174292"/>
    <w:rsid w:val="002314AD"/>
    <w:rsid w:val="003E2AB0"/>
    <w:rsid w:val="003E3CA8"/>
    <w:rsid w:val="00450926"/>
    <w:rsid w:val="00562DC0"/>
    <w:rsid w:val="005877E3"/>
    <w:rsid w:val="0063126B"/>
    <w:rsid w:val="00646CEB"/>
    <w:rsid w:val="00646F6B"/>
    <w:rsid w:val="00661633"/>
    <w:rsid w:val="006649F1"/>
    <w:rsid w:val="00697469"/>
    <w:rsid w:val="006F336F"/>
    <w:rsid w:val="007745FB"/>
    <w:rsid w:val="007F4577"/>
    <w:rsid w:val="0088567C"/>
    <w:rsid w:val="00920F97"/>
    <w:rsid w:val="00925E6D"/>
    <w:rsid w:val="009514A7"/>
    <w:rsid w:val="0096656C"/>
    <w:rsid w:val="00A07D1B"/>
    <w:rsid w:val="00AB5FA5"/>
    <w:rsid w:val="00BB6239"/>
    <w:rsid w:val="00C13A60"/>
    <w:rsid w:val="00DE4BB8"/>
    <w:rsid w:val="00DE729D"/>
    <w:rsid w:val="00F81551"/>
    <w:rsid w:val="00F92E6D"/>
    <w:rsid w:val="00FC3F89"/>
    <w:rsid w:val="00FE444B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5494111-5342-416D-B40B-CF52FE05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46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BB6239"/>
    <w:pPr>
      <w:spacing w:after="0" w:line="240" w:lineRule="auto"/>
      <w:ind w:left="180" w:hanging="180"/>
    </w:pPr>
    <w:rPr>
      <w:rFonts w:ascii="Times New Roman" w:eastAsia="Times New Roman" w:hAnsi="Times New Roman" w:cs="Arial"/>
      <w:b/>
      <w:bCs/>
      <w:spacing w:val="20"/>
      <w:position w:val="2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BB6239"/>
    <w:rPr>
      <w:rFonts w:ascii="Times New Roman" w:eastAsia="Times New Roman" w:hAnsi="Times New Roman" w:cs="Arial"/>
      <w:b/>
      <w:bCs/>
      <w:spacing w:val="20"/>
      <w:position w:val="2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B62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6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E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444B"/>
  </w:style>
  <w:style w:type="paragraph" w:styleId="Footer">
    <w:name w:val="footer"/>
    <w:basedOn w:val="Normal"/>
    <w:link w:val="FooterChar"/>
    <w:uiPriority w:val="99"/>
    <w:semiHidden/>
    <w:unhideWhenUsed/>
    <w:rsid w:val="00FE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444B"/>
  </w:style>
  <w:style w:type="paragraph" w:styleId="NoSpacing">
    <w:name w:val="No Spacing"/>
    <w:uiPriority w:val="1"/>
    <w:qFormat/>
    <w:rsid w:val="00FE44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17</cp:revision>
  <cp:lastPrinted>2019-04-11T09:24:00Z</cp:lastPrinted>
  <dcterms:created xsi:type="dcterms:W3CDTF">2017-01-29T13:53:00Z</dcterms:created>
  <dcterms:modified xsi:type="dcterms:W3CDTF">2022-06-24T10:26:00Z</dcterms:modified>
</cp:coreProperties>
</file>