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1E0BE" w14:textId="74AA8DD3" w:rsidR="000337E5" w:rsidRPr="00406368" w:rsidRDefault="000337E5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6368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26578DA0" w14:textId="717F78B0" w:rsidR="000337E5" w:rsidRPr="00406368" w:rsidRDefault="00792349" w:rsidP="000337E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337E5" w:rsidRPr="00406368">
        <w:rPr>
          <w:rFonts w:ascii="Arial" w:hAnsi="Arial" w:cs="Arial"/>
          <w:sz w:val="24"/>
          <w:szCs w:val="24"/>
        </w:rPr>
        <w:t xml:space="preserve">.Sc. STATISTICS – </w:t>
      </w:r>
      <w:r>
        <w:rPr>
          <w:rFonts w:ascii="Arial" w:hAnsi="Arial" w:cs="Arial"/>
          <w:sz w:val="24"/>
          <w:szCs w:val="24"/>
        </w:rPr>
        <w:t>II</w:t>
      </w:r>
      <w:r w:rsidR="000337E5" w:rsidRPr="00406368">
        <w:rPr>
          <w:rFonts w:ascii="Arial" w:hAnsi="Arial" w:cs="Arial"/>
          <w:sz w:val="24"/>
          <w:szCs w:val="24"/>
        </w:rPr>
        <w:t xml:space="preserve">I SEMESTER </w:t>
      </w:r>
    </w:p>
    <w:p w14:paraId="07E0FA3C" w14:textId="77777777" w:rsidR="000337E5" w:rsidRPr="00406368" w:rsidRDefault="000337E5" w:rsidP="000337E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06368">
        <w:rPr>
          <w:rFonts w:ascii="Arial" w:hAnsi="Arial" w:cs="Arial"/>
          <w:sz w:val="24"/>
          <w:szCs w:val="24"/>
        </w:rPr>
        <w:t xml:space="preserve">OPEN ELECTIVE </w:t>
      </w:r>
    </w:p>
    <w:p w14:paraId="6B8CD7E3" w14:textId="77777777" w:rsidR="002A15FF" w:rsidRDefault="002A15FF" w:rsidP="002A15FF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15430BF7" w14:textId="77777777" w:rsidR="002A15FF" w:rsidRDefault="002A15FF" w:rsidP="002A15F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  <w:bookmarkEnd w:id="0"/>
    </w:p>
    <w:p w14:paraId="7A9FAD23" w14:textId="30FC0CD0" w:rsidR="000337E5" w:rsidRPr="00406368" w:rsidRDefault="000337E5" w:rsidP="000337E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r w:rsidRPr="00406368">
        <w:rPr>
          <w:rFonts w:ascii="Arial" w:hAnsi="Arial" w:cs="Arial"/>
          <w:b/>
          <w:bCs/>
          <w:sz w:val="24"/>
          <w:szCs w:val="24"/>
        </w:rPr>
        <w:t>ST</w:t>
      </w:r>
      <w:r w:rsidR="006E00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6368">
        <w:rPr>
          <w:rFonts w:ascii="Arial" w:hAnsi="Arial" w:cs="Arial"/>
          <w:b/>
          <w:bCs/>
          <w:sz w:val="24"/>
          <w:szCs w:val="24"/>
        </w:rPr>
        <w:t xml:space="preserve">OE </w:t>
      </w:r>
      <w:r w:rsidR="00792349">
        <w:rPr>
          <w:rFonts w:ascii="Arial" w:hAnsi="Arial" w:cs="Arial"/>
          <w:b/>
          <w:bCs/>
          <w:sz w:val="24"/>
          <w:szCs w:val="24"/>
        </w:rPr>
        <w:t>9620</w:t>
      </w:r>
      <w:r w:rsidRPr="00406368">
        <w:rPr>
          <w:rFonts w:ascii="Arial" w:hAnsi="Arial" w:cs="Arial"/>
          <w:b/>
          <w:bCs/>
          <w:sz w:val="24"/>
          <w:szCs w:val="24"/>
        </w:rPr>
        <w:t xml:space="preserve">: </w:t>
      </w:r>
      <w:r w:rsidR="006E005D" w:rsidRPr="00406368">
        <w:rPr>
          <w:rFonts w:ascii="Arial" w:hAnsi="Arial" w:cs="Arial"/>
          <w:b/>
          <w:bCs/>
          <w:sz w:val="24"/>
          <w:szCs w:val="24"/>
        </w:rPr>
        <w:t xml:space="preserve">Statistical Methods </w:t>
      </w:r>
    </w:p>
    <w:bookmarkEnd w:id="1"/>
    <w:p w14:paraId="5AC221BB" w14:textId="65D7A7C6" w:rsidR="000337E5" w:rsidRPr="00406368" w:rsidRDefault="000337E5" w:rsidP="000337E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06368">
        <w:rPr>
          <w:rFonts w:ascii="Arial" w:hAnsi="Arial" w:cs="Arial"/>
          <w:b/>
          <w:bCs/>
          <w:sz w:val="24"/>
          <w:szCs w:val="24"/>
        </w:rPr>
        <w:t xml:space="preserve">Time: </w:t>
      </w:r>
      <w:r w:rsidR="00792349">
        <w:rPr>
          <w:rFonts w:ascii="Arial" w:hAnsi="Arial" w:cs="Arial"/>
          <w:b/>
          <w:bCs/>
          <w:sz w:val="24"/>
          <w:szCs w:val="24"/>
        </w:rPr>
        <w:t xml:space="preserve">1½ </w:t>
      </w:r>
      <w:r w:rsidR="00792349" w:rsidRPr="00406368">
        <w:rPr>
          <w:rFonts w:ascii="Arial" w:hAnsi="Arial" w:cs="Arial"/>
          <w:b/>
          <w:bCs/>
          <w:sz w:val="24"/>
          <w:szCs w:val="24"/>
        </w:rPr>
        <w:t>Hours</w:t>
      </w:r>
      <w:r w:rsidRPr="0040636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</w:r>
      <w:r w:rsidRPr="00406368">
        <w:rPr>
          <w:rFonts w:ascii="Arial" w:hAnsi="Arial" w:cs="Arial"/>
          <w:b/>
          <w:bCs/>
          <w:sz w:val="24"/>
          <w:szCs w:val="24"/>
        </w:rPr>
        <w:tab/>
        <w:t xml:space="preserve">Max: </w:t>
      </w:r>
      <w:r w:rsidR="00792349">
        <w:rPr>
          <w:rFonts w:ascii="Arial" w:hAnsi="Arial" w:cs="Arial"/>
          <w:b/>
          <w:bCs/>
          <w:sz w:val="24"/>
          <w:szCs w:val="24"/>
        </w:rPr>
        <w:t>35</w:t>
      </w:r>
      <w:r w:rsidRPr="00406368">
        <w:rPr>
          <w:rFonts w:ascii="Arial" w:hAnsi="Arial" w:cs="Arial"/>
          <w:b/>
          <w:bCs/>
          <w:sz w:val="24"/>
          <w:szCs w:val="24"/>
        </w:rPr>
        <w:t xml:space="preserve"> Marks</w:t>
      </w:r>
    </w:p>
    <w:p w14:paraId="03C5863F" w14:textId="77777777" w:rsidR="005F1FF5" w:rsidRPr="00E620C3" w:rsidRDefault="005F1FF5" w:rsidP="005F1FF5">
      <w:pPr>
        <w:rPr>
          <w:rFonts w:ascii="Arial" w:hAnsi="Arial" w:cs="Arial"/>
          <w:i/>
          <w:iCs/>
        </w:rPr>
      </w:pPr>
      <w:r w:rsidRPr="00E620C3">
        <w:rPr>
          <w:rFonts w:ascii="Arial" w:hAnsi="Arial" w:cs="Arial"/>
          <w:i/>
          <w:iCs/>
        </w:rPr>
        <w:t>Instructions:</w:t>
      </w:r>
    </w:p>
    <w:p w14:paraId="22166400" w14:textId="6F389862" w:rsidR="005F1FF5" w:rsidRPr="00E620C3" w:rsidRDefault="005F1FF5" w:rsidP="005F1FF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E620C3">
        <w:rPr>
          <w:rFonts w:ascii="Arial" w:hAnsi="Arial" w:cs="Arial"/>
          <w:i/>
          <w:iCs/>
        </w:rPr>
        <w:t xml:space="preserve">This question paper contains </w:t>
      </w:r>
      <w:r w:rsidRPr="00E620C3">
        <w:rPr>
          <w:rFonts w:ascii="Arial" w:hAnsi="Arial" w:cs="Arial"/>
          <w:b/>
          <w:bCs/>
          <w:i/>
          <w:iCs/>
        </w:rPr>
        <w:t>Two</w:t>
      </w:r>
      <w:r w:rsidRPr="00E620C3">
        <w:rPr>
          <w:rFonts w:ascii="Arial" w:hAnsi="Arial" w:cs="Arial"/>
          <w:i/>
          <w:iCs/>
        </w:rPr>
        <w:t xml:space="preserve"> printed pages and </w:t>
      </w:r>
      <w:r w:rsidRPr="00E620C3">
        <w:rPr>
          <w:rFonts w:ascii="Arial" w:hAnsi="Arial" w:cs="Arial"/>
          <w:b/>
          <w:bCs/>
          <w:i/>
          <w:iCs/>
        </w:rPr>
        <w:t>T</w:t>
      </w:r>
      <w:r w:rsidR="00945CCD">
        <w:rPr>
          <w:rFonts w:ascii="Arial" w:hAnsi="Arial" w:cs="Arial"/>
          <w:b/>
          <w:bCs/>
          <w:i/>
          <w:iCs/>
        </w:rPr>
        <w:t>wo</w:t>
      </w:r>
      <w:r w:rsidRPr="00E620C3">
        <w:rPr>
          <w:rFonts w:ascii="Arial" w:hAnsi="Arial" w:cs="Arial"/>
          <w:i/>
          <w:iCs/>
        </w:rPr>
        <w:t xml:space="preserve"> parts</w:t>
      </w:r>
    </w:p>
    <w:p w14:paraId="20541840" w14:textId="7427E647" w:rsidR="005F1FF5" w:rsidRPr="00E620C3" w:rsidRDefault="005F1FF5" w:rsidP="005F1FF5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E620C3">
        <w:rPr>
          <w:rFonts w:ascii="Arial" w:hAnsi="Arial" w:cs="Arial"/>
          <w:i/>
          <w:iCs/>
        </w:rPr>
        <w:t>Scientific calculator is allowed</w:t>
      </w:r>
    </w:p>
    <w:p w14:paraId="42532BBE" w14:textId="6B69FA8E" w:rsidR="002A323F" w:rsidRPr="00813FC7" w:rsidRDefault="002A323F" w:rsidP="002A32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3FC7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0BC1EF3E" w14:textId="6C41A44F" w:rsidR="002A323F" w:rsidRPr="00406368" w:rsidRDefault="002A323F" w:rsidP="001A5D92">
      <w:pPr>
        <w:rPr>
          <w:rFonts w:ascii="Arial" w:hAnsi="Arial" w:cs="Arial"/>
          <w:b/>
          <w:bCs/>
        </w:rPr>
      </w:pPr>
      <w:r w:rsidRPr="00813FC7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792349" w:rsidRPr="00813FC7">
        <w:rPr>
          <w:rFonts w:ascii="Arial" w:hAnsi="Arial" w:cs="Arial"/>
          <w:b/>
          <w:bCs/>
          <w:sz w:val="24"/>
          <w:szCs w:val="24"/>
          <w:u w:val="single"/>
        </w:rPr>
        <w:t>THREE</w:t>
      </w:r>
      <w:r w:rsidRPr="00813FC7">
        <w:rPr>
          <w:rFonts w:ascii="Arial" w:hAnsi="Arial" w:cs="Arial"/>
          <w:b/>
          <w:bCs/>
          <w:sz w:val="24"/>
          <w:szCs w:val="24"/>
          <w:u w:val="single"/>
        </w:rPr>
        <w:t xml:space="preserve"> from the following</w:t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Pr="00813FC7">
        <w:rPr>
          <w:rFonts w:ascii="Arial" w:hAnsi="Arial" w:cs="Arial"/>
          <w:b/>
          <w:bCs/>
          <w:sz w:val="24"/>
          <w:szCs w:val="24"/>
        </w:rPr>
        <w:t>3x</w:t>
      </w:r>
      <w:r w:rsidR="001A5D92" w:rsidRPr="00813FC7">
        <w:rPr>
          <w:rFonts w:ascii="Arial" w:hAnsi="Arial" w:cs="Arial"/>
          <w:b/>
          <w:bCs/>
          <w:sz w:val="24"/>
          <w:szCs w:val="24"/>
        </w:rPr>
        <w:t>3</w:t>
      </w:r>
      <w:r w:rsidRPr="00813FC7">
        <w:rPr>
          <w:rFonts w:ascii="Arial" w:hAnsi="Arial" w:cs="Arial"/>
          <w:b/>
          <w:bCs/>
          <w:sz w:val="24"/>
          <w:szCs w:val="24"/>
        </w:rPr>
        <w:t>=</w:t>
      </w:r>
      <w:r w:rsidR="001A5D92" w:rsidRPr="00813FC7">
        <w:rPr>
          <w:rFonts w:ascii="Arial" w:hAnsi="Arial" w:cs="Arial"/>
          <w:b/>
          <w:bCs/>
          <w:sz w:val="24"/>
          <w:szCs w:val="24"/>
        </w:rPr>
        <w:t>9</w:t>
      </w:r>
      <w:r w:rsidRPr="00406368">
        <w:rPr>
          <w:rFonts w:ascii="Arial" w:hAnsi="Arial" w:cs="Arial"/>
          <w:b/>
          <w:bCs/>
        </w:rPr>
        <w:t xml:space="preserve"> </w:t>
      </w:r>
    </w:p>
    <w:p w14:paraId="3C1D3D49" w14:textId="54F000BD" w:rsidR="002A323F" w:rsidRDefault="00CD0D02" w:rsidP="007563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concept of positional averages. How do you obtain positional averages using graphical methods?</w:t>
      </w:r>
    </w:p>
    <w:p w14:paraId="5CBB3981" w14:textId="148625CE" w:rsidR="00C7680E" w:rsidRDefault="000D7C3D" w:rsidP="007563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Poisson distribution</w:t>
      </w:r>
      <w:r w:rsidR="00B71F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71FBD" w:rsidRPr="00B71FBD">
        <w:rPr>
          <w:rFonts w:ascii="Arial" w:hAnsi="Arial" w:cs="Arial"/>
        </w:rPr>
        <w:t xml:space="preserve">If a bank receives on an average 6 bad checks per day, what is the probability that it will receive 4 bad checks on any given </w:t>
      </w:r>
      <w:proofErr w:type="gramStart"/>
      <w:r w:rsidR="00B71FBD" w:rsidRPr="00B71FBD">
        <w:rPr>
          <w:rFonts w:ascii="Arial" w:hAnsi="Arial" w:cs="Arial"/>
        </w:rPr>
        <w:t>day.</w:t>
      </w:r>
      <w:proofErr w:type="gramEnd"/>
    </w:p>
    <w:p w14:paraId="751906CD" w14:textId="2FA3D71F" w:rsidR="00DE2870" w:rsidRDefault="006A0E41" w:rsidP="007563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sample size determination in </w:t>
      </w:r>
      <w:r w:rsidR="00033B90">
        <w:rPr>
          <w:rFonts w:ascii="Arial" w:hAnsi="Arial" w:cs="Arial"/>
        </w:rPr>
        <w:t>Simple random sampling without replacement</w:t>
      </w:r>
    </w:p>
    <w:p w14:paraId="2E866C34" w14:textId="50525ACB" w:rsidR="00FA0227" w:rsidRDefault="009D2158" w:rsidP="007563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p-value? What are its significances?</w:t>
      </w:r>
    </w:p>
    <w:p w14:paraId="763C7D8F" w14:textId="5E20A38C" w:rsidR="007C763A" w:rsidRPr="00051041" w:rsidRDefault="003B5583" w:rsidP="007563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C</w:t>
      </w:r>
      <w:r w:rsidR="004A7966">
        <w:rPr>
          <w:rFonts w:ascii="Arial" w:hAnsi="Arial" w:cs="Arial"/>
        </w:rPr>
        <w:t>orrelation coefficient</w:t>
      </w:r>
      <w:r>
        <w:rPr>
          <w:rFonts w:ascii="Arial" w:hAnsi="Arial" w:cs="Arial"/>
        </w:rPr>
        <w:t xml:space="preserve"> (ii) Coefficient of Determination. How do you interpret </w:t>
      </w:r>
      <w:r w:rsidR="002E37EA">
        <w:rPr>
          <w:rFonts w:ascii="Arial" w:hAnsi="Arial" w:cs="Arial"/>
        </w:rPr>
        <w:t>these?</w:t>
      </w:r>
    </w:p>
    <w:p w14:paraId="29986192" w14:textId="7FD5394D" w:rsidR="007C763A" w:rsidRPr="00813FC7" w:rsidRDefault="007C763A" w:rsidP="007C76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3FC7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643ED9A3" w14:textId="5C655F43" w:rsidR="007C763A" w:rsidRPr="007C763A" w:rsidRDefault="007C763A" w:rsidP="001A5D92">
      <w:pPr>
        <w:rPr>
          <w:rFonts w:ascii="Arial" w:hAnsi="Arial" w:cs="Arial"/>
          <w:b/>
          <w:sz w:val="24"/>
          <w:szCs w:val="24"/>
        </w:rPr>
      </w:pPr>
      <w:r w:rsidRPr="00813FC7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1A5D92" w:rsidRPr="00813FC7"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813FC7">
        <w:rPr>
          <w:rFonts w:ascii="Arial" w:hAnsi="Arial" w:cs="Arial"/>
          <w:b/>
          <w:bCs/>
          <w:sz w:val="24"/>
          <w:szCs w:val="24"/>
          <w:u w:val="single"/>
        </w:rPr>
        <w:t xml:space="preserve"> from the following</w:t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="00104729">
        <w:rPr>
          <w:rFonts w:ascii="Arial" w:hAnsi="Arial" w:cs="Arial"/>
          <w:b/>
          <w:bCs/>
        </w:rPr>
        <w:tab/>
      </w:r>
      <w:r w:rsidR="00813FC7">
        <w:rPr>
          <w:rFonts w:ascii="Arial" w:hAnsi="Arial" w:cs="Arial"/>
          <w:b/>
          <w:bCs/>
        </w:rPr>
        <w:tab/>
      </w:r>
      <w:r w:rsidR="001A5D92" w:rsidRPr="00813FC7">
        <w:rPr>
          <w:rFonts w:ascii="Arial" w:hAnsi="Arial" w:cs="Arial"/>
          <w:b/>
          <w:bCs/>
          <w:sz w:val="24"/>
          <w:szCs w:val="24"/>
        </w:rPr>
        <w:t>2</w:t>
      </w:r>
      <w:r w:rsidRPr="00813FC7">
        <w:rPr>
          <w:rFonts w:ascii="Arial" w:hAnsi="Arial" w:cs="Arial"/>
          <w:b/>
          <w:bCs/>
          <w:sz w:val="24"/>
          <w:szCs w:val="24"/>
        </w:rPr>
        <w:t>x</w:t>
      </w:r>
      <w:r w:rsidR="001A5D92" w:rsidRPr="00813FC7">
        <w:rPr>
          <w:rFonts w:ascii="Arial" w:hAnsi="Arial" w:cs="Arial"/>
          <w:b/>
          <w:bCs/>
          <w:sz w:val="24"/>
          <w:szCs w:val="24"/>
        </w:rPr>
        <w:t>13</w:t>
      </w:r>
      <w:r w:rsidRPr="00813FC7">
        <w:rPr>
          <w:rFonts w:ascii="Arial" w:hAnsi="Arial" w:cs="Arial"/>
          <w:b/>
          <w:bCs/>
          <w:sz w:val="24"/>
          <w:szCs w:val="24"/>
        </w:rPr>
        <w:t>=</w:t>
      </w:r>
      <w:r w:rsidR="001A5D92" w:rsidRPr="00813FC7">
        <w:rPr>
          <w:rFonts w:ascii="Arial" w:hAnsi="Arial" w:cs="Arial"/>
          <w:b/>
          <w:bCs/>
          <w:sz w:val="24"/>
          <w:szCs w:val="24"/>
        </w:rPr>
        <w:t>26</w:t>
      </w:r>
      <w:r w:rsidRPr="00406368">
        <w:rPr>
          <w:rFonts w:ascii="Arial" w:hAnsi="Arial" w:cs="Arial"/>
          <w:b/>
          <w:bCs/>
        </w:rPr>
        <w:t xml:space="preserve"> </w:t>
      </w:r>
    </w:p>
    <w:p w14:paraId="16A1821A" w14:textId="4F7A6EC0" w:rsidR="00680BC7" w:rsidRDefault="00AF4641" w:rsidP="0075637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CD4A9A">
        <w:rPr>
          <w:rFonts w:ascii="Arial" w:hAnsi="Arial" w:cs="Arial"/>
        </w:rPr>
        <w:t xml:space="preserve"> What are different scales of measurement? Explain with examples </w:t>
      </w:r>
      <w:r w:rsidR="00F54027">
        <w:rPr>
          <w:rFonts w:ascii="Arial" w:hAnsi="Arial" w:cs="Arial"/>
        </w:rPr>
        <w:tab/>
      </w:r>
      <w:r w:rsidR="00F54027">
        <w:rPr>
          <w:rFonts w:ascii="Arial" w:hAnsi="Arial" w:cs="Arial"/>
        </w:rPr>
        <w:tab/>
      </w:r>
      <w:r w:rsidR="00CD4A9A">
        <w:rPr>
          <w:rFonts w:ascii="Arial" w:hAnsi="Arial" w:cs="Arial"/>
        </w:rPr>
        <w:t>(4)</w:t>
      </w:r>
    </w:p>
    <w:p w14:paraId="1A211DB3" w14:textId="0C74CC1F" w:rsidR="00F35D5D" w:rsidRDefault="00AF4641" w:rsidP="00756379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CD4A9A">
        <w:rPr>
          <w:rFonts w:ascii="Arial" w:hAnsi="Arial" w:cs="Arial"/>
        </w:rPr>
        <w:t xml:space="preserve"> </w:t>
      </w:r>
      <w:r w:rsidR="00AF1313">
        <w:rPr>
          <w:rFonts w:ascii="Arial" w:hAnsi="Arial" w:cs="Arial"/>
        </w:rPr>
        <w:t>Joseph completed under</w:t>
      </w:r>
      <w:r w:rsidR="00F35D5D">
        <w:rPr>
          <w:rFonts w:ascii="Arial" w:hAnsi="Arial" w:cs="Arial"/>
        </w:rPr>
        <w:t>-</w:t>
      </w:r>
      <w:r w:rsidR="00AF1313">
        <w:rPr>
          <w:rFonts w:ascii="Arial" w:hAnsi="Arial" w:cs="Arial"/>
        </w:rPr>
        <w:t>graduation</w:t>
      </w:r>
      <w:r w:rsidR="000A428F">
        <w:rPr>
          <w:rFonts w:ascii="Arial" w:hAnsi="Arial" w:cs="Arial"/>
        </w:rPr>
        <w:t xml:space="preserve"> </w:t>
      </w:r>
      <w:r w:rsidR="00AF1313">
        <w:rPr>
          <w:rFonts w:ascii="Arial" w:hAnsi="Arial" w:cs="Arial"/>
        </w:rPr>
        <w:t xml:space="preserve">with following marks. Help the </w:t>
      </w:r>
      <w:r w:rsidR="00F35D5D">
        <w:rPr>
          <w:rFonts w:ascii="Arial" w:hAnsi="Arial" w:cs="Arial"/>
        </w:rPr>
        <w:t>Jo</w:t>
      </w:r>
      <w:r w:rsidR="00945CCD">
        <w:rPr>
          <w:rFonts w:ascii="Arial" w:hAnsi="Arial" w:cs="Arial"/>
        </w:rPr>
        <w:t>se</w:t>
      </w:r>
      <w:r w:rsidR="00F35D5D">
        <w:rPr>
          <w:rFonts w:ascii="Arial" w:hAnsi="Arial" w:cs="Arial"/>
        </w:rPr>
        <w:t xml:space="preserve">ph to choose the subject for his post-graduation with proper justification. </w:t>
      </w:r>
      <w:r w:rsidR="00AF1313">
        <w:rPr>
          <w:rFonts w:ascii="Arial" w:hAnsi="Arial" w:cs="Arial"/>
        </w:rPr>
        <w:t xml:space="preserve"> </w:t>
      </w:r>
      <w:r w:rsidR="00F54027">
        <w:rPr>
          <w:rFonts w:ascii="Arial" w:hAnsi="Arial" w:cs="Arial"/>
        </w:rPr>
        <w:tab/>
      </w:r>
      <w:r w:rsidR="00F54027">
        <w:rPr>
          <w:rFonts w:ascii="Arial" w:hAnsi="Arial" w:cs="Arial"/>
        </w:rPr>
        <w:tab/>
        <w:t>(5)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338"/>
        <w:gridCol w:w="1023"/>
        <w:gridCol w:w="1024"/>
        <w:gridCol w:w="1024"/>
        <w:gridCol w:w="1024"/>
        <w:gridCol w:w="1024"/>
        <w:gridCol w:w="1024"/>
      </w:tblGrid>
      <w:tr w:rsidR="00756379" w14:paraId="600D7254" w14:textId="4D196EA4" w:rsidTr="00756379">
        <w:tc>
          <w:tcPr>
            <w:tcW w:w="1338" w:type="dxa"/>
            <w:tcBorders>
              <w:tl2br w:val="single" w:sz="4" w:space="0" w:color="auto"/>
            </w:tcBorders>
          </w:tcPr>
          <w:p w14:paraId="68DF2F34" w14:textId="1CD51003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Sem</w:t>
            </w:r>
          </w:p>
          <w:p w14:paraId="5591AD40" w14:textId="24ABAB81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</w:tc>
        <w:tc>
          <w:tcPr>
            <w:tcW w:w="1023" w:type="dxa"/>
            <w:vAlign w:val="center"/>
          </w:tcPr>
          <w:p w14:paraId="50B0490A" w14:textId="548A5775" w:rsidR="00756379" w:rsidRDefault="00756379" w:rsidP="0075637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024" w:type="dxa"/>
            <w:vAlign w:val="center"/>
          </w:tcPr>
          <w:p w14:paraId="15EEE7D7" w14:textId="67B63A87" w:rsidR="00756379" w:rsidRDefault="00756379" w:rsidP="0075637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  <w:tc>
          <w:tcPr>
            <w:tcW w:w="1024" w:type="dxa"/>
            <w:vAlign w:val="center"/>
          </w:tcPr>
          <w:p w14:paraId="0940E978" w14:textId="546380CF" w:rsidR="00756379" w:rsidRDefault="00756379" w:rsidP="0075637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1024" w:type="dxa"/>
            <w:vAlign w:val="center"/>
          </w:tcPr>
          <w:p w14:paraId="1A494337" w14:textId="33C37F4C" w:rsidR="00756379" w:rsidRDefault="00756379" w:rsidP="0075637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1024" w:type="dxa"/>
            <w:vAlign w:val="center"/>
          </w:tcPr>
          <w:p w14:paraId="07A44550" w14:textId="6DF76504" w:rsidR="00756379" w:rsidRDefault="00756379" w:rsidP="0075637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024" w:type="dxa"/>
            <w:vAlign w:val="center"/>
          </w:tcPr>
          <w:p w14:paraId="4403C79C" w14:textId="01920CFD" w:rsidR="00756379" w:rsidRDefault="00756379" w:rsidP="0075637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756379" w14:paraId="723DBA78" w14:textId="5284BD72" w:rsidTr="00756379">
        <w:tc>
          <w:tcPr>
            <w:tcW w:w="1338" w:type="dxa"/>
          </w:tcPr>
          <w:p w14:paraId="7EE7E55E" w14:textId="26406916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A</w:t>
            </w:r>
          </w:p>
        </w:tc>
        <w:tc>
          <w:tcPr>
            <w:tcW w:w="1023" w:type="dxa"/>
          </w:tcPr>
          <w:p w14:paraId="215733B9" w14:textId="7B1046A1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024" w:type="dxa"/>
          </w:tcPr>
          <w:p w14:paraId="2967FB54" w14:textId="5882867E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024" w:type="dxa"/>
          </w:tcPr>
          <w:p w14:paraId="1521850F" w14:textId="00EA9CCE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024" w:type="dxa"/>
          </w:tcPr>
          <w:p w14:paraId="41FA4520" w14:textId="44552516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024" w:type="dxa"/>
          </w:tcPr>
          <w:p w14:paraId="393AAAB3" w14:textId="755CA7E8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024" w:type="dxa"/>
          </w:tcPr>
          <w:p w14:paraId="1AB37936" w14:textId="391FF3D8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56379" w14:paraId="692D20B4" w14:textId="18631FBB" w:rsidTr="00756379">
        <w:tc>
          <w:tcPr>
            <w:tcW w:w="1338" w:type="dxa"/>
          </w:tcPr>
          <w:p w14:paraId="45279417" w14:textId="4D12A6B3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B</w:t>
            </w:r>
          </w:p>
        </w:tc>
        <w:tc>
          <w:tcPr>
            <w:tcW w:w="1023" w:type="dxa"/>
          </w:tcPr>
          <w:p w14:paraId="1A6911FF" w14:textId="6FA5FC1C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024" w:type="dxa"/>
          </w:tcPr>
          <w:p w14:paraId="4BE41CBB" w14:textId="32316825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024" w:type="dxa"/>
          </w:tcPr>
          <w:p w14:paraId="092F1B83" w14:textId="263D15FE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024" w:type="dxa"/>
          </w:tcPr>
          <w:p w14:paraId="6F3F2171" w14:textId="54808C2E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24" w:type="dxa"/>
          </w:tcPr>
          <w:p w14:paraId="63F2D65F" w14:textId="166F6681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024" w:type="dxa"/>
          </w:tcPr>
          <w:p w14:paraId="7616F11F" w14:textId="30F90801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756379" w14:paraId="256EAB2E" w14:textId="385E8BBD" w:rsidTr="00756379">
        <w:tc>
          <w:tcPr>
            <w:tcW w:w="1338" w:type="dxa"/>
          </w:tcPr>
          <w:p w14:paraId="034C8FB5" w14:textId="0EEE0CAB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C</w:t>
            </w:r>
          </w:p>
        </w:tc>
        <w:tc>
          <w:tcPr>
            <w:tcW w:w="1023" w:type="dxa"/>
          </w:tcPr>
          <w:p w14:paraId="2B31BEF7" w14:textId="2396008E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024" w:type="dxa"/>
          </w:tcPr>
          <w:p w14:paraId="2E77C3A7" w14:textId="34381AE7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024" w:type="dxa"/>
          </w:tcPr>
          <w:p w14:paraId="4399B7CF" w14:textId="5717373E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024" w:type="dxa"/>
          </w:tcPr>
          <w:p w14:paraId="7B2D4761" w14:textId="4D55364A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24" w:type="dxa"/>
          </w:tcPr>
          <w:p w14:paraId="13184383" w14:textId="692C58CD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024" w:type="dxa"/>
          </w:tcPr>
          <w:p w14:paraId="24E2A207" w14:textId="6F5597B3" w:rsidR="00756379" w:rsidRDefault="00756379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</w:tbl>
    <w:p w14:paraId="2AC24114" w14:textId="5318C939" w:rsidR="00707016" w:rsidRDefault="00AF4641" w:rsidP="00756379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8475DE">
        <w:rPr>
          <w:rFonts w:ascii="Arial" w:hAnsi="Arial" w:cs="Arial"/>
        </w:rPr>
        <w:t xml:space="preserve"> Briefly explain the different types of probability sampling techniques </w:t>
      </w:r>
      <w:r w:rsidR="008475DE">
        <w:rPr>
          <w:rFonts w:ascii="Arial" w:hAnsi="Arial" w:cs="Arial"/>
        </w:rPr>
        <w:tab/>
      </w:r>
      <w:r w:rsidR="008475DE">
        <w:rPr>
          <w:rFonts w:ascii="Arial" w:hAnsi="Arial" w:cs="Arial"/>
        </w:rPr>
        <w:tab/>
        <w:t>(4)</w:t>
      </w:r>
    </w:p>
    <w:p w14:paraId="40308D9D" w14:textId="6F74DAEC" w:rsidR="00945CCD" w:rsidRPr="00707016" w:rsidRDefault="00707016" w:rsidP="007070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762768" w14:textId="1F206A2C" w:rsidR="00707016" w:rsidRDefault="00AF4641" w:rsidP="0070701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</w:t>
      </w:r>
      <w:r w:rsidR="0092131B">
        <w:rPr>
          <w:rFonts w:ascii="Arial" w:hAnsi="Arial" w:cs="Arial"/>
        </w:rPr>
        <w:t xml:space="preserve"> </w:t>
      </w:r>
      <w:r w:rsidR="00707016">
        <w:rPr>
          <w:rFonts w:ascii="Arial" w:hAnsi="Arial" w:cs="Arial"/>
        </w:rPr>
        <w:t>Explain the classical definition of probability. Mention its limitations.</w:t>
      </w:r>
      <w:r w:rsidR="00707016">
        <w:rPr>
          <w:rFonts w:ascii="Arial" w:hAnsi="Arial" w:cs="Arial"/>
        </w:rPr>
        <w:tab/>
      </w:r>
      <w:r w:rsidR="00707016">
        <w:rPr>
          <w:rFonts w:ascii="Arial" w:hAnsi="Arial" w:cs="Arial"/>
        </w:rPr>
        <w:tab/>
        <w:t>(3)</w:t>
      </w:r>
    </w:p>
    <w:p w14:paraId="5EA549A8" w14:textId="6B980EA1" w:rsidR="00AF4641" w:rsidRDefault="00AF4641" w:rsidP="00707016">
      <w:pPr>
        <w:pStyle w:val="ListParagraph"/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E76BC0">
        <w:rPr>
          <w:rFonts w:ascii="Arial" w:hAnsi="Arial" w:cs="Arial"/>
        </w:rPr>
        <w:t xml:space="preserve"> Distinguish between discrete and continuous random variable? Obtain the mean and variance of </w:t>
      </w:r>
      <w:r w:rsidR="00E45B02">
        <w:rPr>
          <w:rFonts w:ascii="Arial" w:hAnsi="Arial" w:cs="Arial"/>
        </w:rPr>
        <w:t>Bernoulli</w:t>
      </w:r>
      <w:r w:rsidR="00E76BC0">
        <w:rPr>
          <w:rFonts w:ascii="Arial" w:hAnsi="Arial" w:cs="Arial"/>
        </w:rPr>
        <w:t xml:space="preserve"> distribution. </w:t>
      </w:r>
      <w:r w:rsidR="00207E1E">
        <w:rPr>
          <w:rFonts w:ascii="Arial" w:hAnsi="Arial" w:cs="Arial"/>
        </w:rPr>
        <w:tab/>
      </w:r>
      <w:r w:rsidR="00207E1E">
        <w:rPr>
          <w:rFonts w:ascii="Arial" w:hAnsi="Arial" w:cs="Arial"/>
        </w:rPr>
        <w:tab/>
      </w:r>
      <w:r w:rsidR="00207E1E">
        <w:rPr>
          <w:rFonts w:ascii="Arial" w:hAnsi="Arial" w:cs="Arial"/>
        </w:rPr>
        <w:tab/>
      </w:r>
      <w:r w:rsidR="00207E1E">
        <w:rPr>
          <w:rFonts w:ascii="Arial" w:hAnsi="Arial" w:cs="Arial"/>
        </w:rPr>
        <w:tab/>
      </w:r>
      <w:r w:rsidR="00207E1E">
        <w:rPr>
          <w:rFonts w:ascii="Arial" w:hAnsi="Arial" w:cs="Arial"/>
        </w:rPr>
        <w:tab/>
      </w:r>
      <w:r w:rsidR="00207E1E">
        <w:rPr>
          <w:rFonts w:ascii="Arial" w:hAnsi="Arial" w:cs="Arial"/>
        </w:rPr>
        <w:tab/>
        <w:t>(</w:t>
      </w:r>
      <w:r w:rsidR="00A92176">
        <w:rPr>
          <w:rFonts w:ascii="Arial" w:hAnsi="Arial" w:cs="Arial"/>
        </w:rPr>
        <w:t>6</w:t>
      </w:r>
      <w:r w:rsidR="00207E1E">
        <w:rPr>
          <w:rFonts w:ascii="Arial" w:hAnsi="Arial" w:cs="Arial"/>
        </w:rPr>
        <w:t>)</w:t>
      </w:r>
    </w:p>
    <w:p w14:paraId="66CE23B6" w14:textId="04D3623A" w:rsidR="00AF4641" w:rsidRDefault="00AF4641" w:rsidP="00756379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84F65">
        <w:rPr>
          <w:rFonts w:ascii="Arial" w:hAnsi="Arial" w:cs="Arial"/>
        </w:rPr>
        <w:t xml:space="preserve"> Explain the Bayes theorem with an example</w:t>
      </w:r>
      <w:r w:rsidR="0050631F">
        <w:rPr>
          <w:rFonts w:ascii="Arial" w:hAnsi="Arial" w:cs="Arial"/>
        </w:rPr>
        <w:tab/>
      </w:r>
      <w:r w:rsidR="0050631F">
        <w:rPr>
          <w:rFonts w:ascii="Arial" w:hAnsi="Arial" w:cs="Arial"/>
        </w:rPr>
        <w:tab/>
      </w:r>
      <w:r w:rsidR="0050631F">
        <w:rPr>
          <w:rFonts w:ascii="Arial" w:hAnsi="Arial" w:cs="Arial"/>
        </w:rPr>
        <w:tab/>
      </w:r>
      <w:r w:rsidR="0050631F">
        <w:rPr>
          <w:rFonts w:ascii="Arial" w:hAnsi="Arial" w:cs="Arial"/>
        </w:rPr>
        <w:tab/>
      </w:r>
      <w:r w:rsidR="0050631F">
        <w:rPr>
          <w:rFonts w:ascii="Arial" w:hAnsi="Arial" w:cs="Arial"/>
        </w:rPr>
        <w:tab/>
        <w:t>(</w:t>
      </w:r>
      <w:r w:rsidR="00707016">
        <w:rPr>
          <w:rFonts w:ascii="Arial" w:hAnsi="Arial" w:cs="Arial"/>
        </w:rPr>
        <w:t>4</w:t>
      </w:r>
      <w:r w:rsidR="0050631F">
        <w:rPr>
          <w:rFonts w:ascii="Arial" w:hAnsi="Arial" w:cs="Arial"/>
        </w:rPr>
        <w:t>)</w:t>
      </w:r>
    </w:p>
    <w:p w14:paraId="3ADBDC90" w14:textId="77777777" w:rsidR="00945CCD" w:rsidRDefault="00945CCD" w:rsidP="00756379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42183539" w14:textId="7AF3872A" w:rsidR="00AF4641" w:rsidRDefault="00AF4641" w:rsidP="007563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43FF6">
        <w:rPr>
          <w:rFonts w:ascii="Arial" w:hAnsi="Arial" w:cs="Arial"/>
        </w:rPr>
        <w:t xml:space="preserve"> Give the test procedure of testing for a single population mean when the population variance is known</w:t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</w:r>
      <w:r w:rsidR="003F4DF5">
        <w:rPr>
          <w:rFonts w:ascii="Arial" w:hAnsi="Arial" w:cs="Arial"/>
        </w:rPr>
        <w:tab/>
        <w:t>(4)</w:t>
      </w:r>
    </w:p>
    <w:p w14:paraId="4DA71E9C" w14:textId="6A8F0F0F" w:rsidR="00AF4641" w:rsidRDefault="00AF4641" w:rsidP="00756379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C0247E">
        <w:rPr>
          <w:rFonts w:ascii="Arial" w:hAnsi="Arial" w:cs="Arial"/>
        </w:rPr>
        <w:t xml:space="preserve"> </w:t>
      </w:r>
      <w:r w:rsidR="00C0247E" w:rsidRPr="00C0247E">
        <w:rPr>
          <w:rFonts w:ascii="Arial" w:hAnsi="Arial" w:cs="Arial"/>
        </w:rPr>
        <w:t xml:space="preserve">The operations manager of a company that manufactures tires wants to determine whether there are any differences in the quality of work among the three daily shifts. Each tire is either classified as </w:t>
      </w:r>
      <w:r w:rsidR="00C0247E" w:rsidRPr="00C0247E">
        <w:rPr>
          <w:rFonts w:ascii="Arial" w:hAnsi="Arial" w:cs="Arial"/>
          <w:i/>
          <w:iCs/>
        </w:rPr>
        <w:t>perfect, satisfactory, or defective</w:t>
      </w:r>
      <w:r w:rsidR="00C0247E" w:rsidRPr="00C0247E">
        <w:rPr>
          <w:rFonts w:ascii="Arial" w:hAnsi="Arial" w:cs="Arial"/>
        </w:rPr>
        <w:t>, and the shift that produced it is also recorded</w:t>
      </w:r>
      <w:r w:rsidR="00C0247E">
        <w:rPr>
          <w:rFonts w:ascii="Arial" w:hAnsi="Arial" w:cs="Arial"/>
        </w:rPr>
        <w:t xml:space="preserve"> and summary is given below. </w:t>
      </w:r>
      <w:r w:rsidR="00C0247E" w:rsidRPr="00C0247E">
        <w:rPr>
          <w:rFonts w:ascii="Arial" w:hAnsi="Arial" w:cs="Arial"/>
        </w:rPr>
        <w:t>Does the data provide sufficient evidence at the 5% significance level to infer that there are differences in quality among the three shifts?</w:t>
      </w:r>
      <w:r w:rsidR="00C0247E">
        <w:rPr>
          <w:rFonts w:ascii="Arial" w:hAnsi="Arial" w:cs="Arial"/>
        </w:rPr>
        <w:t xml:space="preserve"> </w:t>
      </w:r>
      <w:r w:rsidR="006A0068">
        <w:rPr>
          <w:rFonts w:ascii="Arial" w:hAnsi="Arial" w:cs="Arial"/>
        </w:rPr>
        <w:t>(Take critical value as 9.49)</w:t>
      </w:r>
      <w:r w:rsidR="008A4EFD">
        <w:rPr>
          <w:rFonts w:ascii="Arial" w:hAnsi="Arial" w:cs="Arial"/>
        </w:rPr>
        <w:tab/>
      </w:r>
      <w:r w:rsidR="008A4EFD">
        <w:rPr>
          <w:rFonts w:ascii="Arial" w:hAnsi="Arial" w:cs="Arial"/>
        </w:rPr>
        <w:tab/>
      </w:r>
      <w:r w:rsidR="008A4EFD">
        <w:rPr>
          <w:rFonts w:ascii="Arial" w:hAnsi="Arial" w:cs="Arial"/>
        </w:rPr>
        <w:tab/>
      </w:r>
      <w:r w:rsidR="008A4EFD">
        <w:rPr>
          <w:rFonts w:ascii="Arial" w:hAnsi="Arial" w:cs="Arial"/>
        </w:rPr>
        <w:tab/>
        <w:t>(6)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5"/>
        <w:gridCol w:w="2148"/>
        <w:gridCol w:w="2334"/>
        <w:gridCol w:w="1949"/>
      </w:tblGrid>
      <w:tr w:rsidR="00062FEE" w14:paraId="0223BFD7" w14:textId="6D26B855" w:rsidTr="00062FEE">
        <w:tc>
          <w:tcPr>
            <w:tcW w:w="1865" w:type="dxa"/>
          </w:tcPr>
          <w:p w14:paraId="220EC92F" w14:textId="77777777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48" w:type="dxa"/>
          </w:tcPr>
          <w:p w14:paraId="2C48CE57" w14:textId="2C90294B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Perfect </w:t>
            </w:r>
          </w:p>
        </w:tc>
        <w:tc>
          <w:tcPr>
            <w:tcW w:w="2334" w:type="dxa"/>
          </w:tcPr>
          <w:p w14:paraId="0020B747" w14:textId="308AF56B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</w:t>
            </w:r>
          </w:p>
        </w:tc>
        <w:tc>
          <w:tcPr>
            <w:tcW w:w="1949" w:type="dxa"/>
          </w:tcPr>
          <w:p w14:paraId="017A819B" w14:textId="04BFEE5F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Defective</w:t>
            </w:r>
          </w:p>
        </w:tc>
      </w:tr>
      <w:tr w:rsidR="00062FEE" w14:paraId="715248AD" w14:textId="131E8DA6" w:rsidTr="00062FEE">
        <w:tc>
          <w:tcPr>
            <w:tcW w:w="1865" w:type="dxa"/>
          </w:tcPr>
          <w:p w14:paraId="3083528E" w14:textId="79FFC270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1</w:t>
            </w:r>
          </w:p>
        </w:tc>
        <w:tc>
          <w:tcPr>
            <w:tcW w:w="2148" w:type="dxa"/>
          </w:tcPr>
          <w:p w14:paraId="3902E352" w14:textId="0A5C1A0D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A2B6E">
              <w:rPr>
                <w:rFonts w:ascii="Arial" w:hAnsi="Arial" w:cs="Arial"/>
              </w:rPr>
              <w:t>0</w:t>
            </w:r>
          </w:p>
        </w:tc>
        <w:tc>
          <w:tcPr>
            <w:tcW w:w="2334" w:type="dxa"/>
          </w:tcPr>
          <w:p w14:paraId="3ED7A142" w14:textId="2398ADAF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FA2B6E">
              <w:rPr>
                <w:rFonts w:ascii="Arial" w:hAnsi="Arial" w:cs="Arial"/>
              </w:rPr>
              <w:t>0</w:t>
            </w:r>
          </w:p>
        </w:tc>
        <w:tc>
          <w:tcPr>
            <w:tcW w:w="1949" w:type="dxa"/>
          </w:tcPr>
          <w:p w14:paraId="162CD852" w14:textId="3E36491B" w:rsidR="00062FEE" w:rsidRDefault="00A8595F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62FEE" w14:paraId="4D45575A" w14:textId="69C9BABB" w:rsidTr="00062FEE">
        <w:tc>
          <w:tcPr>
            <w:tcW w:w="1865" w:type="dxa"/>
          </w:tcPr>
          <w:p w14:paraId="7CBAFDAB" w14:textId="3A489C49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2</w:t>
            </w:r>
          </w:p>
        </w:tc>
        <w:tc>
          <w:tcPr>
            <w:tcW w:w="2148" w:type="dxa"/>
          </w:tcPr>
          <w:p w14:paraId="2CA28DD2" w14:textId="5569785F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8595F">
              <w:rPr>
                <w:rFonts w:ascii="Arial" w:hAnsi="Arial" w:cs="Arial"/>
              </w:rPr>
              <w:t>9</w:t>
            </w:r>
          </w:p>
        </w:tc>
        <w:tc>
          <w:tcPr>
            <w:tcW w:w="2334" w:type="dxa"/>
          </w:tcPr>
          <w:p w14:paraId="73277F23" w14:textId="724B59F2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8595F">
              <w:rPr>
                <w:rFonts w:ascii="Arial" w:hAnsi="Arial" w:cs="Arial"/>
              </w:rPr>
              <w:t>6</w:t>
            </w:r>
          </w:p>
        </w:tc>
        <w:tc>
          <w:tcPr>
            <w:tcW w:w="1949" w:type="dxa"/>
          </w:tcPr>
          <w:p w14:paraId="7B0D84CD" w14:textId="0F82B5F2" w:rsidR="00062FEE" w:rsidRDefault="00A8595F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62FEE" w14:paraId="3B468DAC" w14:textId="123CB7F9" w:rsidTr="00062FEE">
        <w:tc>
          <w:tcPr>
            <w:tcW w:w="1865" w:type="dxa"/>
          </w:tcPr>
          <w:p w14:paraId="7834F86D" w14:textId="1FE45070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 3</w:t>
            </w:r>
          </w:p>
        </w:tc>
        <w:tc>
          <w:tcPr>
            <w:tcW w:w="2148" w:type="dxa"/>
          </w:tcPr>
          <w:p w14:paraId="232B5A8C" w14:textId="38E02866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334" w:type="dxa"/>
          </w:tcPr>
          <w:p w14:paraId="513D6488" w14:textId="2028B749" w:rsidR="00062FEE" w:rsidRDefault="00062FEE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949" w:type="dxa"/>
          </w:tcPr>
          <w:p w14:paraId="3E6A8B12" w14:textId="6BF4B1E6" w:rsidR="00062FEE" w:rsidRDefault="00A8595F" w:rsidP="0075637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68C6E5F4" w14:textId="1895AE0D" w:rsidR="00AF4641" w:rsidRDefault="00AF4641" w:rsidP="00756379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98240C">
        <w:rPr>
          <w:rFonts w:ascii="Arial" w:hAnsi="Arial" w:cs="Arial"/>
        </w:rPr>
        <w:t xml:space="preserve"> Stating the assumptions, give the mathematical model for simple linear regression?</w:t>
      </w:r>
      <w:r w:rsidR="00C12C84">
        <w:rPr>
          <w:rFonts w:ascii="Arial" w:hAnsi="Arial" w:cs="Arial"/>
        </w:rPr>
        <w:br/>
        <w:t xml:space="preserve">                     </w:t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</w:r>
      <w:r w:rsidR="00C12C84">
        <w:rPr>
          <w:rFonts w:ascii="Arial" w:hAnsi="Arial" w:cs="Arial"/>
        </w:rPr>
        <w:tab/>
        <w:t>(3)</w:t>
      </w:r>
      <w:r w:rsidR="0098240C">
        <w:rPr>
          <w:rFonts w:ascii="Arial" w:hAnsi="Arial" w:cs="Arial"/>
        </w:rPr>
        <w:t xml:space="preserve"> </w:t>
      </w:r>
    </w:p>
    <w:p w14:paraId="7C1DE86E" w14:textId="77777777" w:rsidR="00AF4641" w:rsidRPr="00AF4641" w:rsidRDefault="00AF4641" w:rsidP="00756379">
      <w:pPr>
        <w:spacing w:line="360" w:lineRule="auto"/>
        <w:jc w:val="both"/>
        <w:rPr>
          <w:rFonts w:ascii="Arial" w:hAnsi="Arial" w:cs="Arial"/>
        </w:rPr>
      </w:pPr>
    </w:p>
    <w:sectPr w:rsidR="00AF4641" w:rsidRPr="00AF4641" w:rsidSect="005328C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5223B" w14:textId="77777777" w:rsidR="009E2EEE" w:rsidRDefault="009E2EEE" w:rsidP="000337E5">
      <w:pPr>
        <w:spacing w:after="0" w:line="240" w:lineRule="auto"/>
      </w:pPr>
      <w:r>
        <w:separator/>
      </w:r>
    </w:p>
  </w:endnote>
  <w:endnote w:type="continuationSeparator" w:id="0">
    <w:p w14:paraId="19EB7CB8" w14:textId="77777777" w:rsidR="009E2EEE" w:rsidRDefault="009E2EEE" w:rsidP="0003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3E563" w14:textId="4148C8F6" w:rsidR="005328CD" w:rsidRPr="00745AC0" w:rsidRDefault="00745AC0" w:rsidP="00745AC0">
    <w:pPr>
      <w:pStyle w:val="Footer"/>
      <w:jc w:val="right"/>
      <w:rPr>
        <w:rFonts w:ascii="Arial" w:hAnsi="Arial" w:cs="Arial"/>
      </w:rPr>
    </w:pPr>
    <w:r w:rsidRPr="005328CD">
      <w:rPr>
        <w:rFonts w:ascii="Arial" w:hAnsi="Arial" w:cs="Arial"/>
      </w:rPr>
      <w:t>STOE</w:t>
    </w:r>
    <w:r>
      <w:rPr>
        <w:rFonts w:ascii="Arial" w:hAnsi="Arial" w:cs="Arial"/>
      </w:rPr>
      <w:t>-9620-A-2021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AAA6" w14:textId="631F13A0" w:rsidR="005328CD" w:rsidRPr="005328CD" w:rsidRDefault="005328CD" w:rsidP="005328CD">
    <w:pPr>
      <w:pStyle w:val="Footer"/>
      <w:jc w:val="right"/>
      <w:rPr>
        <w:rFonts w:ascii="Arial" w:hAnsi="Arial" w:cs="Arial"/>
      </w:rPr>
    </w:pPr>
    <w:r w:rsidRPr="005328CD">
      <w:rPr>
        <w:rFonts w:ascii="Arial" w:hAnsi="Arial" w:cs="Arial"/>
      </w:rPr>
      <w:t>STOE</w:t>
    </w:r>
    <w:r>
      <w:rPr>
        <w:rFonts w:ascii="Arial" w:hAnsi="Arial" w:cs="Arial"/>
      </w:rPr>
      <w:t>-</w:t>
    </w:r>
    <w:r w:rsidR="00104729">
      <w:rPr>
        <w:rFonts w:ascii="Arial" w:hAnsi="Arial" w:cs="Arial"/>
      </w:rPr>
      <w:t>9620</w:t>
    </w:r>
    <w:r>
      <w:rPr>
        <w:rFonts w:ascii="Arial" w:hAnsi="Arial" w:cs="Arial"/>
      </w:rPr>
      <w:t>-A-2021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4DB91" w14:textId="77777777" w:rsidR="009E2EEE" w:rsidRDefault="009E2EEE" w:rsidP="000337E5">
      <w:pPr>
        <w:spacing w:after="0" w:line="240" w:lineRule="auto"/>
      </w:pPr>
      <w:r>
        <w:separator/>
      </w:r>
    </w:p>
  </w:footnote>
  <w:footnote w:type="continuationSeparator" w:id="0">
    <w:p w14:paraId="7BDFC079" w14:textId="77777777" w:rsidR="009E2EEE" w:rsidRDefault="009E2EEE" w:rsidP="0003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88F1D" w14:textId="147D7513" w:rsidR="005328CD" w:rsidRDefault="005328CD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10C1B" wp14:editId="5E44CA3C">
              <wp:simplePos x="0" y="0"/>
              <wp:positionH relativeFrom="column">
                <wp:posOffset>4076700</wp:posOffset>
              </wp:positionH>
              <wp:positionV relativeFrom="paragraph">
                <wp:posOffset>-241935</wp:posOffset>
              </wp:positionV>
              <wp:extent cx="2270760" cy="541020"/>
              <wp:effectExtent l="0" t="0" r="1524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076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A2195E" w14:textId="631DAB84" w:rsidR="005328CD" w:rsidRDefault="005328CD" w:rsidP="005328CD">
                          <w:r>
                            <w:t>Date</w:t>
                          </w:r>
                          <w:proofErr w:type="gramStart"/>
                          <w:r>
                            <w:t>:</w:t>
                          </w:r>
                          <w:r w:rsidR="002A15FF">
                            <w:t>03</w:t>
                          </w:r>
                          <w:proofErr w:type="gramEnd"/>
                          <w:r w:rsidR="002A15FF">
                            <w:t>-03-2022</w:t>
                          </w:r>
                        </w:p>
                        <w:p w14:paraId="21B4145A" w14:textId="77777777" w:rsidR="005328CD" w:rsidRDefault="005328CD" w:rsidP="005328CD">
                          <w:r>
                            <w:t>Registration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010C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pt;margin-top:-19.05pt;width:178.8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DC9Uar3gAAAAoBAAAPAAAAAAAA&#10;AAAAAAAAAJEEAABkcnMvZG93bnJldi54bWxQSwUGAAAAAAQABADzAAAAnAUAAAAA&#10;" fillcolor="white [3201]" strokeweight=".5pt">
              <v:textbox>
                <w:txbxContent>
                  <w:p w14:paraId="6CA2195E" w14:textId="631DAB84" w:rsidR="005328CD" w:rsidRDefault="005328CD" w:rsidP="005328CD">
                    <w:r>
                      <w:t>Date:</w:t>
                    </w:r>
                    <w:r w:rsidR="002A15FF">
                      <w:t>03-03-2022</w:t>
                    </w:r>
                  </w:p>
                  <w:p w14:paraId="21B4145A" w14:textId="77777777" w:rsidR="005328CD" w:rsidRDefault="005328CD" w:rsidP="005328CD">
                    <w:r>
                      <w:t>Registration number: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N"/>
      </w:rPr>
      <w:drawing>
        <wp:anchor distT="0" distB="0" distL="114300" distR="114300" simplePos="0" relativeHeight="251663360" behindDoc="0" locked="0" layoutInCell="1" allowOverlap="1" wp14:anchorId="5788C2A5" wp14:editId="60EECD77">
          <wp:simplePos x="0" y="0"/>
          <wp:positionH relativeFrom="column">
            <wp:posOffset>-533400</wp:posOffset>
          </wp:positionH>
          <wp:positionV relativeFrom="paragraph">
            <wp:posOffset>-172085</wp:posOffset>
          </wp:positionV>
          <wp:extent cx="990600" cy="942975"/>
          <wp:effectExtent l="0" t="0" r="0" b="9525"/>
          <wp:wrapSquare wrapText="bothSides"/>
          <wp:docPr id="4" name="Picture 2" descr="Description: col LOGO outlin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escription: col LOGO outlin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B0179"/>
    <w:multiLevelType w:val="hybridMultilevel"/>
    <w:tmpl w:val="3A401A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52998"/>
    <w:multiLevelType w:val="hybridMultilevel"/>
    <w:tmpl w:val="258240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E5"/>
    <w:rsid w:val="00014C7F"/>
    <w:rsid w:val="000337E5"/>
    <w:rsid w:val="00033B90"/>
    <w:rsid w:val="00043FF6"/>
    <w:rsid w:val="00051041"/>
    <w:rsid w:val="000535D3"/>
    <w:rsid w:val="00062FEE"/>
    <w:rsid w:val="00065F55"/>
    <w:rsid w:val="00084F65"/>
    <w:rsid w:val="000A10BA"/>
    <w:rsid w:val="000A1CCD"/>
    <w:rsid w:val="000A21B9"/>
    <w:rsid w:val="000A428F"/>
    <w:rsid w:val="000C6042"/>
    <w:rsid w:val="000D7C3D"/>
    <w:rsid w:val="00102D88"/>
    <w:rsid w:val="00104729"/>
    <w:rsid w:val="0017012E"/>
    <w:rsid w:val="0019205B"/>
    <w:rsid w:val="001A29E8"/>
    <w:rsid w:val="001A5D92"/>
    <w:rsid w:val="001F4A39"/>
    <w:rsid w:val="00207E1E"/>
    <w:rsid w:val="0026084D"/>
    <w:rsid w:val="00274D39"/>
    <w:rsid w:val="002A15FF"/>
    <w:rsid w:val="002A323F"/>
    <w:rsid w:val="002B3D22"/>
    <w:rsid w:val="002C7574"/>
    <w:rsid w:val="002E37EA"/>
    <w:rsid w:val="00322501"/>
    <w:rsid w:val="00323AF6"/>
    <w:rsid w:val="00347383"/>
    <w:rsid w:val="00383096"/>
    <w:rsid w:val="003B5583"/>
    <w:rsid w:val="003D6CA7"/>
    <w:rsid w:val="003E6C80"/>
    <w:rsid w:val="003E71E4"/>
    <w:rsid w:val="003F3843"/>
    <w:rsid w:val="003F4DF5"/>
    <w:rsid w:val="004061EF"/>
    <w:rsid w:val="00406368"/>
    <w:rsid w:val="00406D80"/>
    <w:rsid w:val="00415EDA"/>
    <w:rsid w:val="004343CB"/>
    <w:rsid w:val="004506DB"/>
    <w:rsid w:val="00454DDE"/>
    <w:rsid w:val="00455D2F"/>
    <w:rsid w:val="00470532"/>
    <w:rsid w:val="004748DD"/>
    <w:rsid w:val="00487E4B"/>
    <w:rsid w:val="00494389"/>
    <w:rsid w:val="004A7966"/>
    <w:rsid w:val="004B6438"/>
    <w:rsid w:val="004D6F5E"/>
    <w:rsid w:val="004F10D6"/>
    <w:rsid w:val="0050631F"/>
    <w:rsid w:val="005328CD"/>
    <w:rsid w:val="00583AF7"/>
    <w:rsid w:val="005A71C1"/>
    <w:rsid w:val="005E224D"/>
    <w:rsid w:val="005F1FF5"/>
    <w:rsid w:val="00663159"/>
    <w:rsid w:val="00666939"/>
    <w:rsid w:val="00680BC7"/>
    <w:rsid w:val="006A0068"/>
    <w:rsid w:val="006A0E41"/>
    <w:rsid w:val="006B1085"/>
    <w:rsid w:val="006D0582"/>
    <w:rsid w:val="006E005D"/>
    <w:rsid w:val="006E3FF5"/>
    <w:rsid w:val="006F5DD1"/>
    <w:rsid w:val="00707016"/>
    <w:rsid w:val="00714942"/>
    <w:rsid w:val="00716091"/>
    <w:rsid w:val="007419E7"/>
    <w:rsid w:val="00745AC0"/>
    <w:rsid w:val="00756379"/>
    <w:rsid w:val="00762F7C"/>
    <w:rsid w:val="00792349"/>
    <w:rsid w:val="00795341"/>
    <w:rsid w:val="007C763A"/>
    <w:rsid w:val="00813FC7"/>
    <w:rsid w:val="008475DE"/>
    <w:rsid w:val="0085250D"/>
    <w:rsid w:val="00857F32"/>
    <w:rsid w:val="008A4EFD"/>
    <w:rsid w:val="008B3132"/>
    <w:rsid w:val="008C23C6"/>
    <w:rsid w:val="008C2CCB"/>
    <w:rsid w:val="008C3989"/>
    <w:rsid w:val="008F3983"/>
    <w:rsid w:val="00915774"/>
    <w:rsid w:val="0092131B"/>
    <w:rsid w:val="00945CCD"/>
    <w:rsid w:val="0097398A"/>
    <w:rsid w:val="0098240C"/>
    <w:rsid w:val="009C21B4"/>
    <w:rsid w:val="009C2D83"/>
    <w:rsid w:val="009D2158"/>
    <w:rsid w:val="009E2EEE"/>
    <w:rsid w:val="00A011B7"/>
    <w:rsid w:val="00A8595F"/>
    <w:rsid w:val="00A92176"/>
    <w:rsid w:val="00AA4E10"/>
    <w:rsid w:val="00AB3801"/>
    <w:rsid w:val="00AD345F"/>
    <w:rsid w:val="00AE0FEB"/>
    <w:rsid w:val="00AF1313"/>
    <w:rsid w:val="00AF4641"/>
    <w:rsid w:val="00B512DA"/>
    <w:rsid w:val="00B71FBD"/>
    <w:rsid w:val="00B73083"/>
    <w:rsid w:val="00B906B1"/>
    <w:rsid w:val="00B922B3"/>
    <w:rsid w:val="00BB6FB1"/>
    <w:rsid w:val="00C0247E"/>
    <w:rsid w:val="00C12C84"/>
    <w:rsid w:val="00C2585D"/>
    <w:rsid w:val="00C35659"/>
    <w:rsid w:val="00C7680E"/>
    <w:rsid w:val="00C85C56"/>
    <w:rsid w:val="00C8693B"/>
    <w:rsid w:val="00C92497"/>
    <w:rsid w:val="00CA7E34"/>
    <w:rsid w:val="00CB61A3"/>
    <w:rsid w:val="00CD0D02"/>
    <w:rsid w:val="00CD4A9A"/>
    <w:rsid w:val="00D20AD7"/>
    <w:rsid w:val="00DA2F11"/>
    <w:rsid w:val="00DE2870"/>
    <w:rsid w:val="00E115B4"/>
    <w:rsid w:val="00E45B02"/>
    <w:rsid w:val="00E620C3"/>
    <w:rsid w:val="00E7645E"/>
    <w:rsid w:val="00E76BC0"/>
    <w:rsid w:val="00E80B15"/>
    <w:rsid w:val="00E95800"/>
    <w:rsid w:val="00E97433"/>
    <w:rsid w:val="00EC1C27"/>
    <w:rsid w:val="00F04862"/>
    <w:rsid w:val="00F10879"/>
    <w:rsid w:val="00F35D5D"/>
    <w:rsid w:val="00F3607D"/>
    <w:rsid w:val="00F54027"/>
    <w:rsid w:val="00F75B39"/>
    <w:rsid w:val="00F76CAB"/>
    <w:rsid w:val="00FA0227"/>
    <w:rsid w:val="00FA2B6E"/>
    <w:rsid w:val="00FA41C6"/>
    <w:rsid w:val="00FD081F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FF032"/>
  <w15:chartTrackingRefBased/>
  <w15:docId w15:val="{662CB0FD-A913-4D94-8EEA-46F0094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E5"/>
  </w:style>
  <w:style w:type="paragraph" w:styleId="Footer">
    <w:name w:val="footer"/>
    <w:basedOn w:val="Normal"/>
    <w:link w:val="FooterChar"/>
    <w:uiPriority w:val="99"/>
    <w:unhideWhenUsed/>
    <w:rsid w:val="0003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E5"/>
  </w:style>
  <w:style w:type="paragraph" w:styleId="ListParagraph">
    <w:name w:val="List Paragraph"/>
    <w:basedOn w:val="Normal"/>
    <w:uiPriority w:val="34"/>
    <w:qFormat/>
    <w:rsid w:val="00406368"/>
    <w:pPr>
      <w:ind w:left="720"/>
      <w:contextualSpacing/>
    </w:pPr>
  </w:style>
  <w:style w:type="table" w:styleId="TableGrid">
    <w:name w:val="Table Grid"/>
    <w:basedOn w:val="TableNormal"/>
    <w:uiPriority w:val="39"/>
    <w:rsid w:val="0085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B6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Architha M</dc:creator>
  <cp:keywords/>
  <dc:description/>
  <cp:lastModifiedBy>LIBDL-13</cp:lastModifiedBy>
  <cp:revision>9</cp:revision>
  <dcterms:created xsi:type="dcterms:W3CDTF">2022-01-14T09:27:00Z</dcterms:created>
  <dcterms:modified xsi:type="dcterms:W3CDTF">2022-07-01T06:07:00Z</dcterms:modified>
</cp:coreProperties>
</file>