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3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121A45" w:rsidRPr="009F696E" w14:paraId="77496E87" w14:textId="77777777" w:rsidTr="005F165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15C3A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BD797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905F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8884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2179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D9A1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194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21A45" w:rsidRPr="009F696E" w14:paraId="66DEB1B3" w14:textId="77777777" w:rsidTr="005F165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2234F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167B0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AA8B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8E01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D45D14"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7518E" wp14:editId="2D508D3A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171450</wp:posOffset>
                      </wp:positionV>
                      <wp:extent cx="1885950" cy="695325"/>
                      <wp:effectExtent l="0" t="0" r="19050" b="28575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4" cy="838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F179C" w14:textId="77777777" w:rsidR="00121A45" w:rsidRDefault="00121A45" w:rsidP="00121A4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71097E5B" w14:textId="4409706C" w:rsidR="00121A45" w:rsidRDefault="00121A45" w:rsidP="00121A4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 _</w:t>
                                  </w:r>
                                  <w:r w:rsidR="005F1654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_/_</w:t>
                                  </w:r>
                                  <w:r w:rsidR="005F1654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_/202</w:t>
                                  </w:r>
                                  <w:r w:rsidR="00D25771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751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2.5pt;margin-top:13.5pt;width:148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">
                      <v:textbox>
                        <w:txbxContent>
                          <w:p w14:paraId="2F0F179C" w14:textId="77777777" w:rsidR="00121A45" w:rsidRDefault="00121A45" w:rsidP="00121A4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71097E5B" w14:textId="4409706C" w:rsidR="00121A45" w:rsidRDefault="00121A45" w:rsidP="00121A4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 _</w:t>
                            </w:r>
                            <w:r w:rsidR="005F1654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_/_</w:t>
                            </w:r>
                            <w:r w:rsidR="005F1654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_/202</w:t>
                            </w:r>
                            <w:r w:rsidR="00D2577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1A45" w:rsidRPr="009F696E" w14:paraId="4E4AF4D2" w14:textId="77777777" w:rsidTr="00C30442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0B1B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D45D14"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60288" behindDoc="0" locked="0" layoutInCell="1" allowOverlap="1" wp14:anchorId="0646BF58" wp14:editId="63273B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847725" cy="790575"/>
                  <wp:effectExtent l="0" t="0" r="0" b="9525"/>
                  <wp:wrapNone/>
                  <wp:docPr id="3" name="Picture 3" descr="Description: col LOGO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col LOGO outline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121A45" w:rsidRPr="009F696E" w14:paraId="3521C508" w14:textId="77777777" w:rsidTr="00C30442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AAD94" w14:textId="77777777" w:rsidR="00121A45" w:rsidRPr="009F696E" w:rsidRDefault="00121A45" w:rsidP="00C304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14:paraId="6B909B92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1DD0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6C15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85253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121A45" w:rsidRPr="009F696E" w14:paraId="6A034612" w14:textId="77777777" w:rsidTr="00C30442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FEBF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B2C9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BB37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CD990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121A45" w:rsidRPr="009F696E" w14:paraId="7AC7F575" w14:textId="77777777" w:rsidTr="00C30442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1BCC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33C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3B46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3A1EE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121A45" w:rsidRPr="009F696E" w14:paraId="29B26A13" w14:textId="77777777" w:rsidTr="00C30442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8D13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109B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EA12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E6D42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121A45" w:rsidRPr="009F696E" w14:paraId="01A5D1CD" w14:textId="77777777" w:rsidTr="00C30442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205D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51DF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B9CC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7C28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FB73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3A6D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44AA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21A45" w:rsidRPr="009F696E" w14:paraId="13767B83" w14:textId="77777777" w:rsidTr="00C30442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671C" w14:textId="77777777" w:rsidR="00121A45" w:rsidRPr="00E23BB8" w:rsidRDefault="00121A45" w:rsidP="00C30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E23B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121A45" w:rsidRPr="009F696E" w14:paraId="2DE8FC19" w14:textId="77777777" w:rsidTr="00C30442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AD2E2" w14:textId="46A0FDD8" w:rsidR="00121A45" w:rsidRPr="00E23BB8" w:rsidRDefault="00D25771" w:rsidP="00D25771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E23BB8">
              <w:rPr>
                <w:rFonts w:ascii="Arial" w:hAnsi="Arial" w:cs="Arial"/>
                <w:b/>
              </w:rPr>
              <w:t xml:space="preserve">MA in Advertising and Public Relations - </w:t>
            </w:r>
            <w:r w:rsidRPr="00E23BB8">
              <w:rPr>
                <w:rFonts w:ascii="Arial" w:hAnsi="Arial" w:cs="Arial"/>
                <w:b/>
                <w:bCs/>
                <w:color w:val="auto"/>
              </w:rPr>
              <w:t>I</w:t>
            </w:r>
            <w:r w:rsidR="00121A45" w:rsidRPr="00E23BB8">
              <w:rPr>
                <w:rFonts w:ascii="Arial" w:hAnsi="Arial" w:cs="Arial"/>
                <w:b/>
                <w:bCs/>
                <w:color w:val="auto"/>
              </w:rPr>
              <w:t xml:space="preserve"> SEMESTER </w:t>
            </w:r>
          </w:p>
        </w:tc>
      </w:tr>
      <w:tr w:rsidR="00121A45" w:rsidRPr="009F696E" w14:paraId="7690BC9F" w14:textId="77777777" w:rsidTr="00E23BB8">
        <w:trPr>
          <w:trHeight w:val="468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2F4AC" w14:textId="77777777" w:rsidR="00A4615C" w:rsidRDefault="00A4615C" w:rsidP="00A461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95895840"/>
            <w:r>
              <w:rPr>
                <w:rFonts w:ascii="Arial" w:hAnsi="Arial" w:cs="Arial"/>
                <w:sz w:val="24"/>
                <w:szCs w:val="24"/>
              </w:rPr>
              <w:t>SEMESTER EXAMINATION: OCTOBER 2021</w:t>
            </w:r>
          </w:p>
          <w:p w14:paraId="45311E7C" w14:textId="77777777" w:rsidR="00A4615C" w:rsidRDefault="00A4615C" w:rsidP="00A461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(Examination conducted in March 2022)</w:t>
            </w:r>
            <w:bookmarkEnd w:id="0"/>
          </w:p>
          <w:p w14:paraId="5E1C164F" w14:textId="009F1FAC" w:rsidR="00121A45" w:rsidRPr="00E23BB8" w:rsidRDefault="00D25771" w:rsidP="00C30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E23B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APR</w:t>
            </w:r>
            <w:r w:rsidR="00D65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E23B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7521: Public Relations Principles, Concepts and Management</w:t>
            </w:r>
          </w:p>
        </w:tc>
      </w:tr>
      <w:tr w:rsidR="00121A45" w:rsidRPr="009F696E" w14:paraId="24F53CD2" w14:textId="77777777" w:rsidTr="00C30442">
        <w:trPr>
          <w:trHeight w:val="315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11D7E" w14:textId="77777777" w:rsidR="00121A45" w:rsidRPr="001E21FE" w:rsidRDefault="00121A45" w:rsidP="00C30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en-IN"/>
              </w:rPr>
            </w:pPr>
          </w:p>
        </w:tc>
      </w:tr>
      <w:tr w:rsidR="00121A45" w:rsidRPr="009F696E" w14:paraId="5E6D4B18" w14:textId="77777777" w:rsidTr="00C30442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1A28" w14:textId="77777777" w:rsidR="00121A45" w:rsidRPr="009F696E" w:rsidRDefault="00121A45" w:rsidP="00C30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5083" w14:textId="77777777" w:rsidR="00121A45" w:rsidRPr="009F696E" w:rsidRDefault="00121A45" w:rsidP="00C30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A5A7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DF5E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01F9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8BB7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D8A8" w14:textId="77777777" w:rsidR="00121A45" w:rsidRPr="009F696E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21A45" w:rsidRPr="00E23BB8" w14:paraId="2071951B" w14:textId="77777777" w:rsidTr="00C30442">
        <w:trPr>
          <w:trHeight w:val="31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BC0D" w14:textId="77777777" w:rsidR="00121A45" w:rsidRPr="00E23BB8" w:rsidRDefault="00121A45" w:rsidP="00BB4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</w:t>
            </w: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1</w:t>
            </w: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/</w:t>
            </w: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eastAsia="en-IN"/>
              </w:rPr>
              <w:t>2</w:t>
            </w: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FA84" w14:textId="77777777" w:rsidR="00121A45" w:rsidRPr="00E23BB8" w:rsidRDefault="00121A45" w:rsidP="00C30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71D8" w14:textId="39AE105E" w:rsidR="00121A45" w:rsidRPr="00E23BB8" w:rsidRDefault="00BB44A4" w:rsidP="00C30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</w:t>
            </w:r>
            <w:r w:rsidR="00121A45"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47C9" w14:textId="77777777" w:rsidR="00121A45" w:rsidRPr="00E23BB8" w:rsidRDefault="00121A45" w:rsidP="00C30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121A45" w:rsidRPr="00E23BB8" w14:paraId="2BE74FD0" w14:textId="77777777" w:rsidTr="00C30442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F14B" w14:textId="77777777" w:rsidR="00121A45" w:rsidRPr="00E23BB8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A4D5" w14:textId="77777777" w:rsidR="00121A45" w:rsidRPr="00E23BB8" w:rsidRDefault="00121A45" w:rsidP="00C30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7060" w14:textId="77777777" w:rsidR="00121A45" w:rsidRPr="00E23BB8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C30E" w14:textId="77777777" w:rsidR="00121A45" w:rsidRPr="00E23BB8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C20E" w14:textId="77777777" w:rsidR="00121A45" w:rsidRPr="00E23BB8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8859" w14:textId="77777777" w:rsidR="00121A45" w:rsidRPr="00E23BB8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A283" w14:textId="77777777" w:rsidR="00121A45" w:rsidRPr="00E23BB8" w:rsidRDefault="00121A45" w:rsidP="00C30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121A45" w:rsidRPr="00E23BB8" w14:paraId="2CF9D071" w14:textId="77777777" w:rsidTr="00C30442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9855" w14:textId="77777777" w:rsidR="00121A45" w:rsidRPr="00E23BB8" w:rsidRDefault="00121A45" w:rsidP="00C30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This paper contains TWO printed pages and THREE parts</w:t>
            </w:r>
          </w:p>
        </w:tc>
      </w:tr>
    </w:tbl>
    <w:p w14:paraId="06BE578B" w14:textId="77777777" w:rsidR="00121A45" w:rsidRPr="00E23BB8" w:rsidRDefault="00121A45" w:rsidP="00121A45">
      <w:pPr>
        <w:rPr>
          <w:rFonts w:ascii="Arial" w:hAnsi="Arial" w:cs="Arial"/>
          <w:sz w:val="24"/>
          <w:szCs w:val="24"/>
        </w:rPr>
      </w:pPr>
    </w:p>
    <w:p w14:paraId="4F3136D4" w14:textId="77777777" w:rsidR="00121A45" w:rsidRPr="00E23BB8" w:rsidRDefault="00121A45" w:rsidP="00121A4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3BB8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2E1139DC" w14:textId="35B5F0D3" w:rsidR="00121A45" w:rsidRDefault="00121A45" w:rsidP="00E23BB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23BB8">
        <w:rPr>
          <w:rFonts w:ascii="Arial" w:hAnsi="Arial" w:cs="Arial"/>
          <w:b/>
          <w:sz w:val="24"/>
          <w:szCs w:val="24"/>
        </w:rPr>
        <w:t>Answer any FIVE questions</w:t>
      </w:r>
      <w:r w:rsidR="00E23BB8" w:rsidRPr="00E23BB8">
        <w:rPr>
          <w:rFonts w:ascii="Arial" w:hAnsi="Arial" w:cs="Arial"/>
          <w:b/>
          <w:sz w:val="24"/>
          <w:szCs w:val="24"/>
        </w:rPr>
        <w:t xml:space="preserve"> in 200 words each</w:t>
      </w:r>
      <w:r w:rsidR="00071D84" w:rsidRPr="00E23BB8">
        <w:rPr>
          <w:rFonts w:ascii="Arial" w:hAnsi="Arial" w:cs="Arial"/>
          <w:b/>
          <w:sz w:val="24"/>
          <w:szCs w:val="24"/>
        </w:rPr>
        <w:t xml:space="preserve"> </w:t>
      </w:r>
      <w:r w:rsidR="00E23BB8" w:rsidRPr="00E23BB8">
        <w:rPr>
          <w:rFonts w:ascii="Arial" w:hAnsi="Arial" w:cs="Arial"/>
          <w:b/>
          <w:sz w:val="24"/>
          <w:szCs w:val="24"/>
        </w:rPr>
        <w:t xml:space="preserve"> </w:t>
      </w:r>
      <w:r w:rsidR="00E23BB8">
        <w:rPr>
          <w:rFonts w:ascii="Arial" w:hAnsi="Arial" w:cs="Arial"/>
          <w:b/>
          <w:sz w:val="24"/>
          <w:szCs w:val="24"/>
        </w:rPr>
        <w:t xml:space="preserve">               </w:t>
      </w:r>
      <w:r w:rsidR="00E23BB8" w:rsidRPr="00E23BB8">
        <w:rPr>
          <w:rFonts w:ascii="Arial" w:hAnsi="Arial" w:cs="Arial"/>
          <w:b/>
          <w:sz w:val="24"/>
          <w:szCs w:val="24"/>
        </w:rPr>
        <w:t>(</w:t>
      </w:r>
      <w:r w:rsidRPr="00E23BB8">
        <w:rPr>
          <w:rFonts w:ascii="Arial" w:hAnsi="Arial" w:cs="Arial"/>
          <w:b/>
          <w:sz w:val="24"/>
          <w:szCs w:val="24"/>
        </w:rPr>
        <w:t>5x6 = 30 marks</w:t>
      </w:r>
      <w:r w:rsidR="00E23BB8" w:rsidRPr="00E23BB8">
        <w:rPr>
          <w:rFonts w:ascii="Arial" w:hAnsi="Arial" w:cs="Arial"/>
          <w:b/>
          <w:sz w:val="24"/>
          <w:szCs w:val="24"/>
        </w:rPr>
        <w:t>)</w:t>
      </w:r>
    </w:p>
    <w:p w14:paraId="1FE4AD97" w14:textId="77777777" w:rsidR="001A6C05" w:rsidRPr="00E23BB8" w:rsidRDefault="001A6C05" w:rsidP="001A6C0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1CE5FA" w14:textId="060ED674" w:rsidR="00121A45" w:rsidRPr="00372824" w:rsidRDefault="00121A45" w:rsidP="00E23BB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372824">
        <w:rPr>
          <w:rFonts w:ascii="Arial" w:hAnsi="Arial" w:cs="Arial"/>
        </w:rPr>
        <w:t xml:space="preserve">What is Public </w:t>
      </w:r>
      <w:r w:rsidR="000E2493" w:rsidRPr="00372824">
        <w:rPr>
          <w:rFonts w:ascii="Arial" w:hAnsi="Arial" w:cs="Arial"/>
        </w:rPr>
        <w:t>R</w:t>
      </w:r>
      <w:r w:rsidRPr="00372824">
        <w:rPr>
          <w:rFonts w:ascii="Arial" w:hAnsi="Arial" w:cs="Arial"/>
        </w:rPr>
        <w:t>elation</w:t>
      </w:r>
      <w:r w:rsidR="00E23BB8" w:rsidRPr="00372824">
        <w:rPr>
          <w:rFonts w:ascii="Arial" w:hAnsi="Arial" w:cs="Arial"/>
        </w:rPr>
        <w:t>s</w:t>
      </w:r>
      <w:r w:rsidRPr="00372824">
        <w:rPr>
          <w:rFonts w:ascii="Arial" w:hAnsi="Arial" w:cs="Arial"/>
        </w:rPr>
        <w:t>? Explain different types of advertising and publicity used in PR practice.</w:t>
      </w:r>
    </w:p>
    <w:p w14:paraId="34B54243" w14:textId="22037C94" w:rsidR="00ED3F91" w:rsidRPr="00372824" w:rsidRDefault="00121A45" w:rsidP="00071D84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372824">
        <w:rPr>
          <w:rFonts w:ascii="Arial" w:hAnsi="Arial" w:cs="Arial"/>
        </w:rPr>
        <w:t xml:space="preserve">Define brand image, identity and reputation with an example </w:t>
      </w:r>
      <w:r w:rsidR="00E23BB8" w:rsidRPr="00372824">
        <w:rPr>
          <w:rFonts w:ascii="Arial" w:hAnsi="Arial" w:cs="Arial"/>
        </w:rPr>
        <w:t xml:space="preserve">for </w:t>
      </w:r>
      <w:r w:rsidRPr="00372824">
        <w:rPr>
          <w:rFonts w:ascii="Arial" w:hAnsi="Arial" w:cs="Arial"/>
        </w:rPr>
        <w:t>each</w:t>
      </w:r>
      <w:r w:rsidR="00372824">
        <w:rPr>
          <w:rFonts w:ascii="Arial" w:hAnsi="Arial" w:cs="Arial"/>
        </w:rPr>
        <w:t>.</w:t>
      </w:r>
    </w:p>
    <w:p w14:paraId="1546E442" w14:textId="6FC67150" w:rsidR="00ED3F91" w:rsidRPr="00372824" w:rsidRDefault="00A142BD" w:rsidP="00071D84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372824">
        <w:rPr>
          <w:rFonts w:ascii="Arial" w:hAnsi="Arial" w:cs="Arial"/>
        </w:rPr>
        <w:t xml:space="preserve">Explain the </w:t>
      </w:r>
      <w:r w:rsidR="000E2493" w:rsidRPr="00372824">
        <w:rPr>
          <w:rFonts w:ascii="Arial" w:hAnsi="Arial" w:cs="Arial"/>
        </w:rPr>
        <w:t xml:space="preserve">various areas </w:t>
      </w:r>
      <w:r w:rsidRPr="00372824">
        <w:rPr>
          <w:rFonts w:ascii="Arial" w:hAnsi="Arial" w:cs="Arial"/>
        </w:rPr>
        <w:t xml:space="preserve">of research in </w:t>
      </w:r>
      <w:r w:rsidR="00E23BB8" w:rsidRPr="00372824">
        <w:rPr>
          <w:rFonts w:ascii="Arial" w:hAnsi="Arial" w:cs="Arial"/>
        </w:rPr>
        <w:t xml:space="preserve">the </w:t>
      </w:r>
      <w:r w:rsidRPr="00372824">
        <w:rPr>
          <w:rFonts w:ascii="Arial" w:hAnsi="Arial" w:cs="Arial"/>
        </w:rPr>
        <w:t>Public Relation</w:t>
      </w:r>
      <w:r w:rsidR="00E23BB8" w:rsidRPr="00372824">
        <w:rPr>
          <w:rFonts w:ascii="Arial" w:hAnsi="Arial" w:cs="Arial"/>
        </w:rPr>
        <w:t>s</w:t>
      </w:r>
      <w:r w:rsidRPr="00372824">
        <w:rPr>
          <w:rFonts w:ascii="Arial" w:hAnsi="Arial" w:cs="Arial"/>
        </w:rPr>
        <w:t xml:space="preserve"> process</w:t>
      </w:r>
      <w:r w:rsidR="00372824">
        <w:rPr>
          <w:rFonts w:ascii="Arial" w:hAnsi="Arial" w:cs="Arial"/>
        </w:rPr>
        <w:t>.</w:t>
      </w:r>
    </w:p>
    <w:p w14:paraId="46E19BE0" w14:textId="38CEDA25" w:rsidR="00ED3F91" w:rsidRPr="00372824" w:rsidRDefault="00121A45" w:rsidP="00071D84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372824">
        <w:rPr>
          <w:rFonts w:ascii="Arial" w:hAnsi="Arial" w:cs="Arial"/>
        </w:rPr>
        <w:t>What are owned channels in Public Relations</w:t>
      </w:r>
      <w:r w:rsidR="00E23BB8" w:rsidRPr="00372824">
        <w:rPr>
          <w:rFonts w:ascii="Arial" w:hAnsi="Arial" w:cs="Arial"/>
        </w:rPr>
        <w:t>?</w:t>
      </w:r>
      <w:r w:rsidRPr="00372824">
        <w:rPr>
          <w:rFonts w:ascii="Arial" w:hAnsi="Arial" w:cs="Arial"/>
        </w:rPr>
        <w:t xml:space="preserve"> What is the difference between earned and owned media?  </w:t>
      </w:r>
    </w:p>
    <w:p w14:paraId="37086354" w14:textId="3A9BB3F8" w:rsidR="00ED3F91" w:rsidRPr="00372824" w:rsidRDefault="00121A45" w:rsidP="00071D84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372824">
        <w:rPr>
          <w:rFonts w:ascii="Arial" w:hAnsi="Arial" w:cs="Arial"/>
        </w:rPr>
        <w:t>Explain with examples the various tools used in Public Relations</w:t>
      </w:r>
      <w:r w:rsidR="00372824">
        <w:rPr>
          <w:rFonts w:ascii="Arial" w:hAnsi="Arial" w:cs="Arial"/>
        </w:rPr>
        <w:t>.</w:t>
      </w:r>
      <w:r w:rsidRPr="00372824">
        <w:rPr>
          <w:rFonts w:ascii="Arial" w:hAnsi="Arial" w:cs="Arial"/>
        </w:rPr>
        <w:t xml:space="preserve"> </w:t>
      </w:r>
    </w:p>
    <w:p w14:paraId="16F7712A" w14:textId="66F7C5CC" w:rsidR="00071D84" w:rsidRPr="00372824" w:rsidRDefault="00121A45" w:rsidP="00071D84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372824">
        <w:rPr>
          <w:rFonts w:ascii="Arial" w:hAnsi="Arial" w:cs="Arial"/>
        </w:rPr>
        <w:t xml:space="preserve">What are the ethical responsibilities of a </w:t>
      </w:r>
      <w:r w:rsidR="000E2493" w:rsidRPr="00372824">
        <w:rPr>
          <w:rFonts w:ascii="Arial" w:hAnsi="Arial" w:cs="Arial"/>
        </w:rPr>
        <w:t>P</w:t>
      </w:r>
      <w:r w:rsidRPr="00372824">
        <w:rPr>
          <w:rFonts w:ascii="Arial" w:hAnsi="Arial" w:cs="Arial"/>
        </w:rPr>
        <w:t xml:space="preserve">ublic </w:t>
      </w:r>
      <w:r w:rsidR="000E2493" w:rsidRPr="00372824">
        <w:rPr>
          <w:rFonts w:ascii="Arial" w:hAnsi="Arial" w:cs="Arial"/>
        </w:rPr>
        <w:t>R</w:t>
      </w:r>
      <w:r w:rsidRPr="00372824">
        <w:rPr>
          <w:rFonts w:ascii="Arial" w:hAnsi="Arial" w:cs="Arial"/>
        </w:rPr>
        <w:t>elations professional?</w:t>
      </w:r>
    </w:p>
    <w:p w14:paraId="137CE375" w14:textId="75A35B6E" w:rsidR="00121A45" w:rsidRPr="00ED3F91" w:rsidRDefault="00121A45" w:rsidP="00071D84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D3F91">
        <w:rPr>
          <w:rFonts w:ascii="Arial" w:hAnsi="Arial" w:cs="Arial"/>
          <w:sz w:val="24"/>
          <w:szCs w:val="24"/>
        </w:rPr>
        <w:t xml:space="preserve"> </w:t>
      </w:r>
    </w:p>
    <w:p w14:paraId="392EBB73" w14:textId="55FC484D" w:rsidR="00121A45" w:rsidRDefault="00BB44A4" w:rsidP="00BB44A4">
      <w:pPr>
        <w:pStyle w:val="ListParagraph"/>
        <w:spacing w:line="360" w:lineRule="auto"/>
        <w:ind w:left="1353"/>
        <w:rPr>
          <w:rFonts w:ascii="Arial" w:hAnsi="Arial" w:cs="Arial"/>
          <w:b/>
          <w:sz w:val="24"/>
          <w:szCs w:val="24"/>
          <w:u w:val="single"/>
        </w:rPr>
      </w:pPr>
      <w:r w:rsidRPr="00BB44A4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121A45" w:rsidRPr="00121A45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4CD34ACA" w14:textId="77777777" w:rsidR="00071D84" w:rsidRPr="00121A45" w:rsidRDefault="00071D84" w:rsidP="00003A40">
      <w:pPr>
        <w:pStyle w:val="ListParagraph"/>
        <w:spacing w:line="360" w:lineRule="auto"/>
        <w:ind w:left="135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2FC2098" w14:textId="3D5C4BBF" w:rsidR="00121A45" w:rsidRDefault="00121A45" w:rsidP="00E23BB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121A45">
        <w:rPr>
          <w:rFonts w:ascii="Arial" w:hAnsi="Arial" w:cs="Arial"/>
          <w:b/>
          <w:sz w:val="24"/>
          <w:szCs w:val="24"/>
        </w:rPr>
        <w:t>Answer any TWO questions</w:t>
      </w:r>
      <w:r w:rsidR="00E23BB8">
        <w:rPr>
          <w:rFonts w:ascii="Arial" w:hAnsi="Arial" w:cs="Arial"/>
          <w:b/>
          <w:sz w:val="24"/>
          <w:szCs w:val="24"/>
        </w:rPr>
        <w:t xml:space="preserve"> in 350 words each            (</w:t>
      </w:r>
      <w:r w:rsidRPr="00121A45">
        <w:rPr>
          <w:rFonts w:ascii="Arial" w:hAnsi="Arial" w:cs="Arial"/>
          <w:b/>
          <w:sz w:val="24"/>
          <w:szCs w:val="24"/>
        </w:rPr>
        <w:t>2x10 = 20 marks</w:t>
      </w:r>
      <w:r w:rsidR="00E23BB8">
        <w:rPr>
          <w:rFonts w:ascii="Arial" w:hAnsi="Arial" w:cs="Arial"/>
          <w:b/>
          <w:sz w:val="24"/>
          <w:szCs w:val="24"/>
        </w:rPr>
        <w:t>)</w:t>
      </w:r>
    </w:p>
    <w:p w14:paraId="18D2A50C" w14:textId="77777777" w:rsidR="001A6C05" w:rsidRPr="00372824" w:rsidRDefault="001A6C05" w:rsidP="001A6C05">
      <w:pPr>
        <w:pStyle w:val="ListParagraph"/>
        <w:spacing w:line="240" w:lineRule="auto"/>
        <w:rPr>
          <w:rFonts w:ascii="Arial" w:hAnsi="Arial" w:cs="Arial"/>
          <w:b/>
        </w:rPr>
      </w:pPr>
    </w:p>
    <w:p w14:paraId="2D7B396B" w14:textId="797402DF" w:rsidR="00121A45" w:rsidRPr="00372824" w:rsidRDefault="00121A45" w:rsidP="00E23BB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 w:rsidRPr="00372824">
        <w:rPr>
          <w:rFonts w:ascii="Arial" w:hAnsi="Arial" w:cs="Arial"/>
          <w:bCs/>
        </w:rPr>
        <w:t xml:space="preserve">What are the different </w:t>
      </w:r>
      <w:r w:rsidRPr="00372824">
        <w:rPr>
          <w:rFonts w:ascii="Arial" w:hAnsi="Arial" w:cs="Arial"/>
        </w:rPr>
        <w:t xml:space="preserve">features of </w:t>
      </w:r>
      <w:r w:rsidR="00A142BD" w:rsidRPr="00372824">
        <w:rPr>
          <w:rFonts w:ascii="Arial" w:hAnsi="Arial" w:cs="Arial"/>
        </w:rPr>
        <w:t>P</w:t>
      </w:r>
      <w:r w:rsidRPr="00372824">
        <w:rPr>
          <w:rFonts w:ascii="Arial" w:hAnsi="Arial" w:cs="Arial"/>
        </w:rPr>
        <w:t xml:space="preserve">ublic </w:t>
      </w:r>
      <w:r w:rsidR="00A142BD" w:rsidRPr="00372824">
        <w:rPr>
          <w:rFonts w:ascii="Arial" w:hAnsi="Arial" w:cs="Arial"/>
        </w:rPr>
        <w:t>R</w:t>
      </w:r>
      <w:r w:rsidRPr="00372824">
        <w:rPr>
          <w:rFonts w:ascii="Arial" w:hAnsi="Arial" w:cs="Arial"/>
        </w:rPr>
        <w:t>elations</w:t>
      </w:r>
      <w:r w:rsidR="00A142BD" w:rsidRPr="00372824">
        <w:rPr>
          <w:rFonts w:ascii="Arial" w:hAnsi="Arial" w:cs="Arial"/>
        </w:rPr>
        <w:t>?</w:t>
      </w:r>
      <w:r w:rsidRPr="00372824">
        <w:rPr>
          <w:rFonts w:ascii="Arial" w:hAnsi="Arial" w:cs="Arial"/>
        </w:rPr>
        <w:t xml:space="preserve"> </w:t>
      </w:r>
      <w:r w:rsidR="00A142BD" w:rsidRPr="00372824">
        <w:rPr>
          <w:rFonts w:ascii="Arial" w:hAnsi="Arial" w:cs="Arial"/>
        </w:rPr>
        <w:t>H</w:t>
      </w:r>
      <w:r w:rsidRPr="00372824">
        <w:rPr>
          <w:rFonts w:ascii="Arial" w:hAnsi="Arial" w:cs="Arial"/>
        </w:rPr>
        <w:t>ow is it different in scope from media relations and advertising</w:t>
      </w:r>
      <w:r w:rsidR="00A142BD" w:rsidRPr="00372824">
        <w:rPr>
          <w:rFonts w:ascii="Arial" w:hAnsi="Arial" w:cs="Arial"/>
        </w:rPr>
        <w:t>?</w:t>
      </w:r>
      <w:r w:rsidRPr="00372824">
        <w:rPr>
          <w:rFonts w:ascii="Arial" w:hAnsi="Arial" w:cs="Arial"/>
        </w:rPr>
        <w:t xml:space="preserve"> Explain with suitable examples</w:t>
      </w:r>
      <w:r w:rsidR="00A142BD" w:rsidRPr="00372824">
        <w:rPr>
          <w:rFonts w:ascii="Arial" w:hAnsi="Arial" w:cs="Arial"/>
        </w:rPr>
        <w:t>?</w:t>
      </w:r>
    </w:p>
    <w:p w14:paraId="0F3F8D45" w14:textId="28E4DE5B" w:rsidR="000E2493" w:rsidRPr="00372824" w:rsidRDefault="00121A45" w:rsidP="00071D8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 w:rsidRPr="00372824">
        <w:rPr>
          <w:rFonts w:ascii="Arial" w:hAnsi="Arial" w:cs="Arial"/>
          <w:bCs/>
        </w:rPr>
        <w:t>Define the following terms</w:t>
      </w:r>
      <w:r w:rsidR="00E23BB8" w:rsidRPr="00372824">
        <w:rPr>
          <w:rFonts w:ascii="Arial" w:hAnsi="Arial" w:cs="Arial"/>
          <w:bCs/>
        </w:rPr>
        <w:t>:</w:t>
      </w:r>
      <w:r w:rsidRPr="00372824">
        <w:rPr>
          <w:rFonts w:ascii="Arial" w:hAnsi="Arial" w:cs="Arial"/>
        </w:rPr>
        <w:br/>
        <w:t>a. Corporate Philanthropy</w:t>
      </w:r>
      <w:r w:rsidR="000E2493" w:rsidRPr="00372824">
        <w:rPr>
          <w:rFonts w:ascii="Arial" w:hAnsi="Arial" w:cs="Arial"/>
        </w:rPr>
        <w:t xml:space="preserve"> and its types</w:t>
      </w:r>
    </w:p>
    <w:p w14:paraId="6F3304EC" w14:textId="6BD44910" w:rsidR="00B44351" w:rsidRPr="00372824" w:rsidRDefault="00B44351" w:rsidP="00B44351">
      <w:pPr>
        <w:pStyle w:val="ListParagraph"/>
        <w:spacing w:line="360" w:lineRule="auto"/>
        <w:ind w:left="360"/>
        <w:rPr>
          <w:rFonts w:ascii="Arial" w:hAnsi="Arial" w:cs="Arial"/>
          <w:bCs/>
        </w:rPr>
      </w:pPr>
      <w:r w:rsidRPr="00372824">
        <w:rPr>
          <w:rFonts w:ascii="Arial" w:hAnsi="Arial" w:cs="Arial"/>
          <w:bCs/>
        </w:rPr>
        <w:t xml:space="preserve">                                                                                                                        </w:t>
      </w:r>
    </w:p>
    <w:p w14:paraId="6B567B4F" w14:textId="77777777" w:rsidR="00121A45" w:rsidRPr="00372824" w:rsidRDefault="00121A45" w:rsidP="000E2493">
      <w:pPr>
        <w:pStyle w:val="ListParagraph"/>
        <w:spacing w:line="360" w:lineRule="auto"/>
        <w:ind w:left="360"/>
        <w:rPr>
          <w:rFonts w:ascii="Arial" w:hAnsi="Arial" w:cs="Arial"/>
          <w:bCs/>
        </w:rPr>
      </w:pPr>
      <w:r w:rsidRPr="00372824">
        <w:rPr>
          <w:rFonts w:ascii="Arial" w:hAnsi="Arial" w:cs="Arial"/>
        </w:rPr>
        <w:lastRenderedPageBreak/>
        <w:t xml:space="preserve">b. Influencer relations </w:t>
      </w:r>
      <w:r w:rsidRPr="00372824">
        <w:rPr>
          <w:rFonts w:ascii="Arial" w:hAnsi="Arial" w:cs="Arial"/>
        </w:rPr>
        <w:br/>
        <w:t>c. Community outreach</w:t>
      </w:r>
      <w:r w:rsidRPr="00372824">
        <w:rPr>
          <w:rFonts w:ascii="Arial" w:hAnsi="Arial" w:cs="Arial"/>
        </w:rPr>
        <w:br/>
        <w:t>d. Government relations</w:t>
      </w:r>
    </w:p>
    <w:p w14:paraId="6FC583CD" w14:textId="630BC37A" w:rsidR="00121A45" w:rsidRPr="00372824" w:rsidRDefault="00121A45" w:rsidP="00071D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 w:rsidRPr="00372824">
        <w:rPr>
          <w:rFonts w:ascii="Arial" w:hAnsi="Arial" w:cs="Arial"/>
          <w:bCs/>
        </w:rPr>
        <w:t xml:space="preserve">A four-wheeler car company has recently acquired an electric motor company. By doing so, the car company plans to come up with new line of electric-cars targeted at consumer base in India. The company also plans to set-up a new Research and Development wing using the technology acquired with the new company. Write a press release, include details about both the organizations, about the acquisition, and quotes from the leadership teams. </w:t>
      </w:r>
    </w:p>
    <w:p w14:paraId="5556FD21" w14:textId="77777777" w:rsidR="00A142BD" w:rsidRPr="00A142BD" w:rsidRDefault="00A142BD" w:rsidP="00A142BD">
      <w:pPr>
        <w:pStyle w:val="ListParagraph"/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8FAD533" w14:textId="77777777" w:rsidR="00121A45" w:rsidRPr="00121A45" w:rsidRDefault="00121A45" w:rsidP="00121A4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1A45">
        <w:rPr>
          <w:rFonts w:ascii="Arial" w:hAnsi="Arial" w:cs="Arial"/>
          <w:b/>
          <w:sz w:val="24"/>
          <w:szCs w:val="24"/>
          <w:u w:val="single"/>
        </w:rPr>
        <w:t xml:space="preserve">Part C </w:t>
      </w:r>
    </w:p>
    <w:p w14:paraId="69D1BD0C" w14:textId="0F0618D9" w:rsidR="00121A45" w:rsidRPr="00A142BD" w:rsidRDefault="00121A45" w:rsidP="00A142B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A142BD">
        <w:rPr>
          <w:rFonts w:ascii="Arial" w:hAnsi="Arial" w:cs="Arial"/>
          <w:b/>
          <w:sz w:val="24"/>
          <w:szCs w:val="24"/>
        </w:rPr>
        <w:t>Answer any ONE questions</w:t>
      </w:r>
      <w:r w:rsidR="00E23BB8">
        <w:rPr>
          <w:rFonts w:ascii="Arial" w:hAnsi="Arial" w:cs="Arial"/>
          <w:b/>
          <w:sz w:val="24"/>
          <w:szCs w:val="24"/>
        </w:rPr>
        <w:t xml:space="preserve"> in 500 words                        (</w:t>
      </w:r>
      <w:r w:rsidRPr="00A142BD">
        <w:rPr>
          <w:rFonts w:ascii="Arial" w:hAnsi="Arial" w:cs="Arial"/>
          <w:b/>
          <w:sz w:val="24"/>
          <w:szCs w:val="24"/>
        </w:rPr>
        <w:t>20x1 = 20 marks</w:t>
      </w:r>
      <w:r w:rsidR="00E23BB8">
        <w:rPr>
          <w:rFonts w:ascii="Arial" w:hAnsi="Arial" w:cs="Arial"/>
          <w:b/>
          <w:sz w:val="24"/>
          <w:szCs w:val="24"/>
        </w:rPr>
        <w:t>)</w:t>
      </w:r>
    </w:p>
    <w:p w14:paraId="2E4E660E" w14:textId="77777777" w:rsidR="00121A45" w:rsidRPr="00121A45" w:rsidRDefault="00121A45" w:rsidP="001A6C05">
      <w:pPr>
        <w:pStyle w:val="ListParagraph"/>
        <w:spacing w:after="0" w:line="360" w:lineRule="auto"/>
        <w:ind w:left="1080"/>
        <w:rPr>
          <w:rFonts w:ascii="Arial" w:hAnsi="Arial" w:cs="Arial"/>
          <w:b/>
          <w:sz w:val="24"/>
          <w:szCs w:val="24"/>
        </w:rPr>
      </w:pPr>
    </w:p>
    <w:p w14:paraId="10ADE1C2" w14:textId="161E0AD0" w:rsidR="00121A45" w:rsidRPr="002950C5" w:rsidRDefault="00121A45" w:rsidP="00A142B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950C5">
        <w:rPr>
          <w:rFonts w:ascii="Arial" w:hAnsi="Arial" w:cs="Arial"/>
        </w:rPr>
        <w:t xml:space="preserve">What is </w:t>
      </w:r>
      <w:r w:rsidR="00025A3C" w:rsidRPr="002950C5">
        <w:rPr>
          <w:rFonts w:ascii="Arial" w:hAnsi="Arial" w:cs="Arial"/>
        </w:rPr>
        <w:t>R</w:t>
      </w:r>
      <w:r w:rsidRPr="002950C5">
        <w:rPr>
          <w:rFonts w:ascii="Arial" w:hAnsi="Arial" w:cs="Arial"/>
        </w:rPr>
        <w:t xml:space="preserve">eputation </w:t>
      </w:r>
      <w:r w:rsidR="00025A3C" w:rsidRPr="002950C5">
        <w:rPr>
          <w:rFonts w:ascii="Arial" w:hAnsi="Arial" w:cs="Arial"/>
        </w:rPr>
        <w:t>M</w:t>
      </w:r>
      <w:r w:rsidRPr="002950C5">
        <w:rPr>
          <w:rFonts w:ascii="Arial" w:hAnsi="Arial" w:cs="Arial"/>
        </w:rPr>
        <w:t xml:space="preserve">anagement </w:t>
      </w:r>
      <w:r w:rsidR="00025A3C" w:rsidRPr="002950C5">
        <w:rPr>
          <w:rFonts w:ascii="Arial" w:hAnsi="Arial" w:cs="Arial"/>
        </w:rPr>
        <w:t>F</w:t>
      </w:r>
      <w:r w:rsidRPr="002950C5">
        <w:rPr>
          <w:rFonts w:ascii="Arial" w:hAnsi="Arial" w:cs="Arial"/>
        </w:rPr>
        <w:t xml:space="preserve">ramework? Explain different frameworks to measure corporate reputation with suitable case studies. </w:t>
      </w:r>
    </w:p>
    <w:p w14:paraId="3A9AFD67" w14:textId="77777777" w:rsidR="00071D84" w:rsidRPr="002950C5" w:rsidRDefault="00071D84" w:rsidP="00071D84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79BA8B91" w14:textId="15952A91" w:rsidR="00121A45" w:rsidRPr="002950C5" w:rsidRDefault="00121A45" w:rsidP="00A142B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950C5">
        <w:rPr>
          <w:rFonts w:ascii="Arial" w:hAnsi="Arial" w:cs="Arial"/>
        </w:rPr>
        <w:t xml:space="preserve">What is crisis </w:t>
      </w:r>
      <w:r w:rsidR="002465BD" w:rsidRPr="002950C5">
        <w:rPr>
          <w:rFonts w:ascii="Arial" w:hAnsi="Arial" w:cs="Arial"/>
        </w:rPr>
        <w:t>management</w:t>
      </w:r>
      <w:r w:rsidRPr="002950C5">
        <w:rPr>
          <w:rFonts w:ascii="Arial" w:hAnsi="Arial" w:cs="Arial"/>
        </w:rPr>
        <w:t xml:space="preserve">? How should a PR person make a crisis communication plan? </w:t>
      </w:r>
      <w:r w:rsidR="00025A3C" w:rsidRPr="002950C5">
        <w:rPr>
          <w:rFonts w:ascii="Arial" w:hAnsi="Arial" w:cs="Arial"/>
        </w:rPr>
        <w:t xml:space="preserve"> </w:t>
      </w:r>
      <w:r w:rsidRPr="002950C5">
        <w:rPr>
          <w:rFonts w:ascii="Arial" w:hAnsi="Arial" w:cs="Arial"/>
        </w:rPr>
        <w:t xml:space="preserve">Give an example of </w:t>
      </w:r>
      <w:r w:rsidR="00A142BD" w:rsidRPr="002950C5">
        <w:rPr>
          <w:rFonts w:ascii="Arial" w:hAnsi="Arial" w:cs="Arial"/>
        </w:rPr>
        <w:t>four</w:t>
      </w:r>
      <w:r w:rsidRPr="002950C5">
        <w:rPr>
          <w:rFonts w:ascii="Arial" w:hAnsi="Arial" w:cs="Arial"/>
        </w:rPr>
        <w:t xml:space="preserve"> companies that were successful in solving its crisis through good PR.</w:t>
      </w:r>
    </w:p>
    <w:p w14:paraId="04892D72" w14:textId="77777777" w:rsidR="00121A45" w:rsidRDefault="00121A45" w:rsidP="00121A45"/>
    <w:p w14:paraId="1DA113F5" w14:textId="77777777" w:rsidR="00121A45" w:rsidRDefault="00121A45" w:rsidP="00121A45"/>
    <w:p w14:paraId="2E9ADF05" w14:textId="5C5C10C0" w:rsidR="00E665C6" w:rsidRDefault="00451A8A" w:rsidP="00121A45"/>
    <w:p w14:paraId="52FB7C67" w14:textId="14E04F6A" w:rsidR="004172B9" w:rsidRDefault="004172B9" w:rsidP="00121A45"/>
    <w:p w14:paraId="7C5360BC" w14:textId="25B2F439" w:rsidR="004172B9" w:rsidRDefault="004172B9" w:rsidP="00121A45"/>
    <w:p w14:paraId="5D500626" w14:textId="6208B8AB" w:rsidR="004172B9" w:rsidRDefault="004172B9" w:rsidP="00121A45"/>
    <w:p w14:paraId="05A58AF2" w14:textId="3AD011D3" w:rsidR="004172B9" w:rsidRDefault="004172B9" w:rsidP="00121A45"/>
    <w:p w14:paraId="5B48900F" w14:textId="09CB8970" w:rsidR="004172B9" w:rsidRDefault="004172B9" w:rsidP="00121A45"/>
    <w:p w14:paraId="508AF37C" w14:textId="51B702BE" w:rsidR="004172B9" w:rsidRDefault="004172B9" w:rsidP="004172B9">
      <w:pPr>
        <w:spacing w:line="360" w:lineRule="auto"/>
      </w:pPr>
      <w:r>
        <w:t xml:space="preserve">                                                                                     *****</w:t>
      </w:r>
    </w:p>
    <w:p w14:paraId="38488108" w14:textId="77777777" w:rsidR="004172B9" w:rsidRPr="00121A45" w:rsidRDefault="004172B9" w:rsidP="00121A45"/>
    <w:sectPr w:rsidR="004172B9" w:rsidRPr="00121A45" w:rsidSect="005F1654">
      <w:headerReference w:type="default" r:id="rId8"/>
      <w:footerReference w:type="default" r:id="rId9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699D" w14:textId="77777777" w:rsidR="00451A8A" w:rsidRDefault="00451A8A" w:rsidP="00D25771">
      <w:pPr>
        <w:spacing w:after="0" w:line="240" w:lineRule="auto"/>
      </w:pPr>
      <w:r>
        <w:separator/>
      </w:r>
    </w:p>
  </w:endnote>
  <w:endnote w:type="continuationSeparator" w:id="0">
    <w:p w14:paraId="2673DD6F" w14:textId="77777777" w:rsidR="00451A8A" w:rsidRDefault="00451A8A" w:rsidP="00D2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284" w14:textId="6CD7EBBC" w:rsidR="005F1654" w:rsidRDefault="005F1654">
    <w:pPr>
      <w:pStyle w:val="Footer"/>
    </w:pPr>
    <w:r>
      <w:ptab w:relativeTo="margin" w:alignment="center" w:leader="none"/>
    </w:r>
    <w:r>
      <w:ptab w:relativeTo="margin" w:alignment="right" w:leader="none"/>
    </w:r>
    <w:r w:rsidRPr="00E23BB8">
      <w:rPr>
        <w:rFonts w:ascii="Arial" w:eastAsia="Times New Roman" w:hAnsi="Arial" w:cs="Arial"/>
        <w:b/>
        <w:bCs/>
        <w:sz w:val="24"/>
        <w:szCs w:val="24"/>
        <w:lang w:eastAsia="en-IN"/>
      </w:rPr>
      <w:t>APR</w:t>
    </w:r>
    <w:r>
      <w:rPr>
        <w:rFonts w:ascii="Arial" w:eastAsia="Times New Roman" w:hAnsi="Arial" w:cs="Arial"/>
        <w:b/>
        <w:bCs/>
        <w:sz w:val="24"/>
        <w:szCs w:val="24"/>
        <w:lang w:eastAsia="en-IN"/>
      </w:rPr>
      <w:t xml:space="preserve"> </w:t>
    </w:r>
    <w:r w:rsidRPr="00E23BB8">
      <w:rPr>
        <w:rFonts w:ascii="Arial" w:eastAsia="Times New Roman" w:hAnsi="Arial" w:cs="Arial"/>
        <w:b/>
        <w:bCs/>
        <w:sz w:val="24"/>
        <w:szCs w:val="24"/>
        <w:lang w:eastAsia="en-IN"/>
      </w:rPr>
      <w:t>7521</w:t>
    </w:r>
    <w:r>
      <w:rPr>
        <w:rFonts w:ascii="Arial" w:eastAsia="Times New Roman" w:hAnsi="Arial" w:cs="Arial"/>
        <w:b/>
        <w:bCs/>
        <w:sz w:val="24"/>
        <w:szCs w:val="24"/>
        <w:lang w:eastAsia="en-IN"/>
      </w:rPr>
      <w:t>-A-21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D0E1" w14:textId="77777777" w:rsidR="00451A8A" w:rsidRDefault="00451A8A" w:rsidP="00D25771">
      <w:pPr>
        <w:spacing w:after="0" w:line="240" w:lineRule="auto"/>
      </w:pPr>
      <w:r>
        <w:separator/>
      </w:r>
    </w:p>
  </w:footnote>
  <w:footnote w:type="continuationSeparator" w:id="0">
    <w:p w14:paraId="4DA06420" w14:textId="77777777" w:rsidR="00451A8A" w:rsidRDefault="00451A8A" w:rsidP="00D2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9856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B494AE" w14:textId="389EF442" w:rsidR="005F1654" w:rsidRDefault="005F165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E963EC" w14:textId="77777777" w:rsidR="005F1654" w:rsidRDefault="005F1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26A"/>
    <w:multiLevelType w:val="hybridMultilevel"/>
    <w:tmpl w:val="9FECB712"/>
    <w:lvl w:ilvl="0" w:tplc="073E1748">
      <w:start w:val="1"/>
      <w:numFmt w:val="upperRoman"/>
      <w:lvlText w:val="%1."/>
      <w:lvlJc w:val="left"/>
      <w:pPr>
        <w:ind w:left="720" w:hanging="720"/>
      </w:pPr>
      <w:rPr>
        <w:rFonts w:ascii="Arial" w:eastAsiaTheme="minorHAnsi" w:hAnsi="Arial" w:cs="Arial"/>
      </w:rPr>
    </w:lvl>
    <w:lvl w:ilvl="1" w:tplc="E44233D4">
      <w:start w:val="1"/>
      <w:numFmt w:val="decimal"/>
      <w:lvlText w:val="%2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6127B7"/>
    <w:multiLevelType w:val="hybridMultilevel"/>
    <w:tmpl w:val="86C0F3C4"/>
    <w:lvl w:ilvl="0" w:tplc="1C9CE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741BED"/>
    <w:multiLevelType w:val="hybridMultilevel"/>
    <w:tmpl w:val="EE2E03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D6913"/>
    <w:multiLevelType w:val="hybridMultilevel"/>
    <w:tmpl w:val="B0BE1C06"/>
    <w:lvl w:ilvl="0" w:tplc="604EE9B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100C3"/>
    <w:multiLevelType w:val="hybridMultilevel"/>
    <w:tmpl w:val="D7545162"/>
    <w:lvl w:ilvl="0" w:tplc="7FB817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02"/>
    <w:rsid w:val="00003A40"/>
    <w:rsid w:val="00025A3C"/>
    <w:rsid w:val="00071D84"/>
    <w:rsid w:val="000A78B2"/>
    <w:rsid w:val="000E2493"/>
    <w:rsid w:val="00121A45"/>
    <w:rsid w:val="001A6C05"/>
    <w:rsid w:val="001B221A"/>
    <w:rsid w:val="002465BD"/>
    <w:rsid w:val="002950C5"/>
    <w:rsid w:val="00372824"/>
    <w:rsid w:val="003B36F1"/>
    <w:rsid w:val="004172B9"/>
    <w:rsid w:val="00436C0C"/>
    <w:rsid w:val="00451A8A"/>
    <w:rsid w:val="005F1654"/>
    <w:rsid w:val="00610BA7"/>
    <w:rsid w:val="00645618"/>
    <w:rsid w:val="006570D1"/>
    <w:rsid w:val="006A65B8"/>
    <w:rsid w:val="007941C0"/>
    <w:rsid w:val="009C6288"/>
    <w:rsid w:val="009F4DE2"/>
    <w:rsid w:val="00A02FD6"/>
    <w:rsid w:val="00A142BD"/>
    <w:rsid w:val="00A4615C"/>
    <w:rsid w:val="00A71E30"/>
    <w:rsid w:val="00AE29A1"/>
    <w:rsid w:val="00AF57E9"/>
    <w:rsid w:val="00B44351"/>
    <w:rsid w:val="00B85702"/>
    <w:rsid w:val="00BB44A4"/>
    <w:rsid w:val="00BD2EA5"/>
    <w:rsid w:val="00D25771"/>
    <w:rsid w:val="00D601A3"/>
    <w:rsid w:val="00D65A03"/>
    <w:rsid w:val="00D741C7"/>
    <w:rsid w:val="00DB1340"/>
    <w:rsid w:val="00E23BB8"/>
    <w:rsid w:val="00ED3F91"/>
    <w:rsid w:val="00F23E8D"/>
    <w:rsid w:val="00F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24939"/>
  <w15:chartTrackingRefBased/>
  <w15:docId w15:val="{C766F8D6-0E5A-4E0B-8BA8-EED0627D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702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7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B85702"/>
    <w:pPr>
      <w:ind w:left="720"/>
      <w:contextualSpacing/>
    </w:pPr>
  </w:style>
  <w:style w:type="paragraph" w:customStyle="1" w:styleId="Default">
    <w:name w:val="Default"/>
    <w:rsid w:val="00B85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25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771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D25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771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Amutha Manavalan</dc:creator>
  <cp:keywords/>
  <dc:description/>
  <cp:lastModifiedBy>St josephs college</cp:lastModifiedBy>
  <cp:revision>17</cp:revision>
  <cp:lastPrinted>2022-02-17T04:38:00Z</cp:lastPrinted>
  <dcterms:created xsi:type="dcterms:W3CDTF">2022-01-13T03:44:00Z</dcterms:created>
  <dcterms:modified xsi:type="dcterms:W3CDTF">2022-03-07T05:05:00Z</dcterms:modified>
</cp:coreProperties>
</file>