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E34C8" w14:textId="77777777" w:rsidR="000A5398" w:rsidRPr="003A592A" w:rsidRDefault="00122B92" w:rsidP="000A539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Cs w:val="24"/>
          <w:lang w:eastAsia="zh-TW"/>
        </w:rPr>
        <w:pict w14:anchorId="29DAB6F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1.25pt;margin-top:-3.3pt;width:158.35pt;height:35.9pt;z-index:251660288;mso-width-relative:margin;mso-height-relative:margin">
            <v:textbox style="mso-next-textbox:#_x0000_s1027">
              <w:txbxContent>
                <w:p w14:paraId="110153A8" w14:textId="77777777" w:rsidR="009128B5" w:rsidRPr="00842FB1" w:rsidRDefault="009128B5" w:rsidP="00A032E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Register Number:</w:t>
                  </w:r>
                </w:p>
                <w:p w14:paraId="7AF30C99" w14:textId="77777777" w:rsidR="009128B5" w:rsidRPr="00842FB1" w:rsidRDefault="009128B5" w:rsidP="00A032E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 xml:space="preserve">Date:  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 xml:space="preserve"> </w:t>
                  </w: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/0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2</w:t>
                  </w:r>
                  <w:r w:rsidRPr="00842FB1"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/20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IN"/>
                    </w:rPr>
                    <w:t>22</w:t>
                  </w:r>
                </w:p>
              </w:txbxContent>
            </v:textbox>
          </v:shape>
        </w:pict>
      </w:r>
      <w:r w:rsidR="00A31A19" w:rsidRPr="003A592A">
        <w:rPr>
          <w:rFonts w:ascii="Arial" w:hAnsi="Arial" w:cs="Arial"/>
          <w:noProof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46A96543" wp14:editId="6B9EA523">
            <wp:simplePos x="0" y="0"/>
            <wp:positionH relativeFrom="column">
              <wp:posOffset>-83820</wp:posOffset>
            </wp:positionH>
            <wp:positionV relativeFrom="paragraph">
              <wp:posOffset>-219710</wp:posOffset>
            </wp:positionV>
            <wp:extent cx="843915" cy="789940"/>
            <wp:effectExtent l="19050" t="0" r="0" b="0"/>
            <wp:wrapSquare wrapText="bothSides"/>
            <wp:docPr id="4" name="Picture 2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899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A5398" w:rsidRPr="003A592A">
        <w:rPr>
          <w:rFonts w:ascii="Arial" w:hAnsi="Arial" w:cs="Arial"/>
          <w:szCs w:val="24"/>
        </w:rPr>
        <w:t xml:space="preserve"> </w:t>
      </w:r>
    </w:p>
    <w:p w14:paraId="31BB8797" w14:textId="77777777" w:rsidR="00842FB1" w:rsidRPr="003A592A" w:rsidRDefault="00842FB1" w:rsidP="000A53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4D88C5" w14:textId="77777777" w:rsidR="00F97954" w:rsidRPr="00A1571D" w:rsidRDefault="00F97954" w:rsidP="00F979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384AA08" w14:textId="77777777" w:rsidR="00FE440B" w:rsidRPr="00A1571D" w:rsidRDefault="00FE440B" w:rsidP="00F979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1571D">
        <w:rPr>
          <w:rFonts w:ascii="Arial" w:hAnsi="Arial" w:cs="Arial"/>
          <w:bCs/>
          <w:sz w:val="24"/>
          <w:szCs w:val="24"/>
        </w:rPr>
        <w:t>ST. JOSEPH’S COLLEGE (AUTONOMOUS), BANGALORE-27</w:t>
      </w:r>
    </w:p>
    <w:p w14:paraId="437BE527" w14:textId="77777777" w:rsidR="00FE440B" w:rsidRPr="00A1571D" w:rsidRDefault="00834A20" w:rsidP="00F979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1571D">
        <w:rPr>
          <w:rFonts w:ascii="Arial" w:hAnsi="Arial" w:cs="Arial"/>
          <w:bCs/>
          <w:sz w:val="24"/>
          <w:szCs w:val="24"/>
        </w:rPr>
        <w:t xml:space="preserve">M.Sc. BOTANY - </w:t>
      </w:r>
      <w:r w:rsidR="00DE19FD" w:rsidRPr="00A1571D">
        <w:rPr>
          <w:rFonts w:ascii="Arial" w:hAnsi="Arial" w:cs="Arial"/>
          <w:bCs/>
          <w:sz w:val="24"/>
          <w:szCs w:val="24"/>
        </w:rPr>
        <w:t>I</w:t>
      </w:r>
      <w:r w:rsidR="00FE440B" w:rsidRPr="00A1571D">
        <w:rPr>
          <w:rFonts w:ascii="Arial" w:hAnsi="Arial" w:cs="Arial"/>
          <w:bCs/>
          <w:sz w:val="24"/>
          <w:szCs w:val="24"/>
        </w:rPr>
        <w:t xml:space="preserve"> SEMESTER</w:t>
      </w:r>
    </w:p>
    <w:p w14:paraId="0312D779" w14:textId="29E436B4" w:rsidR="00FE440B" w:rsidRPr="00A1571D" w:rsidRDefault="00FE440B" w:rsidP="00F979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1571D">
        <w:rPr>
          <w:rFonts w:ascii="Arial" w:hAnsi="Arial" w:cs="Arial"/>
          <w:bCs/>
          <w:sz w:val="24"/>
          <w:szCs w:val="24"/>
        </w:rPr>
        <w:t xml:space="preserve">SEMESTER EXAMINATION: </w:t>
      </w:r>
      <w:r w:rsidR="00A1571D" w:rsidRPr="00A1571D">
        <w:rPr>
          <w:rFonts w:ascii="Arial" w:hAnsi="Arial" w:cs="Arial"/>
          <w:bCs/>
          <w:sz w:val="24"/>
          <w:szCs w:val="24"/>
        </w:rPr>
        <w:t>OCTOBER</w:t>
      </w:r>
      <w:r w:rsidRPr="00A1571D">
        <w:rPr>
          <w:rFonts w:ascii="Arial" w:hAnsi="Arial" w:cs="Arial"/>
          <w:bCs/>
          <w:sz w:val="24"/>
          <w:szCs w:val="24"/>
        </w:rPr>
        <w:t xml:space="preserve"> 20</w:t>
      </w:r>
      <w:r w:rsidR="009F4F63" w:rsidRPr="00A1571D">
        <w:rPr>
          <w:rFonts w:ascii="Arial" w:hAnsi="Arial" w:cs="Arial"/>
          <w:bCs/>
          <w:sz w:val="24"/>
          <w:szCs w:val="24"/>
        </w:rPr>
        <w:t>2</w:t>
      </w:r>
      <w:r w:rsidR="00A1571D" w:rsidRPr="00A1571D">
        <w:rPr>
          <w:rFonts w:ascii="Arial" w:hAnsi="Arial" w:cs="Arial"/>
          <w:bCs/>
          <w:sz w:val="24"/>
          <w:szCs w:val="24"/>
        </w:rPr>
        <w:t>1</w:t>
      </w:r>
    </w:p>
    <w:p w14:paraId="33135642" w14:textId="2867ED89" w:rsidR="00A1571D" w:rsidRPr="00A1571D" w:rsidRDefault="00A1571D" w:rsidP="00F9795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1571D">
        <w:rPr>
          <w:rFonts w:ascii="Arial" w:hAnsi="Arial" w:cs="Arial"/>
          <w:bCs/>
          <w:sz w:val="24"/>
          <w:szCs w:val="24"/>
        </w:rPr>
        <w:t>(Examination conducted in January – March 2022)</w:t>
      </w:r>
    </w:p>
    <w:p w14:paraId="04E0E952" w14:textId="7F29D847" w:rsidR="00FE440B" w:rsidRPr="003A592A" w:rsidRDefault="00FE440B" w:rsidP="00F9795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A592A">
        <w:rPr>
          <w:rFonts w:ascii="Arial" w:hAnsi="Arial" w:cs="Arial"/>
          <w:b/>
          <w:sz w:val="24"/>
          <w:szCs w:val="24"/>
          <w:u w:val="single"/>
        </w:rPr>
        <w:t xml:space="preserve">BO </w:t>
      </w:r>
      <w:r w:rsidR="00DE19FD" w:rsidRPr="003A592A">
        <w:rPr>
          <w:rFonts w:ascii="Arial" w:hAnsi="Arial" w:cs="Arial"/>
          <w:b/>
          <w:sz w:val="24"/>
          <w:szCs w:val="24"/>
          <w:u w:val="single"/>
        </w:rPr>
        <w:t>73</w:t>
      </w:r>
      <w:r w:rsidR="00A31A19" w:rsidRPr="003A592A">
        <w:rPr>
          <w:rFonts w:ascii="Arial" w:hAnsi="Arial" w:cs="Arial"/>
          <w:b/>
          <w:sz w:val="24"/>
          <w:szCs w:val="24"/>
          <w:u w:val="single"/>
        </w:rPr>
        <w:t>21</w:t>
      </w:r>
      <w:r w:rsidRPr="003A592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905E69">
        <w:rPr>
          <w:rFonts w:ascii="Arial" w:hAnsi="Arial" w:cs="Arial"/>
          <w:b/>
          <w:sz w:val="24"/>
          <w:szCs w:val="24"/>
          <w:u w:val="single"/>
        </w:rPr>
        <w:t>Paleobotany, Palynology a</w:t>
      </w:r>
      <w:r w:rsidR="00905E69" w:rsidRPr="003A592A">
        <w:rPr>
          <w:rFonts w:ascii="Arial" w:hAnsi="Arial" w:cs="Arial"/>
          <w:b/>
          <w:sz w:val="24"/>
          <w:szCs w:val="24"/>
          <w:u w:val="single"/>
        </w:rPr>
        <w:t>nd Plant Anatomy</w:t>
      </w:r>
    </w:p>
    <w:bookmarkEnd w:id="0"/>
    <w:p w14:paraId="43639049" w14:textId="77777777" w:rsidR="00FE440B" w:rsidRPr="003A592A" w:rsidRDefault="00FE440B" w:rsidP="00FE440B">
      <w:pPr>
        <w:spacing w:after="0"/>
        <w:jc w:val="center"/>
        <w:rPr>
          <w:rFonts w:ascii="Arial" w:hAnsi="Arial" w:cs="Arial"/>
          <w:b/>
        </w:rPr>
      </w:pPr>
    </w:p>
    <w:p w14:paraId="5DA31268" w14:textId="77777777" w:rsidR="00FE440B" w:rsidRPr="003A592A" w:rsidRDefault="00FE440B" w:rsidP="00FE440B">
      <w:pPr>
        <w:spacing w:after="0"/>
        <w:rPr>
          <w:rFonts w:ascii="Arial" w:hAnsi="Arial" w:cs="Arial"/>
          <w:b/>
        </w:rPr>
      </w:pPr>
      <w:r w:rsidRPr="003A592A">
        <w:rPr>
          <w:rFonts w:ascii="Arial" w:hAnsi="Arial" w:cs="Arial"/>
          <w:b/>
        </w:rPr>
        <w:t>Time</w:t>
      </w:r>
      <w:r w:rsidR="00842FB1" w:rsidRPr="003A592A">
        <w:rPr>
          <w:rFonts w:ascii="Arial" w:hAnsi="Arial" w:cs="Arial"/>
          <w:b/>
        </w:rPr>
        <w:t xml:space="preserve"> </w:t>
      </w:r>
      <w:r w:rsidRPr="003A592A">
        <w:rPr>
          <w:rFonts w:ascii="Arial" w:hAnsi="Arial" w:cs="Arial"/>
          <w:b/>
        </w:rPr>
        <w:t xml:space="preserve">- 2 ½ </w:t>
      </w:r>
      <w:r w:rsidR="00DF5386" w:rsidRPr="003A592A">
        <w:rPr>
          <w:rFonts w:ascii="Arial" w:hAnsi="Arial" w:cs="Arial"/>
          <w:b/>
        </w:rPr>
        <w:t>Hou</w:t>
      </w:r>
      <w:r w:rsidRPr="003A592A">
        <w:rPr>
          <w:rFonts w:ascii="Arial" w:hAnsi="Arial" w:cs="Arial"/>
          <w:b/>
        </w:rPr>
        <w:t>rs</w:t>
      </w:r>
      <w:r w:rsidR="00842FB1" w:rsidRPr="003A592A">
        <w:rPr>
          <w:rFonts w:ascii="Arial" w:hAnsi="Arial" w:cs="Arial"/>
          <w:b/>
        </w:rPr>
        <w:t xml:space="preserve"> </w:t>
      </w:r>
      <w:r w:rsidR="00842FB1" w:rsidRPr="003A592A">
        <w:rPr>
          <w:rFonts w:ascii="Arial" w:hAnsi="Arial" w:cs="Arial"/>
          <w:b/>
        </w:rPr>
        <w:tab/>
      </w:r>
      <w:r w:rsidR="00842FB1" w:rsidRPr="003A592A">
        <w:rPr>
          <w:rFonts w:ascii="Arial" w:hAnsi="Arial" w:cs="Arial"/>
          <w:b/>
        </w:rPr>
        <w:tab/>
      </w:r>
      <w:r w:rsidR="00842FB1" w:rsidRPr="003A592A">
        <w:rPr>
          <w:rFonts w:ascii="Arial" w:hAnsi="Arial" w:cs="Arial"/>
          <w:b/>
        </w:rPr>
        <w:tab/>
      </w:r>
      <w:r w:rsidR="00842FB1" w:rsidRPr="003A592A">
        <w:rPr>
          <w:rFonts w:ascii="Arial" w:hAnsi="Arial" w:cs="Arial"/>
          <w:b/>
        </w:rPr>
        <w:tab/>
      </w:r>
      <w:r w:rsidR="00842FB1" w:rsidRPr="003A592A">
        <w:rPr>
          <w:rFonts w:ascii="Arial" w:hAnsi="Arial" w:cs="Arial"/>
          <w:b/>
        </w:rPr>
        <w:tab/>
      </w:r>
      <w:r w:rsidR="00842FB1" w:rsidRPr="003A592A">
        <w:rPr>
          <w:rFonts w:ascii="Arial" w:hAnsi="Arial" w:cs="Arial"/>
          <w:b/>
        </w:rPr>
        <w:tab/>
      </w:r>
      <w:r w:rsidR="00842FB1" w:rsidRPr="003A592A">
        <w:rPr>
          <w:rFonts w:ascii="Arial" w:hAnsi="Arial" w:cs="Arial"/>
          <w:b/>
        </w:rPr>
        <w:tab/>
      </w:r>
      <w:r w:rsidR="00842FB1" w:rsidRPr="003A592A">
        <w:rPr>
          <w:rFonts w:ascii="Arial" w:hAnsi="Arial" w:cs="Arial"/>
          <w:b/>
        </w:rPr>
        <w:tab/>
        <w:t xml:space="preserve">        </w:t>
      </w:r>
      <w:r w:rsidRPr="003A592A">
        <w:rPr>
          <w:rFonts w:ascii="Arial" w:hAnsi="Arial" w:cs="Arial"/>
          <w:b/>
        </w:rPr>
        <w:t>Max</w:t>
      </w:r>
      <w:r w:rsidR="00DF5386" w:rsidRPr="003A592A">
        <w:rPr>
          <w:rFonts w:ascii="Arial" w:hAnsi="Arial" w:cs="Arial"/>
          <w:b/>
        </w:rPr>
        <w:t>.</w:t>
      </w:r>
      <w:r w:rsidRPr="003A592A">
        <w:rPr>
          <w:rFonts w:ascii="Arial" w:hAnsi="Arial" w:cs="Arial"/>
          <w:b/>
        </w:rPr>
        <w:t xml:space="preserve"> Marks</w:t>
      </w:r>
      <w:r w:rsidR="00DF5386" w:rsidRPr="003A592A">
        <w:rPr>
          <w:rFonts w:ascii="Arial" w:hAnsi="Arial" w:cs="Arial"/>
          <w:b/>
        </w:rPr>
        <w:t xml:space="preserve"> </w:t>
      </w:r>
      <w:r w:rsidRPr="003A592A">
        <w:rPr>
          <w:rFonts w:ascii="Arial" w:hAnsi="Arial" w:cs="Arial"/>
          <w:b/>
        </w:rPr>
        <w:t>-</w:t>
      </w:r>
      <w:r w:rsidR="00DF5386" w:rsidRPr="003A592A">
        <w:rPr>
          <w:rFonts w:ascii="Arial" w:hAnsi="Arial" w:cs="Arial"/>
          <w:b/>
        </w:rPr>
        <w:t xml:space="preserve"> </w:t>
      </w:r>
      <w:r w:rsidRPr="003A592A">
        <w:rPr>
          <w:rFonts w:ascii="Arial" w:hAnsi="Arial" w:cs="Arial"/>
          <w:b/>
        </w:rPr>
        <w:t>70</w:t>
      </w:r>
    </w:p>
    <w:p w14:paraId="5405FECA" w14:textId="77777777" w:rsidR="00FE440B" w:rsidRPr="003A592A" w:rsidRDefault="00FE440B" w:rsidP="00DF5386">
      <w:pPr>
        <w:spacing w:after="0"/>
        <w:jc w:val="center"/>
        <w:rPr>
          <w:rFonts w:ascii="Arial" w:hAnsi="Arial" w:cs="Arial"/>
          <w:b/>
        </w:rPr>
      </w:pPr>
      <w:r w:rsidRPr="003A592A">
        <w:rPr>
          <w:rFonts w:ascii="Arial" w:hAnsi="Arial" w:cs="Arial"/>
          <w:b/>
        </w:rPr>
        <w:t xml:space="preserve">This paper contains </w:t>
      </w:r>
      <w:r w:rsidR="000678CD" w:rsidRPr="003A592A">
        <w:rPr>
          <w:rFonts w:ascii="Arial" w:hAnsi="Arial" w:cs="Arial"/>
          <w:b/>
        </w:rPr>
        <w:t xml:space="preserve">ONE </w:t>
      </w:r>
      <w:r w:rsidRPr="003A592A">
        <w:rPr>
          <w:rFonts w:ascii="Arial" w:hAnsi="Arial" w:cs="Arial"/>
          <w:b/>
        </w:rPr>
        <w:t xml:space="preserve">printed page and </w:t>
      </w:r>
      <w:r w:rsidR="000678CD" w:rsidRPr="003A592A">
        <w:rPr>
          <w:rFonts w:ascii="Arial" w:hAnsi="Arial" w:cs="Arial"/>
          <w:b/>
        </w:rPr>
        <w:t xml:space="preserve">THREE </w:t>
      </w:r>
      <w:r w:rsidRPr="003A592A">
        <w:rPr>
          <w:rFonts w:ascii="Arial" w:hAnsi="Arial" w:cs="Arial"/>
          <w:b/>
        </w:rPr>
        <w:t>parts</w:t>
      </w:r>
    </w:p>
    <w:p w14:paraId="050C7184" w14:textId="77777777" w:rsidR="00906FA8" w:rsidRPr="003A592A" w:rsidRDefault="00906FA8" w:rsidP="00DF5386">
      <w:pPr>
        <w:spacing w:after="0"/>
        <w:jc w:val="center"/>
        <w:rPr>
          <w:rFonts w:ascii="Arial" w:hAnsi="Arial" w:cs="Arial"/>
          <w:b/>
        </w:rPr>
      </w:pPr>
      <w:r w:rsidRPr="003A592A">
        <w:rPr>
          <w:rFonts w:ascii="Arial" w:hAnsi="Arial" w:cs="Arial"/>
          <w:b/>
        </w:rPr>
        <w:t>Draw diagrams wherever necessary</w:t>
      </w:r>
    </w:p>
    <w:p w14:paraId="496B782B" w14:textId="77777777" w:rsidR="00E738E3" w:rsidRPr="003A592A" w:rsidRDefault="00E738E3" w:rsidP="00E738E3">
      <w:pPr>
        <w:rPr>
          <w:rFonts w:ascii="Arial" w:hAnsi="Arial" w:cs="Arial"/>
          <w:b/>
        </w:rPr>
      </w:pPr>
      <w:r w:rsidRPr="003A592A">
        <w:rPr>
          <w:rFonts w:ascii="Arial" w:hAnsi="Arial" w:cs="Arial"/>
          <w:b/>
        </w:rPr>
        <w:t xml:space="preserve">A. </w:t>
      </w:r>
      <w:r w:rsidR="00DF5386" w:rsidRPr="003A592A">
        <w:rPr>
          <w:rFonts w:ascii="Arial" w:hAnsi="Arial" w:cs="Arial"/>
          <w:b/>
        </w:rPr>
        <w:t xml:space="preserve">Define </w:t>
      </w:r>
      <w:r w:rsidRPr="003A592A">
        <w:rPr>
          <w:rFonts w:ascii="Arial" w:hAnsi="Arial" w:cs="Arial"/>
          <w:b/>
        </w:rPr>
        <w:t xml:space="preserve">any </w:t>
      </w:r>
      <w:r w:rsidR="00DF5386" w:rsidRPr="003A592A">
        <w:rPr>
          <w:rFonts w:ascii="Arial" w:hAnsi="Arial" w:cs="Arial"/>
          <w:b/>
        </w:rPr>
        <w:t>TEN</w:t>
      </w:r>
      <w:r w:rsidRPr="003A592A">
        <w:rPr>
          <w:rFonts w:ascii="Arial" w:hAnsi="Arial" w:cs="Arial"/>
          <w:b/>
        </w:rPr>
        <w:t xml:space="preserve"> of the following </w:t>
      </w:r>
      <w:r w:rsidRPr="003A592A">
        <w:rPr>
          <w:rFonts w:ascii="Arial" w:hAnsi="Arial" w:cs="Arial"/>
          <w:b/>
        </w:rPr>
        <w:tab/>
      </w:r>
      <w:r w:rsidRPr="003A592A">
        <w:rPr>
          <w:rFonts w:ascii="Arial" w:hAnsi="Arial" w:cs="Arial"/>
          <w:b/>
        </w:rPr>
        <w:tab/>
      </w:r>
      <w:r w:rsidRPr="003A592A">
        <w:rPr>
          <w:rFonts w:ascii="Arial" w:hAnsi="Arial" w:cs="Arial"/>
          <w:b/>
        </w:rPr>
        <w:tab/>
      </w:r>
      <w:r w:rsidRPr="003A592A">
        <w:rPr>
          <w:rFonts w:ascii="Arial" w:hAnsi="Arial" w:cs="Arial"/>
          <w:b/>
        </w:rPr>
        <w:tab/>
      </w:r>
      <w:r w:rsidR="00DF5386" w:rsidRPr="003A592A">
        <w:rPr>
          <w:rFonts w:ascii="Arial" w:hAnsi="Arial" w:cs="Arial"/>
          <w:b/>
        </w:rPr>
        <w:t xml:space="preserve">     </w:t>
      </w:r>
      <w:r w:rsidR="00DF5386" w:rsidRPr="003A592A">
        <w:rPr>
          <w:rFonts w:ascii="Arial" w:hAnsi="Arial" w:cs="Arial"/>
          <w:b/>
        </w:rPr>
        <w:tab/>
      </w:r>
      <w:r w:rsidR="00DF5386" w:rsidRPr="003A592A">
        <w:rPr>
          <w:rFonts w:ascii="Arial" w:hAnsi="Arial" w:cs="Arial"/>
          <w:b/>
        </w:rPr>
        <w:tab/>
        <w:t xml:space="preserve">         10</w:t>
      </w:r>
      <w:r w:rsidRPr="003A592A">
        <w:rPr>
          <w:rFonts w:ascii="Arial" w:hAnsi="Arial" w:cs="Arial"/>
          <w:b/>
        </w:rPr>
        <w:t>x2=</w:t>
      </w:r>
      <w:r w:rsidR="00DF5386" w:rsidRPr="003A592A">
        <w:rPr>
          <w:rFonts w:ascii="Arial" w:hAnsi="Arial" w:cs="Arial"/>
          <w:b/>
        </w:rPr>
        <w:t>2</w:t>
      </w:r>
      <w:r w:rsidRPr="003A592A">
        <w:rPr>
          <w:rFonts w:ascii="Arial" w:hAnsi="Arial" w:cs="Arial"/>
          <w:b/>
        </w:rPr>
        <w:t>0</w:t>
      </w:r>
    </w:p>
    <w:p w14:paraId="3AEDF1B2" w14:textId="77777777" w:rsidR="00E738E3" w:rsidRPr="003A592A" w:rsidRDefault="00E738E3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1. </w:t>
      </w:r>
      <w:r w:rsidR="002719AD" w:rsidRPr="003A592A">
        <w:rPr>
          <w:rFonts w:ascii="Arial" w:hAnsi="Arial" w:cs="Arial"/>
        </w:rPr>
        <w:t>Wodehouse technique</w:t>
      </w:r>
    </w:p>
    <w:p w14:paraId="555E1EF7" w14:textId="77777777" w:rsidR="00E738E3" w:rsidRPr="003A592A" w:rsidRDefault="00E738E3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2. </w:t>
      </w:r>
      <w:r w:rsidR="00BF1596" w:rsidRPr="003A592A">
        <w:rPr>
          <w:rFonts w:ascii="Arial" w:hAnsi="Arial" w:cs="Arial"/>
        </w:rPr>
        <w:t>Vienna code</w:t>
      </w:r>
    </w:p>
    <w:p w14:paraId="16D6D9C0" w14:textId="77777777" w:rsidR="00D13746" w:rsidRPr="003A592A" w:rsidRDefault="00E738E3" w:rsidP="00D13746">
      <w:pPr>
        <w:spacing w:after="0"/>
        <w:ind w:firstLine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3. </w:t>
      </w:r>
      <w:r w:rsidR="00D6414A" w:rsidRPr="003A592A">
        <w:rPr>
          <w:rFonts w:ascii="Arial" w:hAnsi="Arial" w:cs="Arial"/>
          <w:i/>
        </w:rPr>
        <w:t>Acacia</w:t>
      </w:r>
      <w:r w:rsidR="00D6414A" w:rsidRPr="003A592A">
        <w:rPr>
          <w:rFonts w:ascii="Arial" w:hAnsi="Arial" w:cs="Arial"/>
        </w:rPr>
        <w:t xml:space="preserve"> pollen grains</w:t>
      </w:r>
    </w:p>
    <w:p w14:paraId="4B6C636E" w14:textId="77777777" w:rsidR="00E738E3" w:rsidRPr="003A592A" w:rsidRDefault="00E738E3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4. </w:t>
      </w:r>
      <w:r w:rsidR="003567AA" w:rsidRPr="003A592A">
        <w:rPr>
          <w:rFonts w:ascii="Arial" w:hAnsi="Arial" w:cs="Arial"/>
        </w:rPr>
        <w:t xml:space="preserve">Primary cell wall </w:t>
      </w:r>
    </w:p>
    <w:p w14:paraId="182F5425" w14:textId="77777777" w:rsidR="00E738E3" w:rsidRPr="003A592A" w:rsidRDefault="00E738E3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5.</w:t>
      </w:r>
      <w:r w:rsidR="001A3838" w:rsidRPr="003A592A">
        <w:rPr>
          <w:rFonts w:ascii="Arial" w:hAnsi="Arial" w:cs="Arial"/>
          <w:i/>
        </w:rPr>
        <w:t xml:space="preserve"> </w:t>
      </w:r>
      <w:proofErr w:type="spellStart"/>
      <w:r w:rsidR="00073583" w:rsidRPr="003A592A">
        <w:rPr>
          <w:rFonts w:ascii="Arial" w:hAnsi="Arial" w:cs="Arial"/>
        </w:rPr>
        <w:t>Histogen</w:t>
      </w:r>
      <w:proofErr w:type="spellEnd"/>
      <w:r w:rsidR="00073583" w:rsidRPr="003A592A">
        <w:rPr>
          <w:rFonts w:ascii="Arial" w:hAnsi="Arial" w:cs="Arial"/>
        </w:rPr>
        <w:t xml:space="preserve"> theory</w:t>
      </w:r>
    </w:p>
    <w:p w14:paraId="6ABBD978" w14:textId="77777777" w:rsidR="0079728F" w:rsidRPr="003A592A" w:rsidRDefault="0084406E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6</w:t>
      </w:r>
      <w:r w:rsidR="0079728F" w:rsidRPr="003A592A">
        <w:rPr>
          <w:rFonts w:ascii="Arial" w:hAnsi="Arial" w:cs="Arial"/>
        </w:rPr>
        <w:t xml:space="preserve">. </w:t>
      </w:r>
      <w:r w:rsidR="002702F1" w:rsidRPr="003A592A">
        <w:rPr>
          <w:rFonts w:ascii="Arial" w:hAnsi="Arial" w:cs="Arial"/>
        </w:rPr>
        <w:t xml:space="preserve">Gunnar </w:t>
      </w:r>
      <w:proofErr w:type="spellStart"/>
      <w:r w:rsidR="002702F1" w:rsidRPr="003A592A">
        <w:rPr>
          <w:rFonts w:ascii="Arial" w:hAnsi="Arial" w:cs="Arial"/>
        </w:rPr>
        <w:t>Erdtman</w:t>
      </w:r>
      <w:proofErr w:type="spellEnd"/>
    </w:p>
    <w:p w14:paraId="4392BC1E" w14:textId="77777777" w:rsidR="00E738E3" w:rsidRPr="003A592A" w:rsidRDefault="0084406E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7</w:t>
      </w:r>
      <w:r w:rsidR="00E738E3" w:rsidRPr="003A592A">
        <w:rPr>
          <w:rFonts w:ascii="Arial" w:hAnsi="Arial" w:cs="Arial"/>
        </w:rPr>
        <w:t xml:space="preserve">. </w:t>
      </w:r>
      <w:proofErr w:type="spellStart"/>
      <w:r w:rsidR="00073583" w:rsidRPr="003A592A">
        <w:rPr>
          <w:rFonts w:ascii="Arial" w:hAnsi="Arial" w:cs="Arial"/>
        </w:rPr>
        <w:t>Ranunculaceous</w:t>
      </w:r>
      <w:proofErr w:type="spellEnd"/>
      <w:r w:rsidR="00073583" w:rsidRPr="003A592A">
        <w:rPr>
          <w:rFonts w:ascii="Arial" w:hAnsi="Arial" w:cs="Arial"/>
        </w:rPr>
        <w:t xml:space="preserve"> stomata </w:t>
      </w:r>
    </w:p>
    <w:p w14:paraId="6F479779" w14:textId="77777777" w:rsidR="00E738E3" w:rsidRPr="003A592A" w:rsidRDefault="0084406E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8</w:t>
      </w:r>
      <w:r w:rsidR="00E738E3" w:rsidRPr="003A592A">
        <w:rPr>
          <w:rFonts w:ascii="Arial" w:hAnsi="Arial" w:cs="Arial"/>
        </w:rPr>
        <w:t xml:space="preserve">. </w:t>
      </w:r>
      <w:proofErr w:type="spellStart"/>
      <w:r w:rsidR="003E4D43" w:rsidRPr="003A592A">
        <w:rPr>
          <w:rFonts w:ascii="Arial" w:hAnsi="Arial" w:cs="Arial"/>
        </w:rPr>
        <w:t>Tr</w:t>
      </w:r>
      <w:r w:rsidR="00DF2F8A" w:rsidRPr="003A592A">
        <w:rPr>
          <w:rFonts w:ascii="Arial" w:hAnsi="Arial" w:cs="Arial"/>
        </w:rPr>
        <w:t>ilacunar</w:t>
      </w:r>
      <w:proofErr w:type="spellEnd"/>
      <w:r w:rsidR="00DF2F8A" w:rsidRPr="003A592A">
        <w:rPr>
          <w:rFonts w:ascii="Arial" w:hAnsi="Arial" w:cs="Arial"/>
        </w:rPr>
        <w:t xml:space="preserve"> node</w:t>
      </w:r>
    </w:p>
    <w:p w14:paraId="288AEF39" w14:textId="77777777" w:rsidR="00BF1596" w:rsidRPr="003A592A" w:rsidRDefault="0084406E" w:rsidP="00E738E3">
      <w:pPr>
        <w:spacing w:after="0"/>
        <w:ind w:left="360"/>
        <w:rPr>
          <w:rFonts w:ascii="Arial" w:hAnsi="Arial" w:cs="Arial"/>
          <w:i/>
        </w:rPr>
      </w:pPr>
      <w:r w:rsidRPr="003A592A">
        <w:rPr>
          <w:rFonts w:ascii="Arial" w:hAnsi="Arial" w:cs="Arial"/>
        </w:rPr>
        <w:t>9</w:t>
      </w:r>
      <w:r w:rsidR="00FB6845" w:rsidRPr="003A592A">
        <w:rPr>
          <w:rFonts w:ascii="Arial" w:hAnsi="Arial" w:cs="Arial"/>
        </w:rPr>
        <w:t xml:space="preserve">. </w:t>
      </w:r>
      <w:proofErr w:type="spellStart"/>
      <w:r w:rsidR="00BF1596" w:rsidRPr="003A592A">
        <w:rPr>
          <w:rFonts w:ascii="Arial" w:hAnsi="Arial" w:cs="Arial"/>
          <w:i/>
        </w:rPr>
        <w:t>Harrisocarpo</w:t>
      </w:r>
      <w:r w:rsidR="00073583" w:rsidRPr="003A592A">
        <w:rPr>
          <w:rFonts w:ascii="Arial" w:hAnsi="Arial" w:cs="Arial"/>
          <w:i/>
        </w:rPr>
        <w:t>t</w:t>
      </w:r>
      <w:r w:rsidR="00BF1596" w:rsidRPr="003A592A">
        <w:rPr>
          <w:rFonts w:ascii="Arial" w:hAnsi="Arial" w:cs="Arial"/>
          <w:i/>
        </w:rPr>
        <w:t>n</w:t>
      </w:r>
      <w:proofErr w:type="spellEnd"/>
      <w:r w:rsidR="00BF1596" w:rsidRPr="003A592A">
        <w:rPr>
          <w:rFonts w:ascii="Arial" w:hAnsi="Arial" w:cs="Arial"/>
          <w:i/>
        </w:rPr>
        <w:t xml:space="preserve"> </w:t>
      </w:r>
      <w:proofErr w:type="spellStart"/>
      <w:r w:rsidR="00BF1596" w:rsidRPr="003A592A">
        <w:rPr>
          <w:rFonts w:ascii="Arial" w:hAnsi="Arial" w:cs="Arial"/>
          <w:i/>
        </w:rPr>
        <w:t>sahnii</w:t>
      </w:r>
      <w:proofErr w:type="spellEnd"/>
      <w:r w:rsidR="00BF1596" w:rsidRPr="003A592A">
        <w:rPr>
          <w:rFonts w:ascii="Arial" w:hAnsi="Arial" w:cs="Arial"/>
          <w:i/>
        </w:rPr>
        <w:t xml:space="preserve"> </w:t>
      </w:r>
    </w:p>
    <w:p w14:paraId="750837B1" w14:textId="77777777" w:rsidR="00DF5386" w:rsidRPr="003A592A" w:rsidRDefault="0084406E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10</w:t>
      </w:r>
      <w:r w:rsidR="00DF5386" w:rsidRPr="003A592A">
        <w:rPr>
          <w:rFonts w:ascii="Arial" w:hAnsi="Arial" w:cs="Arial"/>
        </w:rPr>
        <w:t>.</w:t>
      </w:r>
      <w:r w:rsidR="00906FA8" w:rsidRPr="003A592A">
        <w:rPr>
          <w:rFonts w:ascii="Arial" w:hAnsi="Arial" w:cs="Arial"/>
        </w:rPr>
        <w:t xml:space="preserve"> </w:t>
      </w:r>
      <w:r w:rsidR="00E13F8D" w:rsidRPr="003A592A">
        <w:rPr>
          <w:rFonts w:ascii="Arial" w:hAnsi="Arial" w:cs="Arial"/>
        </w:rPr>
        <w:t xml:space="preserve">Primary thickening meristem </w:t>
      </w:r>
    </w:p>
    <w:p w14:paraId="574D8745" w14:textId="77777777" w:rsidR="00DF5386" w:rsidRPr="003A592A" w:rsidRDefault="00DF5386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</w:t>
      </w:r>
      <w:r w:rsidR="0084406E" w:rsidRPr="003A592A">
        <w:rPr>
          <w:rFonts w:ascii="Arial" w:hAnsi="Arial" w:cs="Arial"/>
        </w:rPr>
        <w:t>1</w:t>
      </w:r>
      <w:r w:rsidRPr="003A592A">
        <w:rPr>
          <w:rFonts w:ascii="Arial" w:hAnsi="Arial" w:cs="Arial"/>
        </w:rPr>
        <w:t>.</w:t>
      </w:r>
      <w:r w:rsidR="00906FA8" w:rsidRPr="003A592A">
        <w:rPr>
          <w:rFonts w:ascii="Arial" w:hAnsi="Arial" w:cs="Arial"/>
        </w:rPr>
        <w:t xml:space="preserve"> </w:t>
      </w:r>
      <w:r w:rsidR="00E13F8D" w:rsidRPr="003A592A">
        <w:rPr>
          <w:rFonts w:ascii="Arial" w:hAnsi="Arial" w:cs="Arial"/>
        </w:rPr>
        <w:t>Concentric vascular bundle</w:t>
      </w:r>
    </w:p>
    <w:p w14:paraId="544B5993" w14:textId="77777777" w:rsidR="00DF5386" w:rsidRPr="003A592A" w:rsidRDefault="0084406E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12</w:t>
      </w:r>
      <w:r w:rsidR="00DF5386" w:rsidRPr="003A592A">
        <w:rPr>
          <w:rFonts w:ascii="Arial" w:hAnsi="Arial" w:cs="Arial"/>
        </w:rPr>
        <w:t>.</w:t>
      </w:r>
      <w:r w:rsidR="00906FA8" w:rsidRPr="003A592A">
        <w:rPr>
          <w:rFonts w:ascii="Arial" w:hAnsi="Arial" w:cs="Arial"/>
        </w:rPr>
        <w:t xml:space="preserve"> </w:t>
      </w:r>
      <w:r w:rsidR="00073583" w:rsidRPr="003A592A">
        <w:rPr>
          <w:rFonts w:ascii="Arial" w:hAnsi="Arial" w:cs="Arial"/>
        </w:rPr>
        <w:t xml:space="preserve">Foliar </w:t>
      </w:r>
      <w:proofErr w:type="spellStart"/>
      <w:r w:rsidR="00073583" w:rsidRPr="003A592A">
        <w:rPr>
          <w:rFonts w:ascii="Arial" w:hAnsi="Arial" w:cs="Arial"/>
        </w:rPr>
        <w:t>sclereids</w:t>
      </w:r>
      <w:proofErr w:type="spellEnd"/>
    </w:p>
    <w:p w14:paraId="69B851BD" w14:textId="77777777" w:rsidR="00E738E3" w:rsidRPr="003A592A" w:rsidRDefault="00E738E3" w:rsidP="00E738E3">
      <w:pPr>
        <w:spacing w:after="0"/>
        <w:ind w:left="360"/>
        <w:rPr>
          <w:rFonts w:ascii="Arial" w:hAnsi="Arial" w:cs="Arial"/>
        </w:rPr>
      </w:pPr>
    </w:p>
    <w:p w14:paraId="5F24AABB" w14:textId="77777777" w:rsidR="00E738E3" w:rsidRPr="003A592A" w:rsidRDefault="00E738E3" w:rsidP="00E738E3">
      <w:pPr>
        <w:rPr>
          <w:rFonts w:ascii="Arial" w:hAnsi="Arial" w:cs="Arial"/>
          <w:b/>
        </w:rPr>
      </w:pPr>
      <w:r w:rsidRPr="003A592A">
        <w:rPr>
          <w:rFonts w:ascii="Arial" w:hAnsi="Arial" w:cs="Arial"/>
          <w:b/>
        </w:rPr>
        <w:t xml:space="preserve">B. Write critical notes on any </w:t>
      </w:r>
      <w:r w:rsidR="00DF5386" w:rsidRPr="003A592A">
        <w:rPr>
          <w:rFonts w:ascii="Arial" w:hAnsi="Arial" w:cs="Arial"/>
          <w:b/>
        </w:rPr>
        <w:t>FIVE</w:t>
      </w:r>
      <w:r w:rsidRPr="003A592A">
        <w:rPr>
          <w:rFonts w:ascii="Arial" w:hAnsi="Arial" w:cs="Arial"/>
          <w:b/>
        </w:rPr>
        <w:t xml:space="preserve"> of the following </w:t>
      </w:r>
      <w:r w:rsidRPr="003A592A">
        <w:rPr>
          <w:rFonts w:ascii="Arial" w:hAnsi="Arial" w:cs="Arial"/>
          <w:b/>
        </w:rPr>
        <w:tab/>
      </w:r>
      <w:r w:rsidRPr="003A592A">
        <w:rPr>
          <w:rFonts w:ascii="Arial" w:hAnsi="Arial" w:cs="Arial"/>
          <w:b/>
        </w:rPr>
        <w:tab/>
      </w:r>
      <w:r w:rsidRPr="003A592A">
        <w:rPr>
          <w:rFonts w:ascii="Arial" w:hAnsi="Arial" w:cs="Arial"/>
          <w:b/>
        </w:rPr>
        <w:tab/>
      </w:r>
      <w:r w:rsidR="00DF5386" w:rsidRPr="003A592A">
        <w:rPr>
          <w:rFonts w:ascii="Arial" w:hAnsi="Arial" w:cs="Arial"/>
          <w:b/>
        </w:rPr>
        <w:t xml:space="preserve">       </w:t>
      </w:r>
      <w:r w:rsidR="00DF5386" w:rsidRPr="003A592A">
        <w:rPr>
          <w:rFonts w:ascii="Arial" w:hAnsi="Arial" w:cs="Arial"/>
          <w:b/>
        </w:rPr>
        <w:tab/>
        <w:t xml:space="preserve">           5</w:t>
      </w:r>
      <w:r w:rsidRPr="003A592A">
        <w:rPr>
          <w:rFonts w:ascii="Arial" w:hAnsi="Arial" w:cs="Arial"/>
          <w:b/>
        </w:rPr>
        <w:t>x</w:t>
      </w:r>
      <w:r w:rsidR="00DF5386" w:rsidRPr="003A592A">
        <w:rPr>
          <w:rFonts w:ascii="Arial" w:hAnsi="Arial" w:cs="Arial"/>
          <w:b/>
        </w:rPr>
        <w:t>6</w:t>
      </w:r>
      <w:r w:rsidRPr="003A592A">
        <w:rPr>
          <w:rFonts w:ascii="Arial" w:hAnsi="Arial" w:cs="Arial"/>
          <w:b/>
        </w:rPr>
        <w:t>=</w:t>
      </w:r>
      <w:r w:rsidR="00DF5386" w:rsidRPr="003A592A">
        <w:rPr>
          <w:rFonts w:ascii="Arial" w:hAnsi="Arial" w:cs="Arial"/>
          <w:b/>
        </w:rPr>
        <w:t>30</w:t>
      </w:r>
    </w:p>
    <w:p w14:paraId="1CB6B76E" w14:textId="77777777" w:rsidR="00E738E3" w:rsidRPr="003A592A" w:rsidRDefault="00DF5386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13</w:t>
      </w:r>
      <w:r w:rsidR="00E738E3" w:rsidRPr="003A592A">
        <w:rPr>
          <w:rFonts w:ascii="Arial" w:hAnsi="Arial" w:cs="Arial"/>
        </w:rPr>
        <w:t>.</w:t>
      </w:r>
      <w:r w:rsidR="00774516" w:rsidRPr="003A592A">
        <w:rPr>
          <w:rFonts w:ascii="Arial" w:hAnsi="Arial" w:cs="Arial"/>
        </w:rPr>
        <w:t xml:space="preserve"> </w:t>
      </w:r>
      <w:r w:rsidR="009128B5" w:rsidRPr="003A592A">
        <w:rPr>
          <w:rFonts w:ascii="Arial" w:hAnsi="Arial" w:cs="Arial"/>
        </w:rPr>
        <w:t>M</w:t>
      </w:r>
      <w:r w:rsidR="001D4B5D" w:rsidRPr="003A592A">
        <w:rPr>
          <w:rFonts w:ascii="Arial" w:hAnsi="Arial" w:cs="Arial"/>
        </w:rPr>
        <w:t>ethods of atmospheric pollen monitoring</w:t>
      </w:r>
      <w:r w:rsidR="009128B5" w:rsidRPr="003A592A">
        <w:rPr>
          <w:rFonts w:ascii="Arial" w:hAnsi="Arial" w:cs="Arial"/>
        </w:rPr>
        <w:t xml:space="preserve"> </w:t>
      </w:r>
    </w:p>
    <w:p w14:paraId="28A7B53A" w14:textId="77777777" w:rsidR="00E738E3" w:rsidRPr="003A592A" w:rsidRDefault="00DF5386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14</w:t>
      </w:r>
      <w:r w:rsidR="00E738E3" w:rsidRPr="003A592A">
        <w:rPr>
          <w:rFonts w:ascii="Arial" w:hAnsi="Arial" w:cs="Arial"/>
        </w:rPr>
        <w:t xml:space="preserve">. </w:t>
      </w:r>
      <w:r w:rsidR="00FB4E83" w:rsidRPr="003A592A">
        <w:rPr>
          <w:rFonts w:ascii="Arial" w:hAnsi="Arial" w:cs="Arial"/>
        </w:rPr>
        <w:t>Root-stem transition</w:t>
      </w:r>
    </w:p>
    <w:p w14:paraId="44E049BD" w14:textId="77777777" w:rsidR="00E738E3" w:rsidRPr="003A592A" w:rsidRDefault="00E738E3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</w:t>
      </w:r>
      <w:r w:rsidR="00DF5386" w:rsidRPr="003A592A">
        <w:rPr>
          <w:rFonts w:ascii="Arial" w:hAnsi="Arial" w:cs="Arial"/>
        </w:rPr>
        <w:t>5</w:t>
      </w:r>
      <w:r w:rsidRPr="003A592A">
        <w:rPr>
          <w:rFonts w:ascii="Arial" w:hAnsi="Arial" w:cs="Arial"/>
        </w:rPr>
        <w:t xml:space="preserve">. </w:t>
      </w:r>
      <w:r w:rsidR="004861FB" w:rsidRPr="003A592A">
        <w:rPr>
          <w:rFonts w:ascii="Arial" w:hAnsi="Arial" w:cs="Arial"/>
        </w:rPr>
        <w:t>T</w:t>
      </w:r>
      <w:r w:rsidR="003567AA" w:rsidRPr="003A592A">
        <w:rPr>
          <w:rFonts w:ascii="Arial" w:hAnsi="Arial" w:cs="Arial"/>
        </w:rPr>
        <w:t xml:space="preserve">ransfer </w:t>
      </w:r>
      <w:r w:rsidR="00971813" w:rsidRPr="003A592A">
        <w:rPr>
          <w:rFonts w:ascii="Arial" w:hAnsi="Arial" w:cs="Arial"/>
        </w:rPr>
        <w:t xml:space="preserve">technique </w:t>
      </w:r>
      <w:r w:rsidR="003567AA" w:rsidRPr="003A592A">
        <w:rPr>
          <w:rFonts w:ascii="Arial" w:hAnsi="Arial" w:cs="Arial"/>
        </w:rPr>
        <w:t>and maceration technique</w:t>
      </w:r>
    </w:p>
    <w:p w14:paraId="6B799F11" w14:textId="77777777" w:rsidR="00DF5386" w:rsidRPr="003A592A" w:rsidRDefault="00DF5386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16.</w:t>
      </w:r>
      <w:r w:rsidR="00DA6511" w:rsidRPr="003A592A">
        <w:rPr>
          <w:rFonts w:ascii="Arial" w:hAnsi="Arial" w:cs="Arial"/>
        </w:rPr>
        <w:t xml:space="preserve"> </w:t>
      </w:r>
      <w:proofErr w:type="spellStart"/>
      <w:r w:rsidR="002719AD" w:rsidRPr="003A592A">
        <w:rPr>
          <w:rFonts w:ascii="Arial" w:hAnsi="Arial" w:cs="Arial"/>
        </w:rPr>
        <w:t>Korper-Kappe</w:t>
      </w:r>
      <w:proofErr w:type="spellEnd"/>
      <w:r w:rsidR="002719AD" w:rsidRPr="003A592A">
        <w:rPr>
          <w:rFonts w:ascii="Arial" w:hAnsi="Arial" w:cs="Arial"/>
        </w:rPr>
        <w:t xml:space="preserve"> theory</w:t>
      </w:r>
    </w:p>
    <w:p w14:paraId="33D82CFD" w14:textId="77777777" w:rsidR="007A0E31" w:rsidRPr="003A592A" w:rsidRDefault="00DF5386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17.</w:t>
      </w:r>
      <w:r w:rsidR="00DA6511" w:rsidRPr="003A592A">
        <w:rPr>
          <w:rFonts w:ascii="Arial" w:hAnsi="Arial" w:cs="Arial"/>
        </w:rPr>
        <w:t xml:space="preserve"> </w:t>
      </w:r>
      <w:proofErr w:type="spellStart"/>
      <w:r w:rsidR="001D4B5D" w:rsidRPr="003A592A">
        <w:rPr>
          <w:rFonts w:ascii="Arial" w:hAnsi="Arial" w:cs="Arial"/>
        </w:rPr>
        <w:t>Plastochronic</w:t>
      </w:r>
      <w:proofErr w:type="spellEnd"/>
      <w:r w:rsidR="001D4B5D" w:rsidRPr="003A592A">
        <w:rPr>
          <w:rFonts w:ascii="Arial" w:hAnsi="Arial" w:cs="Arial"/>
        </w:rPr>
        <w:t xml:space="preserve"> changes</w:t>
      </w:r>
      <w:r w:rsidR="002719AD" w:rsidRPr="003A592A">
        <w:rPr>
          <w:rFonts w:ascii="Arial" w:hAnsi="Arial" w:cs="Arial"/>
        </w:rPr>
        <w:t xml:space="preserve"> in shoot apex</w:t>
      </w:r>
    </w:p>
    <w:p w14:paraId="0742A946" w14:textId="77777777" w:rsidR="00DC51C6" w:rsidRPr="003A592A" w:rsidRDefault="007A0E31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18.</w:t>
      </w:r>
      <w:r w:rsidR="00E317D1" w:rsidRPr="003A592A">
        <w:rPr>
          <w:rFonts w:ascii="Arial" w:hAnsi="Arial" w:cs="Arial"/>
        </w:rPr>
        <w:t xml:space="preserve"> </w:t>
      </w:r>
      <w:r w:rsidR="002702F1" w:rsidRPr="003A592A">
        <w:rPr>
          <w:rFonts w:ascii="Arial" w:hAnsi="Arial" w:cs="Arial"/>
        </w:rPr>
        <w:t>Application of paleobotany in coal exploration</w:t>
      </w:r>
    </w:p>
    <w:p w14:paraId="2364A139" w14:textId="77777777" w:rsidR="00DF5386" w:rsidRPr="003A592A" w:rsidRDefault="00DF5386" w:rsidP="00E738E3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19.</w:t>
      </w:r>
      <w:r w:rsidR="00D4188A" w:rsidRPr="003A592A">
        <w:rPr>
          <w:rFonts w:ascii="Arial" w:hAnsi="Arial" w:cs="Arial"/>
        </w:rPr>
        <w:t xml:space="preserve"> </w:t>
      </w:r>
      <w:r w:rsidR="00971813" w:rsidRPr="003A592A">
        <w:rPr>
          <w:rFonts w:ascii="Arial" w:hAnsi="Arial" w:cs="Arial"/>
        </w:rPr>
        <w:t>Ring porous wood and diffuse porous wood</w:t>
      </w:r>
    </w:p>
    <w:p w14:paraId="6689C36C" w14:textId="77777777" w:rsidR="00E738E3" w:rsidRPr="003A592A" w:rsidRDefault="00E738E3" w:rsidP="00E738E3">
      <w:pPr>
        <w:spacing w:after="0"/>
        <w:ind w:left="360"/>
        <w:rPr>
          <w:rFonts w:ascii="Arial" w:hAnsi="Arial" w:cs="Arial"/>
        </w:rPr>
      </w:pPr>
    </w:p>
    <w:p w14:paraId="4E1AFD85" w14:textId="1C40FAE4" w:rsidR="00E738E3" w:rsidRPr="00E635F7" w:rsidRDefault="00E738E3" w:rsidP="00E738E3">
      <w:pPr>
        <w:rPr>
          <w:rFonts w:ascii="Arial" w:hAnsi="Arial" w:cs="Arial"/>
          <w:b/>
        </w:rPr>
      </w:pPr>
      <w:r w:rsidRPr="00E635F7">
        <w:rPr>
          <w:rFonts w:ascii="Arial" w:hAnsi="Arial" w:cs="Arial"/>
          <w:b/>
        </w:rPr>
        <w:t xml:space="preserve">C. Give a comprehensive account of any </w:t>
      </w:r>
      <w:r w:rsidR="00DF5386" w:rsidRPr="00E635F7">
        <w:rPr>
          <w:rFonts w:ascii="Arial" w:hAnsi="Arial" w:cs="Arial"/>
          <w:b/>
        </w:rPr>
        <w:t>TWO</w:t>
      </w:r>
      <w:r w:rsidRPr="00E635F7">
        <w:rPr>
          <w:rFonts w:ascii="Arial" w:hAnsi="Arial" w:cs="Arial"/>
          <w:b/>
        </w:rPr>
        <w:t xml:space="preserve"> of the following </w:t>
      </w:r>
      <w:r w:rsidRPr="00E635F7">
        <w:rPr>
          <w:rFonts w:ascii="Arial" w:hAnsi="Arial" w:cs="Arial"/>
          <w:b/>
        </w:rPr>
        <w:tab/>
      </w:r>
      <w:r w:rsidR="00DF5386" w:rsidRPr="00E635F7">
        <w:rPr>
          <w:rFonts w:ascii="Arial" w:hAnsi="Arial" w:cs="Arial"/>
          <w:b/>
        </w:rPr>
        <w:t xml:space="preserve">  </w:t>
      </w:r>
      <w:r w:rsidR="00DF5386" w:rsidRPr="00E635F7">
        <w:rPr>
          <w:rFonts w:ascii="Arial" w:hAnsi="Arial" w:cs="Arial"/>
          <w:b/>
        </w:rPr>
        <w:tab/>
        <w:t xml:space="preserve">      </w:t>
      </w:r>
      <w:r w:rsidR="00E635F7">
        <w:rPr>
          <w:rFonts w:ascii="Arial" w:hAnsi="Arial" w:cs="Arial"/>
          <w:b/>
        </w:rPr>
        <w:t xml:space="preserve">  </w:t>
      </w:r>
      <w:r w:rsidR="00DF5386" w:rsidRPr="00E635F7">
        <w:rPr>
          <w:rFonts w:ascii="Arial" w:hAnsi="Arial" w:cs="Arial"/>
          <w:b/>
        </w:rPr>
        <w:t xml:space="preserve"> 2</w:t>
      </w:r>
      <w:r w:rsidRPr="00E635F7">
        <w:rPr>
          <w:rFonts w:ascii="Arial" w:hAnsi="Arial" w:cs="Arial"/>
          <w:b/>
        </w:rPr>
        <w:t>x10=</w:t>
      </w:r>
      <w:r w:rsidR="00DF5386" w:rsidRPr="00E635F7">
        <w:rPr>
          <w:rFonts w:ascii="Arial" w:hAnsi="Arial" w:cs="Arial"/>
          <w:b/>
        </w:rPr>
        <w:t>2</w:t>
      </w:r>
      <w:r w:rsidRPr="00E635F7">
        <w:rPr>
          <w:rFonts w:ascii="Arial" w:hAnsi="Arial" w:cs="Arial"/>
          <w:b/>
        </w:rPr>
        <w:t>0</w:t>
      </w:r>
    </w:p>
    <w:p w14:paraId="7C7CB7BF" w14:textId="77777777" w:rsidR="00140E98" w:rsidRPr="003A592A" w:rsidRDefault="00DF5386" w:rsidP="00140E98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>20</w:t>
      </w:r>
      <w:r w:rsidR="00E738E3" w:rsidRPr="003A592A">
        <w:rPr>
          <w:rFonts w:ascii="Arial" w:hAnsi="Arial" w:cs="Arial"/>
        </w:rPr>
        <w:t xml:space="preserve">. </w:t>
      </w:r>
      <w:r w:rsidR="00140E98" w:rsidRPr="003A592A">
        <w:rPr>
          <w:rFonts w:ascii="Arial" w:hAnsi="Arial" w:cs="Arial"/>
        </w:rPr>
        <w:t xml:space="preserve">a) </w:t>
      </w:r>
      <w:r w:rsidR="002719AD" w:rsidRPr="003A592A">
        <w:rPr>
          <w:rFonts w:ascii="Arial" w:hAnsi="Arial" w:cs="Arial"/>
        </w:rPr>
        <w:t>NPC system pollen classification</w:t>
      </w:r>
    </w:p>
    <w:p w14:paraId="57A211D2" w14:textId="77777777" w:rsidR="00E738E3" w:rsidRPr="003A592A" w:rsidRDefault="00140E98" w:rsidP="00140E98">
      <w:pPr>
        <w:spacing w:after="0"/>
        <w:ind w:left="360" w:firstLine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b) </w:t>
      </w:r>
      <w:r w:rsidR="002702F1" w:rsidRPr="003A592A">
        <w:rPr>
          <w:rFonts w:ascii="Arial" w:hAnsi="Arial" w:cs="Arial"/>
        </w:rPr>
        <w:t>Honey pollen flora and its applications</w:t>
      </w:r>
    </w:p>
    <w:p w14:paraId="7F9293CE" w14:textId="77777777" w:rsidR="001A3838" w:rsidRPr="003A592A" w:rsidRDefault="008F4BA3" w:rsidP="00140E98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21. </w:t>
      </w:r>
      <w:r w:rsidR="00140E98" w:rsidRPr="003A592A">
        <w:rPr>
          <w:rFonts w:ascii="Arial" w:hAnsi="Arial" w:cs="Arial"/>
        </w:rPr>
        <w:t xml:space="preserve">Different types of fossil plant preservations </w:t>
      </w:r>
    </w:p>
    <w:p w14:paraId="353D42F8" w14:textId="77777777" w:rsidR="00140E98" w:rsidRPr="003A592A" w:rsidRDefault="001A3838" w:rsidP="00140E98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22. </w:t>
      </w:r>
      <w:r w:rsidR="00140E98" w:rsidRPr="003A592A">
        <w:rPr>
          <w:rFonts w:ascii="Arial" w:hAnsi="Arial" w:cs="Arial"/>
        </w:rPr>
        <w:t xml:space="preserve">a) </w:t>
      </w:r>
      <w:r w:rsidR="002719AD" w:rsidRPr="003A592A">
        <w:rPr>
          <w:rFonts w:ascii="Arial" w:hAnsi="Arial" w:cs="Arial"/>
        </w:rPr>
        <w:t xml:space="preserve">Structure and activity of vascular cambium </w:t>
      </w:r>
    </w:p>
    <w:p w14:paraId="0A3EE4C3" w14:textId="77777777" w:rsidR="007206BC" w:rsidRPr="003A592A" w:rsidRDefault="00140E98" w:rsidP="009128B5">
      <w:pPr>
        <w:spacing w:after="0"/>
        <w:ind w:left="360"/>
        <w:rPr>
          <w:rFonts w:ascii="Arial" w:hAnsi="Arial" w:cs="Arial"/>
        </w:rPr>
      </w:pPr>
      <w:r w:rsidRPr="003A592A">
        <w:rPr>
          <w:rFonts w:ascii="Arial" w:hAnsi="Arial" w:cs="Arial"/>
        </w:rPr>
        <w:t xml:space="preserve">      b) Anomalous secondary growth in </w:t>
      </w:r>
      <w:r w:rsidR="009128B5" w:rsidRPr="003A592A">
        <w:rPr>
          <w:rFonts w:ascii="Arial" w:hAnsi="Arial" w:cs="Arial"/>
          <w:i/>
        </w:rPr>
        <w:t>B</w:t>
      </w:r>
      <w:r w:rsidRPr="003A592A">
        <w:rPr>
          <w:rFonts w:ascii="Arial" w:hAnsi="Arial" w:cs="Arial"/>
          <w:i/>
        </w:rPr>
        <w:t>i</w:t>
      </w:r>
      <w:r w:rsidR="009128B5" w:rsidRPr="003A592A">
        <w:rPr>
          <w:rFonts w:ascii="Arial" w:hAnsi="Arial" w:cs="Arial"/>
          <w:i/>
        </w:rPr>
        <w:t>gnoni</w:t>
      </w:r>
      <w:r w:rsidRPr="003A592A">
        <w:rPr>
          <w:rFonts w:ascii="Arial" w:hAnsi="Arial" w:cs="Arial"/>
          <w:i/>
        </w:rPr>
        <w:t xml:space="preserve">a </w:t>
      </w:r>
      <w:r w:rsidRPr="003A592A">
        <w:rPr>
          <w:rFonts w:ascii="Arial" w:hAnsi="Arial" w:cs="Arial"/>
        </w:rPr>
        <w:t>stem</w:t>
      </w:r>
    </w:p>
    <w:sectPr w:rsidR="007206BC" w:rsidRPr="003A592A" w:rsidSect="00CF57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9279E" w14:textId="77777777" w:rsidR="00122B92" w:rsidRDefault="00122B92" w:rsidP="00B86A51">
      <w:pPr>
        <w:spacing w:after="0" w:line="240" w:lineRule="auto"/>
      </w:pPr>
      <w:r>
        <w:separator/>
      </w:r>
    </w:p>
  </w:endnote>
  <w:endnote w:type="continuationSeparator" w:id="0">
    <w:p w14:paraId="44C8B16C" w14:textId="77777777" w:rsidR="00122B92" w:rsidRDefault="00122B92" w:rsidP="00B8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B4A53" w14:textId="372CFF67" w:rsidR="009128B5" w:rsidRPr="002B4C8B" w:rsidRDefault="009128B5" w:rsidP="00B86A51">
    <w:pPr>
      <w:ind w:left="720"/>
      <w:jc w:val="right"/>
      <w:rPr>
        <w:rFonts w:ascii="Arial" w:hAnsi="Arial" w:cs="Arial"/>
        <w:color w:val="FF0000"/>
      </w:rPr>
    </w:pPr>
    <w:r>
      <w:rPr>
        <w:rFonts w:ascii="Arial" w:hAnsi="Arial" w:cs="Arial"/>
        <w:sz w:val="24"/>
        <w:szCs w:val="24"/>
      </w:rPr>
      <w:t xml:space="preserve"> BO 7321</w:t>
    </w:r>
    <w:r w:rsidRPr="002B4C8B">
      <w:rPr>
        <w:rFonts w:ascii="Arial" w:hAnsi="Arial" w:cs="Arial"/>
        <w:sz w:val="24"/>
        <w:szCs w:val="24"/>
      </w:rPr>
      <w:t>_</w:t>
    </w:r>
    <w:r>
      <w:rPr>
        <w:rFonts w:ascii="Arial" w:hAnsi="Arial" w:cs="Arial"/>
        <w:sz w:val="24"/>
        <w:szCs w:val="24"/>
      </w:rPr>
      <w:t>A</w:t>
    </w:r>
    <w:r w:rsidR="00A1571D">
      <w:rPr>
        <w:rFonts w:ascii="Arial" w:hAnsi="Arial" w:cs="Arial"/>
        <w:sz w:val="24"/>
        <w:szCs w:val="24"/>
      </w:rPr>
      <w:t>_21</w:t>
    </w:r>
  </w:p>
  <w:p w14:paraId="33AF18D0" w14:textId="77777777" w:rsidR="009128B5" w:rsidRDefault="00912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92F97" w14:textId="77777777" w:rsidR="00122B92" w:rsidRDefault="00122B92" w:rsidP="00B86A51">
      <w:pPr>
        <w:spacing w:after="0" w:line="240" w:lineRule="auto"/>
      </w:pPr>
      <w:r>
        <w:separator/>
      </w:r>
    </w:p>
  </w:footnote>
  <w:footnote w:type="continuationSeparator" w:id="0">
    <w:p w14:paraId="2FC03E1E" w14:textId="77777777" w:rsidR="00122B92" w:rsidRDefault="00122B92" w:rsidP="00B8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07AD7"/>
    <w:multiLevelType w:val="hybridMultilevel"/>
    <w:tmpl w:val="CD361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8367A"/>
    <w:multiLevelType w:val="hybridMultilevel"/>
    <w:tmpl w:val="594E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2817"/>
    <w:multiLevelType w:val="hybridMultilevel"/>
    <w:tmpl w:val="76B47042"/>
    <w:lvl w:ilvl="0" w:tplc="E49239D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06449"/>
    <w:multiLevelType w:val="hybridMultilevel"/>
    <w:tmpl w:val="F1DC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30B"/>
    <w:rsid w:val="000212CB"/>
    <w:rsid w:val="000455FF"/>
    <w:rsid w:val="000572F2"/>
    <w:rsid w:val="00057B6C"/>
    <w:rsid w:val="0006376E"/>
    <w:rsid w:val="000678CD"/>
    <w:rsid w:val="00073583"/>
    <w:rsid w:val="000756C1"/>
    <w:rsid w:val="00075C73"/>
    <w:rsid w:val="00082945"/>
    <w:rsid w:val="00084015"/>
    <w:rsid w:val="000A5398"/>
    <w:rsid w:val="000B7F05"/>
    <w:rsid w:val="000D53CA"/>
    <w:rsid w:val="000F34BD"/>
    <w:rsid w:val="00102FC8"/>
    <w:rsid w:val="00104933"/>
    <w:rsid w:val="001208B3"/>
    <w:rsid w:val="001213D6"/>
    <w:rsid w:val="00122B92"/>
    <w:rsid w:val="00140E98"/>
    <w:rsid w:val="001619E9"/>
    <w:rsid w:val="0016375D"/>
    <w:rsid w:val="00171C2B"/>
    <w:rsid w:val="001A3838"/>
    <w:rsid w:val="001A529B"/>
    <w:rsid w:val="001D4B5D"/>
    <w:rsid w:val="0020025E"/>
    <w:rsid w:val="00213CA0"/>
    <w:rsid w:val="00215600"/>
    <w:rsid w:val="00241469"/>
    <w:rsid w:val="0024179B"/>
    <w:rsid w:val="00241997"/>
    <w:rsid w:val="002648FA"/>
    <w:rsid w:val="002702F1"/>
    <w:rsid w:val="002719AD"/>
    <w:rsid w:val="00280AB2"/>
    <w:rsid w:val="00282F49"/>
    <w:rsid w:val="00297A91"/>
    <w:rsid w:val="002A50FD"/>
    <w:rsid w:val="002B4C8B"/>
    <w:rsid w:val="002C34E0"/>
    <w:rsid w:val="00321111"/>
    <w:rsid w:val="00331A6C"/>
    <w:rsid w:val="00332CFA"/>
    <w:rsid w:val="00342AB1"/>
    <w:rsid w:val="003567AA"/>
    <w:rsid w:val="00363CF6"/>
    <w:rsid w:val="00385D54"/>
    <w:rsid w:val="003875EE"/>
    <w:rsid w:val="003877FD"/>
    <w:rsid w:val="00391B6A"/>
    <w:rsid w:val="00392F68"/>
    <w:rsid w:val="003A24A8"/>
    <w:rsid w:val="003A592A"/>
    <w:rsid w:val="003C167B"/>
    <w:rsid w:val="003D0999"/>
    <w:rsid w:val="003E4D43"/>
    <w:rsid w:val="00437F4D"/>
    <w:rsid w:val="00444743"/>
    <w:rsid w:val="00445EB4"/>
    <w:rsid w:val="004505FA"/>
    <w:rsid w:val="00466925"/>
    <w:rsid w:val="004861FB"/>
    <w:rsid w:val="0048730B"/>
    <w:rsid w:val="00492785"/>
    <w:rsid w:val="004935B8"/>
    <w:rsid w:val="004A4FD1"/>
    <w:rsid w:val="004B75A3"/>
    <w:rsid w:val="004E3813"/>
    <w:rsid w:val="0052354D"/>
    <w:rsid w:val="00530AA5"/>
    <w:rsid w:val="00531688"/>
    <w:rsid w:val="005352CB"/>
    <w:rsid w:val="00543D7B"/>
    <w:rsid w:val="00564072"/>
    <w:rsid w:val="00587AD5"/>
    <w:rsid w:val="005B6E87"/>
    <w:rsid w:val="005C303A"/>
    <w:rsid w:val="005E56DE"/>
    <w:rsid w:val="005E75E1"/>
    <w:rsid w:val="005F3568"/>
    <w:rsid w:val="00617D7C"/>
    <w:rsid w:val="006326CA"/>
    <w:rsid w:val="006749E8"/>
    <w:rsid w:val="006A78D0"/>
    <w:rsid w:val="006C2F2E"/>
    <w:rsid w:val="006D140A"/>
    <w:rsid w:val="006D1E65"/>
    <w:rsid w:val="007014A7"/>
    <w:rsid w:val="00701D2D"/>
    <w:rsid w:val="00706DE6"/>
    <w:rsid w:val="0072044D"/>
    <w:rsid w:val="007206BC"/>
    <w:rsid w:val="00747A0E"/>
    <w:rsid w:val="00774516"/>
    <w:rsid w:val="0079728F"/>
    <w:rsid w:val="007A0E31"/>
    <w:rsid w:val="007D7205"/>
    <w:rsid w:val="007E1AAD"/>
    <w:rsid w:val="007E3BBE"/>
    <w:rsid w:val="008162C9"/>
    <w:rsid w:val="00834A20"/>
    <w:rsid w:val="00842FB1"/>
    <w:rsid w:val="0084406E"/>
    <w:rsid w:val="00855553"/>
    <w:rsid w:val="00864EB3"/>
    <w:rsid w:val="008668D5"/>
    <w:rsid w:val="00877371"/>
    <w:rsid w:val="00887268"/>
    <w:rsid w:val="008A07A2"/>
    <w:rsid w:val="008A43DA"/>
    <w:rsid w:val="008C2562"/>
    <w:rsid w:val="008C3334"/>
    <w:rsid w:val="008C7541"/>
    <w:rsid w:val="008E3782"/>
    <w:rsid w:val="008F4BA3"/>
    <w:rsid w:val="00905E69"/>
    <w:rsid w:val="00906FA8"/>
    <w:rsid w:val="009128B5"/>
    <w:rsid w:val="0094749A"/>
    <w:rsid w:val="009508AE"/>
    <w:rsid w:val="00965D0C"/>
    <w:rsid w:val="00971813"/>
    <w:rsid w:val="00977CAC"/>
    <w:rsid w:val="009806EE"/>
    <w:rsid w:val="00982B63"/>
    <w:rsid w:val="009961A6"/>
    <w:rsid w:val="009A50D5"/>
    <w:rsid w:val="009B4CE6"/>
    <w:rsid w:val="009E7174"/>
    <w:rsid w:val="009F4F63"/>
    <w:rsid w:val="00A032E1"/>
    <w:rsid w:val="00A1571D"/>
    <w:rsid w:val="00A31A19"/>
    <w:rsid w:val="00A33440"/>
    <w:rsid w:val="00A4207D"/>
    <w:rsid w:val="00A65049"/>
    <w:rsid w:val="00A730D3"/>
    <w:rsid w:val="00A8180E"/>
    <w:rsid w:val="00A87EBA"/>
    <w:rsid w:val="00AA2A3C"/>
    <w:rsid w:val="00AA61C8"/>
    <w:rsid w:val="00AE2285"/>
    <w:rsid w:val="00B13885"/>
    <w:rsid w:val="00B17B29"/>
    <w:rsid w:val="00B31D5E"/>
    <w:rsid w:val="00B31FBF"/>
    <w:rsid w:val="00B372F7"/>
    <w:rsid w:val="00B407D1"/>
    <w:rsid w:val="00B4236F"/>
    <w:rsid w:val="00B77D76"/>
    <w:rsid w:val="00B86A51"/>
    <w:rsid w:val="00B939CD"/>
    <w:rsid w:val="00BA52E8"/>
    <w:rsid w:val="00BA7C68"/>
    <w:rsid w:val="00BC0631"/>
    <w:rsid w:val="00BF1596"/>
    <w:rsid w:val="00BF4D64"/>
    <w:rsid w:val="00BF6928"/>
    <w:rsid w:val="00C25878"/>
    <w:rsid w:val="00C30A1B"/>
    <w:rsid w:val="00C30E85"/>
    <w:rsid w:val="00C66974"/>
    <w:rsid w:val="00C807E6"/>
    <w:rsid w:val="00C866CF"/>
    <w:rsid w:val="00C9656D"/>
    <w:rsid w:val="00CA399E"/>
    <w:rsid w:val="00CB5EAC"/>
    <w:rsid w:val="00CC64DB"/>
    <w:rsid w:val="00CD2CAB"/>
    <w:rsid w:val="00CD4D11"/>
    <w:rsid w:val="00CD72CC"/>
    <w:rsid w:val="00CE3336"/>
    <w:rsid w:val="00CF574E"/>
    <w:rsid w:val="00CF5A0A"/>
    <w:rsid w:val="00D13746"/>
    <w:rsid w:val="00D1532D"/>
    <w:rsid w:val="00D4188A"/>
    <w:rsid w:val="00D52AD3"/>
    <w:rsid w:val="00D6414A"/>
    <w:rsid w:val="00D80244"/>
    <w:rsid w:val="00D97E1C"/>
    <w:rsid w:val="00DA4E05"/>
    <w:rsid w:val="00DA6511"/>
    <w:rsid w:val="00DA717D"/>
    <w:rsid w:val="00DA7920"/>
    <w:rsid w:val="00DB0529"/>
    <w:rsid w:val="00DC51C6"/>
    <w:rsid w:val="00DE19FD"/>
    <w:rsid w:val="00DE29B1"/>
    <w:rsid w:val="00DF2F8A"/>
    <w:rsid w:val="00DF5386"/>
    <w:rsid w:val="00E06FF9"/>
    <w:rsid w:val="00E13F8D"/>
    <w:rsid w:val="00E317D1"/>
    <w:rsid w:val="00E338AB"/>
    <w:rsid w:val="00E362D7"/>
    <w:rsid w:val="00E635F7"/>
    <w:rsid w:val="00E738E3"/>
    <w:rsid w:val="00EE7E44"/>
    <w:rsid w:val="00F05149"/>
    <w:rsid w:val="00F2105F"/>
    <w:rsid w:val="00F619B6"/>
    <w:rsid w:val="00F97954"/>
    <w:rsid w:val="00FA286A"/>
    <w:rsid w:val="00FB4E83"/>
    <w:rsid w:val="00FB6845"/>
    <w:rsid w:val="00FE440B"/>
    <w:rsid w:val="00FE4F81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48C6B4"/>
  <w15:docId w15:val="{9FC2C0CB-002E-4DA1-8E99-6585A583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A51"/>
  </w:style>
  <w:style w:type="paragraph" w:styleId="Footer">
    <w:name w:val="footer"/>
    <w:basedOn w:val="Normal"/>
    <w:link w:val="FooterChar"/>
    <w:uiPriority w:val="99"/>
    <w:unhideWhenUsed/>
    <w:rsid w:val="00B8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LIBDL-13</cp:lastModifiedBy>
  <cp:revision>27</cp:revision>
  <dcterms:created xsi:type="dcterms:W3CDTF">2020-12-02T06:56:00Z</dcterms:created>
  <dcterms:modified xsi:type="dcterms:W3CDTF">2022-06-29T06:30:00Z</dcterms:modified>
</cp:coreProperties>
</file>