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2274E" w14:textId="5FD493B8" w:rsidR="004C167E" w:rsidRDefault="004C167E" w:rsidP="004C167E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ED62" wp14:editId="00B94D3B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1587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1AD89" w14:textId="77777777" w:rsidR="004C167E" w:rsidRDefault="004C167E" w:rsidP="004C167E">
                            <w:r>
                              <w:t>Register Number:</w:t>
                            </w:r>
                          </w:p>
                          <w:p w14:paraId="3CCB2A33" w14:textId="4A6AB02D" w:rsidR="004C167E" w:rsidRDefault="004C167E" w:rsidP="004C167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2B2C9C">
                              <w:t>28-02-2022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6CED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1.25pt;margin-top:8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">
                <v:textbox>
                  <w:txbxContent>
                    <w:p w14:paraId="10E1AD89" w14:textId="77777777" w:rsidR="004C167E" w:rsidRDefault="004C167E" w:rsidP="004C167E">
                      <w:r>
                        <w:t>Register Number:</w:t>
                      </w:r>
                    </w:p>
                    <w:p w14:paraId="3CCB2A33" w14:textId="4A6AB02D" w:rsidR="004C167E" w:rsidRDefault="004C167E" w:rsidP="004C167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2B2C9C">
                        <w:t>28-02-2022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n-IN"/>
        </w:rPr>
        <w:drawing>
          <wp:inline distT="0" distB="0" distL="0" distR="0" wp14:anchorId="28DBBCAB" wp14:editId="70D6F741">
            <wp:extent cx="904875" cy="781050"/>
            <wp:effectExtent l="0" t="0" r="9525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AA43E" w14:textId="77777777" w:rsidR="004C167E" w:rsidRDefault="004C167E" w:rsidP="004C167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ST. JOSEPH’S COLLEGE (AUTONOMOUS), BENGALURU-27</w:t>
      </w:r>
    </w:p>
    <w:p w14:paraId="1CBBAE40" w14:textId="77777777" w:rsidR="004C167E" w:rsidRDefault="004C167E" w:rsidP="004C167E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ENGLISH – I SEMESTER</w:t>
      </w:r>
    </w:p>
    <w:p w14:paraId="67188AEA" w14:textId="77777777" w:rsidR="004C167E" w:rsidRDefault="004C167E" w:rsidP="004C167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SEMESTER EXAMINATION: OCTOBER 2021</w:t>
      </w:r>
    </w:p>
    <w:p w14:paraId="33961FA8" w14:textId="167CF2F7" w:rsidR="004C167E" w:rsidRDefault="004C167E" w:rsidP="004C167E">
      <w:pPr>
        <w:pStyle w:val="Header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(Examination conducted in </w:t>
      </w:r>
      <w:r w:rsidR="002B2C9C">
        <w:rPr>
          <w:rFonts w:ascii="Arial" w:hAnsi="Arial" w:cs="Arial"/>
          <w:sz w:val="24"/>
          <w:szCs w:val="24"/>
        </w:rPr>
        <w:t>February-</w:t>
      </w:r>
      <w:r>
        <w:rPr>
          <w:rFonts w:ascii="Arial" w:hAnsi="Arial" w:cs="Arial"/>
          <w:sz w:val="24"/>
          <w:szCs w:val="24"/>
        </w:rPr>
        <w:t>March 2022)</w:t>
      </w:r>
    </w:p>
    <w:p w14:paraId="2149320C" w14:textId="690A1668" w:rsidR="004C167E" w:rsidRDefault="004C167E" w:rsidP="004C167E">
      <w:pPr>
        <w:spacing w:after="0" w:line="360" w:lineRule="auto"/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EN 7118 </w:t>
      </w:r>
      <w:r w:rsidR="000658ED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0658ED" w:rsidRPr="004C167E">
        <w:rPr>
          <w:rFonts w:ascii="Arial" w:hAnsi="Arial" w:cs="Arial"/>
          <w:b/>
          <w:sz w:val="24"/>
          <w:szCs w:val="24"/>
          <w:u w:val="single"/>
        </w:rPr>
        <w:t xml:space="preserve">British Literature </w:t>
      </w:r>
      <w:r w:rsidR="000658ED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 xml:space="preserve"> I</w:t>
      </w:r>
    </w:p>
    <w:bookmarkEnd w:id="0"/>
    <w:p w14:paraId="1011AAD0" w14:textId="77777777" w:rsidR="004C167E" w:rsidRDefault="004C167E" w:rsidP="004C167E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14:paraId="10D2A6BC" w14:textId="77777777" w:rsidR="004C167E" w:rsidRDefault="004C167E" w:rsidP="004C167E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Time 2.5 </w:t>
      </w:r>
      <w:r>
        <w:rPr>
          <w:rFonts w:ascii="Arial" w:hAnsi="Arial" w:cs="Arial"/>
          <w:b/>
        </w:rPr>
        <w:t>HOURS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 xml:space="preserve">      </w:t>
      </w:r>
      <w:r>
        <w:rPr>
          <w:rFonts w:ascii="Arial" w:hAnsi="Arial" w:cs="Arial"/>
          <w:b/>
          <w:caps/>
        </w:rPr>
        <w:tab/>
        <w:t xml:space="preserve">         </w:t>
      </w:r>
      <w:r>
        <w:rPr>
          <w:rFonts w:ascii="Arial" w:hAnsi="Arial" w:cs="Arial"/>
          <w:b/>
        </w:rPr>
        <w:t xml:space="preserve">MAX. MARKS </w:t>
      </w:r>
      <w:r>
        <w:rPr>
          <w:rFonts w:ascii="Arial" w:hAnsi="Arial" w:cs="Arial"/>
          <w:b/>
          <w:caps/>
        </w:rPr>
        <w:t>70</w:t>
      </w:r>
    </w:p>
    <w:p w14:paraId="4299B59E" w14:textId="44D0F056" w:rsidR="004C167E" w:rsidRPr="004C167E" w:rsidRDefault="004C167E" w:rsidP="004C167E">
      <w:pPr>
        <w:spacing w:after="1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Question Paper Contains FIVE Printed Pages and FOUR Parts</w:t>
      </w:r>
    </w:p>
    <w:p w14:paraId="6355B20B" w14:textId="77777777" w:rsidR="004C167E" w:rsidRDefault="004C167E" w:rsidP="00EE45A6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8FE60BD" w14:textId="71B2618F" w:rsidR="00EE45A6" w:rsidRPr="007800C1" w:rsidRDefault="00EE45A6" w:rsidP="00EE45A6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800C1">
        <w:rPr>
          <w:rFonts w:ascii="Arial" w:eastAsia="Times New Roman" w:hAnsi="Arial" w:cs="Arial"/>
          <w:b/>
          <w:sz w:val="24"/>
          <w:szCs w:val="24"/>
          <w:u w:val="single"/>
        </w:rPr>
        <w:t>Instructions</w:t>
      </w:r>
      <w:r w:rsidRPr="007800C1">
        <w:rPr>
          <w:rFonts w:ascii="Arial" w:eastAsia="Times New Roman" w:hAnsi="Arial" w:cs="Arial"/>
          <w:b/>
          <w:sz w:val="24"/>
          <w:szCs w:val="24"/>
        </w:rPr>
        <w:t>:</w:t>
      </w:r>
    </w:p>
    <w:p w14:paraId="3F595D26" w14:textId="3967E295" w:rsidR="00EE45A6" w:rsidRPr="007800C1" w:rsidRDefault="00EE45A6" w:rsidP="004C167E">
      <w:p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</w:p>
    <w:p w14:paraId="62576341" w14:textId="77777777" w:rsidR="00EE45A6" w:rsidRPr="007800C1" w:rsidRDefault="00EE45A6" w:rsidP="00EE45A6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800C1">
        <w:rPr>
          <w:rFonts w:ascii="Arial" w:eastAsia="Times New Roman" w:hAnsi="Arial" w:cs="Arial"/>
          <w:b/>
          <w:bCs/>
          <w:sz w:val="24"/>
          <w:szCs w:val="24"/>
        </w:rPr>
        <w:t>You are allowed to use a dictionary.</w:t>
      </w:r>
    </w:p>
    <w:p w14:paraId="4D879665" w14:textId="77777777" w:rsidR="00EE45A6" w:rsidRPr="007800C1" w:rsidRDefault="00EE45A6" w:rsidP="00EE45A6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7800C1">
        <w:rPr>
          <w:rFonts w:ascii="Arial" w:eastAsia="Times New Roman" w:hAnsi="Arial" w:cs="Arial"/>
          <w:b/>
          <w:sz w:val="24"/>
          <w:szCs w:val="24"/>
        </w:rPr>
        <w:t>Don’t exceed the word limit.</w:t>
      </w:r>
    </w:p>
    <w:p w14:paraId="65A17C1A" w14:textId="77777777" w:rsidR="00EE45A6" w:rsidRPr="007800C1" w:rsidRDefault="00EE45A6" w:rsidP="00EE45A6">
      <w:pPr>
        <w:jc w:val="both"/>
        <w:rPr>
          <w:rFonts w:ascii="Arial" w:eastAsia="Times New Roman" w:hAnsi="Arial" w:cs="Arial"/>
          <w:b/>
          <w:sz w:val="24"/>
        </w:rPr>
      </w:pPr>
    </w:p>
    <w:p w14:paraId="7F22E25C" w14:textId="4D317EC0" w:rsidR="00EE45A6" w:rsidRPr="00891956" w:rsidRDefault="00EE45A6" w:rsidP="00EE45A6">
      <w:pPr>
        <w:numPr>
          <w:ilvl w:val="0"/>
          <w:numId w:val="2"/>
        </w:numPr>
        <w:contextualSpacing/>
        <w:rPr>
          <w:rFonts w:ascii="Arial" w:hAnsi="Arial" w:cs="Arial"/>
          <w:b/>
          <w:sz w:val="24"/>
          <w:szCs w:val="24"/>
        </w:rPr>
      </w:pPr>
      <w:r w:rsidRPr="00891956">
        <w:rPr>
          <w:rFonts w:ascii="Arial" w:hAnsi="Arial" w:cs="Arial"/>
          <w:b/>
          <w:sz w:val="24"/>
          <w:szCs w:val="24"/>
        </w:rPr>
        <w:t xml:space="preserve">Answer ANY ONE of the questions given below in about </w:t>
      </w:r>
      <w:r w:rsidR="009773DE">
        <w:rPr>
          <w:rFonts w:ascii="Arial" w:hAnsi="Arial" w:cs="Arial"/>
          <w:b/>
          <w:sz w:val="24"/>
          <w:szCs w:val="24"/>
        </w:rPr>
        <w:t>300</w:t>
      </w:r>
      <w:r w:rsidRPr="00891956">
        <w:rPr>
          <w:rFonts w:ascii="Arial" w:hAnsi="Arial" w:cs="Arial"/>
          <w:b/>
          <w:sz w:val="24"/>
          <w:szCs w:val="24"/>
        </w:rPr>
        <w:t xml:space="preserve"> words. (</w:t>
      </w:r>
      <w:r w:rsidR="009611EF">
        <w:rPr>
          <w:rFonts w:ascii="Arial" w:hAnsi="Arial" w:cs="Arial"/>
          <w:b/>
          <w:sz w:val="24"/>
          <w:szCs w:val="24"/>
        </w:rPr>
        <w:t>1x15=</w:t>
      </w:r>
      <w:r w:rsidRPr="00891956">
        <w:rPr>
          <w:rFonts w:ascii="Arial" w:hAnsi="Arial" w:cs="Arial"/>
          <w:b/>
          <w:sz w:val="24"/>
          <w:szCs w:val="24"/>
        </w:rPr>
        <w:t>15)</w:t>
      </w:r>
    </w:p>
    <w:p w14:paraId="7852D95B" w14:textId="77777777" w:rsidR="00EE45A6" w:rsidRPr="00891956" w:rsidRDefault="00EE45A6" w:rsidP="00EE45A6">
      <w:pPr>
        <w:ind w:left="720"/>
        <w:contextualSpacing/>
        <w:rPr>
          <w:rFonts w:ascii="Arial" w:hAnsi="Arial" w:cs="Arial"/>
          <w:b/>
          <w:sz w:val="24"/>
          <w:szCs w:val="24"/>
        </w:rPr>
      </w:pPr>
    </w:p>
    <w:p w14:paraId="1D6974AB" w14:textId="625118F5" w:rsidR="00EE45A6" w:rsidRPr="00891956" w:rsidRDefault="00EE45A6" w:rsidP="00EE45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historical forces and cultural politics can you discern in the hegemony of the literature of England over </w:t>
      </w:r>
      <w:r w:rsidR="0061194E">
        <w:rPr>
          <w:rFonts w:ascii="Arial" w:hAnsi="Arial" w:cs="Arial"/>
          <w:sz w:val="24"/>
          <w:szCs w:val="24"/>
        </w:rPr>
        <w:t xml:space="preserve">that of </w:t>
      </w:r>
      <w:r>
        <w:rPr>
          <w:rFonts w:ascii="Arial" w:hAnsi="Arial" w:cs="Arial"/>
          <w:sz w:val="24"/>
          <w:szCs w:val="24"/>
        </w:rPr>
        <w:t>the rest of Britain?</w:t>
      </w:r>
    </w:p>
    <w:p w14:paraId="71AD7A4B" w14:textId="77777777" w:rsidR="00EE45A6" w:rsidRPr="00891956" w:rsidRDefault="00EE45A6" w:rsidP="00EE45A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739759A" w14:textId="2476053D" w:rsidR="00EE45A6" w:rsidRPr="00511526" w:rsidRDefault="00D75447" w:rsidP="00EE45A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Comment on the way Anglo-Saxon literature evolved into Middle English literature. </w:t>
      </w:r>
    </w:p>
    <w:p w14:paraId="62614D37" w14:textId="77777777" w:rsidR="00EE45A6" w:rsidRPr="00F525A7" w:rsidRDefault="00EE45A6" w:rsidP="00EE45A6">
      <w:pPr>
        <w:ind w:left="720"/>
        <w:contextualSpacing/>
        <w:rPr>
          <w:rFonts w:ascii="Arial" w:hAnsi="Arial" w:cs="Arial"/>
        </w:rPr>
      </w:pPr>
    </w:p>
    <w:p w14:paraId="49DC20A1" w14:textId="5AC71C25" w:rsidR="00EE45A6" w:rsidRPr="00891956" w:rsidRDefault="00EE45A6" w:rsidP="00EE45A6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891956">
        <w:rPr>
          <w:rFonts w:ascii="Arial" w:eastAsia="Times New Roman" w:hAnsi="Arial" w:cs="Arial"/>
          <w:b/>
          <w:sz w:val="24"/>
          <w:szCs w:val="24"/>
        </w:rPr>
        <w:t xml:space="preserve">Answer ANY TWO of the following in about </w:t>
      </w:r>
      <w:r w:rsidR="009773DE">
        <w:rPr>
          <w:rFonts w:ascii="Arial" w:eastAsia="Times New Roman" w:hAnsi="Arial" w:cs="Arial"/>
          <w:b/>
          <w:sz w:val="24"/>
          <w:szCs w:val="24"/>
        </w:rPr>
        <w:t>200</w:t>
      </w:r>
      <w:r w:rsidRPr="00891956">
        <w:rPr>
          <w:rFonts w:ascii="Arial" w:eastAsia="Times New Roman" w:hAnsi="Arial" w:cs="Arial"/>
          <w:b/>
          <w:sz w:val="24"/>
          <w:szCs w:val="24"/>
        </w:rPr>
        <w:t xml:space="preserve"> words each: (2x10=20)</w:t>
      </w:r>
    </w:p>
    <w:p w14:paraId="1CDC9EAD" w14:textId="333ECA6A" w:rsidR="00EE45A6" w:rsidRPr="00891956" w:rsidRDefault="00D75447" w:rsidP="00EE45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the </w:t>
      </w:r>
      <w:r w:rsidR="0038596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rologue of Chaucer’s </w:t>
      </w:r>
      <w:r w:rsidRPr="0038596B">
        <w:rPr>
          <w:rFonts w:ascii="Arial" w:hAnsi="Arial" w:cs="Arial"/>
          <w:i/>
          <w:iCs/>
          <w:sz w:val="24"/>
          <w:szCs w:val="24"/>
        </w:rPr>
        <w:t>Canterbury Tales</w:t>
      </w:r>
      <w:r w:rsidR="0038596B">
        <w:rPr>
          <w:rFonts w:ascii="Arial" w:hAnsi="Arial" w:cs="Arial"/>
          <w:sz w:val="24"/>
          <w:szCs w:val="24"/>
        </w:rPr>
        <w:t xml:space="preserve"> deploy the genre of ‘estate satire’</w:t>
      </w:r>
      <w:r>
        <w:rPr>
          <w:rFonts w:ascii="Arial" w:hAnsi="Arial" w:cs="Arial"/>
          <w:sz w:val="24"/>
          <w:szCs w:val="24"/>
        </w:rPr>
        <w:t xml:space="preserve"> </w:t>
      </w:r>
      <w:r w:rsidR="0038596B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capture </w:t>
      </w:r>
      <w:r w:rsidR="0038596B">
        <w:rPr>
          <w:rFonts w:ascii="Arial" w:hAnsi="Arial" w:cs="Arial"/>
          <w:sz w:val="24"/>
          <w:szCs w:val="24"/>
        </w:rPr>
        <w:t>a society in the throes of transition from the medieval era to the modern?</w:t>
      </w:r>
    </w:p>
    <w:p w14:paraId="56C012AF" w14:textId="77777777" w:rsidR="00EE45A6" w:rsidRPr="00891956" w:rsidRDefault="00EE45A6" w:rsidP="00EE45A6">
      <w:pPr>
        <w:pStyle w:val="ListParagraph"/>
        <w:ind w:left="851"/>
        <w:rPr>
          <w:rFonts w:ascii="Arial" w:hAnsi="Arial" w:cs="Arial"/>
          <w:sz w:val="24"/>
          <w:szCs w:val="24"/>
        </w:rPr>
      </w:pPr>
    </w:p>
    <w:p w14:paraId="2199BA7D" w14:textId="212F542F" w:rsidR="00EE45A6" w:rsidRDefault="0061194E" w:rsidP="00EE45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relevant illustrations show how </w:t>
      </w:r>
      <w:r w:rsidRPr="0061194E">
        <w:rPr>
          <w:rFonts w:ascii="Arial" w:hAnsi="Arial" w:cs="Arial"/>
          <w:i/>
          <w:iCs/>
          <w:sz w:val="24"/>
          <w:szCs w:val="24"/>
        </w:rPr>
        <w:t>Beowulf</w:t>
      </w:r>
      <w:r>
        <w:rPr>
          <w:rFonts w:ascii="Arial" w:hAnsi="Arial" w:cs="Arial"/>
          <w:sz w:val="24"/>
          <w:szCs w:val="24"/>
        </w:rPr>
        <w:t xml:space="preserve"> blends Christian and Pagan (Pre-Christian) elements into a workable synthesis</w:t>
      </w:r>
      <w:r w:rsidR="00EE45A6">
        <w:rPr>
          <w:rFonts w:ascii="Arial" w:hAnsi="Arial" w:cs="Arial"/>
          <w:sz w:val="24"/>
          <w:szCs w:val="24"/>
        </w:rPr>
        <w:t>.</w:t>
      </w:r>
    </w:p>
    <w:p w14:paraId="2FBD5BF4" w14:textId="77777777" w:rsidR="00EF5318" w:rsidRPr="00891956" w:rsidRDefault="00EF5318" w:rsidP="00EF531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776E4AD" w14:textId="7F1D9B02" w:rsidR="00EE45A6" w:rsidRPr="005F377C" w:rsidRDefault="00EF5318" w:rsidP="00EE45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 on the way </w:t>
      </w:r>
      <w:proofErr w:type="spellStart"/>
      <w:r w:rsidRPr="00EF5318">
        <w:rPr>
          <w:rFonts w:ascii="Arial" w:hAnsi="Arial" w:cs="Arial"/>
          <w:i/>
          <w:iCs/>
          <w:sz w:val="24"/>
          <w:szCs w:val="24"/>
        </w:rPr>
        <w:t>Gawaine</w:t>
      </w:r>
      <w:proofErr w:type="spellEnd"/>
      <w:r w:rsidRPr="00EF5318">
        <w:rPr>
          <w:rFonts w:ascii="Arial" w:hAnsi="Arial" w:cs="Arial"/>
          <w:i/>
          <w:iCs/>
          <w:sz w:val="24"/>
          <w:szCs w:val="24"/>
        </w:rPr>
        <w:t xml:space="preserve"> and the Green Knight</w:t>
      </w:r>
      <w:r>
        <w:rPr>
          <w:rFonts w:ascii="Arial" w:hAnsi="Arial" w:cs="Arial"/>
          <w:sz w:val="24"/>
          <w:szCs w:val="24"/>
        </w:rPr>
        <w:t xml:space="preserve"> nuances the genre of the chivalric romance through complex and </w:t>
      </w:r>
      <w:r w:rsidR="00916F98">
        <w:rPr>
          <w:rFonts w:ascii="Arial" w:hAnsi="Arial" w:cs="Arial"/>
          <w:sz w:val="24"/>
          <w:szCs w:val="24"/>
        </w:rPr>
        <w:t xml:space="preserve">rather </w:t>
      </w:r>
      <w:r>
        <w:rPr>
          <w:rFonts w:ascii="Arial" w:hAnsi="Arial" w:cs="Arial"/>
          <w:sz w:val="24"/>
          <w:szCs w:val="24"/>
        </w:rPr>
        <w:t xml:space="preserve">ambivalent symbolism. </w:t>
      </w:r>
    </w:p>
    <w:p w14:paraId="372FAD58" w14:textId="77777777" w:rsidR="00EE45A6" w:rsidRDefault="00EE45A6" w:rsidP="00EE45A6">
      <w:pPr>
        <w:pStyle w:val="ListParagraph"/>
        <w:rPr>
          <w:rFonts w:ascii="Arial" w:hAnsi="Arial" w:cs="Arial"/>
        </w:rPr>
      </w:pPr>
    </w:p>
    <w:p w14:paraId="000D73CA" w14:textId="3985CB11" w:rsidR="00EE45A6" w:rsidRPr="0047426B" w:rsidRDefault="00EE45A6" w:rsidP="0047426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91956">
        <w:rPr>
          <w:rFonts w:ascii="Arial" w:hAnsi="Arial" w:cs="Arial"/>
          <w:b/>
          <w:sz w:val="24"/>
          <w:szCs w:val="24"/>
        </w:rPr>
        <w:t xml:space="preserve">Annotate the following extracts in about </w:t>
      </w:r>
      <w:r w:rsidR="009773DE">
        <w:rPr>
          <w:rFonts w:ascii="Arial" w:hAnsi="Arial" w:cs="Arial"/>
          <w:b/>
          <w:sz w:val="24"/>
          <w:szCs w:val="24"/>
        </w:rPr>
        <w:t>200</w:t>
      </w:r>
      <w:r w:rsidRPr="00891956">
        <w:rPr>
          <w:rFonts w:ascii="Arial" w:hAnsi="Arial" w:cs="Arial"/>
          <w:b/>
          <w:sz w:val="24"/>
          <w:szCs w:val="24"/>
        </w:rPr>
        <w:t xml:space="preserve"> words each</w:t>
      </w:r>
      <w:r w:rsidR="001349F6">
        <w:rPr>
          <w:rFonts w:ascii="Arial" w:hAnsi="Arial" w:cs="Arial"/>
          <w:b/>
          <w:sz w:val="24"/>
          <w:szCs w:val="24"/>
        </w:rPr>
        <w:t>, identifying the source and explaining the immediate context</w:t>
      </w:r>
      <w:r w:rsidR="001349F6">
        <w:rPr>
          <w:rFonts w:ascii="Arial" w:hAnsi="Arial" w:cs="Arial"/>
          <w:sz w:val="24"/>
          <w:szCs w:val="24"/>
        </w:rPr>
        <w:t xml:space="preserve">. </w:t>
      </w:r>
      <w:r w:rsidR="001349F6" w:rsidRPr="001349F6">
        <w:rPr>
          <w:rFonts w:ascii="Arial" w:hAnsi="Arial" w:cs="Arial"/>
          <w:b/>
          <w:bCs/>
          <w:sz w:val="24"/>
          <w:szCs w:val="24"/>
        </w:rPr>
        <w:t>Comment also on</w:t>
      </w:r>
      <w:r w:rsidR="001349F6">
        <w:rPr>
          <w:rFonts w:ascii="Arial" w:hAnsi="Arial" w:cs="Arial"/>
          <w:b/>
          <w:bCs/>
          <w:sz w:val="24"/>
          <w:szCs w:val="24"/>
        </w:rPr>
        <w:t xml:space="preserve"> the</w:t>
      </w:r>
      <w:r w:rsidR="001349F6" w:rsidRPr="001349F6">
        <w:rPr>
          <w:rFonts w:ascii="Arial" w:hAnsi="Arial" w:cs="Arial"/>
          <w:b/>
          <w:bCs/>
          <w:sz w:val="24"/>
          <w:szCs w:val="24"/>
        </w:rPr>
        <w:t xml:space="preserve"> style and tone</w:t>
      </w:r>
      <w:r w:rsidR="001349F6">
        <w:rPr>
          <w:rFonts w:ascii="Arial" w:hAnsi="Arial" w:cs="Arial"/>
          <w:b/>
          <w:bCs/>
          <w:sz w:val="24"/>
          <w:szCs w:val="24"/>
        </w:rPr>
        <w:t xml:space="preserve"> of the lines. </w:t>
      </w:r>
      <w:r w:rsidR="0047426B">
        <w:rPr>
          <w:rFonts w:ascii="Arial" w:hAnsi="Arial" w:cs="Arial"/>
          <w:b/>
          <w:bCs/>
          <w:sz w:val="24"/>
          <w:szCs w:val="24"/>
        </w:rPr>
        <w:t xml:space="preserve"> </w:t>
      </w:r>
      <w:r w:rsidR="0047426B" w:rsidRPr="00916F98">
        <w:rPr>
          <w:rFonts w:ascii="Arial" w:hAnsi="Arial" w:cs="Arial"/>
          <w:b/>
          <w:bCs/>
        </w:rPr>
        <w:t>(2x10</w:t>
      </w:r>
      <w:r w:rsidR="0047426B" w:rsidRPr="00916F98">
        <w:rPr>
          <w:rFonts w:ascii="Arial" w:hAnsi="Arial" w:cs="Arial"/>
          <w:b/>
        </w:rPr>
        <w:t>=2</w:t>
      </w:r>
      <w:r w:rsidR="0047426B">
        <w:rPr>
          <w:rFonts w:ascii="Arial" w:hAnsi="Arial" w:cs="Arial"/>
          <w:b/>
        </w:rPr>
        <w:t>0)</w:t>
      </w:r>
      <w:r w:rsidR="00916F98" w:rsidRPr="0047426B"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</w:p>
    <w:p w14:paraId="351CB7D8" w14:textId="77777777" w:rsidR="0047426B" w:rsidRDefault="0047426B" w:rsidP="0047426B">
      <w:pPr>
        <w:pStyle w:val="ListParagraph"/>
        <w:ind w:left="1440"/>
        <w:rPr>
          <w:rFonts w:ascii="Arial" w:hAnsi="Arial" w:cs="Arial"/>
          <w:b/>
        </w:rPr>
      </w:pPr>
    </w:p>
    <w:p w14:paraId="1E899982" w14:textId="77777777" w:rsidR="0047426B" w:rsidRDefault="00EE45A6" w:rsidP="0047426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854CCB">
        <w:rPr>
          <w:rFonts w:ascii="Arial" w:hAnsi="Arial" w:cs="Arial"/>
          <w:b/>
        </w:rPr>
        <w:lastRenderedPageBreak/>
        <w:t>EXTRACT A</w:t>
      </w:r>
    </w:p>
    <w:p w14:paraId="516B9EEB" w14:textId="330694DC" w:rsidR="001A416F" w:rsidRPr="0047426B" w:rsidRDefault="006B4952" w:rsidP="0047426B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47426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For in his male he </w:t>
      </w:r>
      <w:proofErr w:type="spellStart"/>
      <w:r w:rsidRPr="0047426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hadde</w:t>
      </w:r>
      <w:proofErr w:type="spellEnd"/>
      <w:r w:rsidRPr="0047426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 </w:t>
      </w:r>
      <w:proofErr w:type="spellStart"/>
      <w:r w:rsidRPr="0047426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pilwe</w:t>
      </w:r>
      <w:proofErr w:type="spellEnd"/>
      <w:r w:rsidRPr="0047426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-beer,</w:t>
      </w:r>
    </w:p>
    <w:p w14:paraId="2EC8B979" w14:textId="4247A401" w:rsidR="006B4952" w:rsidRPr="006B4952" w:rsidRDefault="006B4952" w:rsidP="0047426B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Which that, he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seyd</w:t>
      </w:r>
      <w:r w:rsidRPr="0047426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, was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Oure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Lady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veyl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;</w:t>
      </w:r>
    </w:p>
    <w:p w14:paraId="65801DC3" w14:textId="77777777" w:rsidR="006B4952" w:rsidRPr="006B4952" w:rsidRDefault="006B4952" w:rsidP="001A416F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He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seyde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he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hadde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gobet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of the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seyl</w:t>
      </w:r>
      <w:proofErr w:type="spellEnd"/>
    </w:p>
    <w:p w14:paraId="7F02B4A0" w14:textId="77777777" w:rsidR="006B4952" w:rsidRPr="006B4952" w:rsidRDefault="006B4952" w:rsidP="001A416F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That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Seint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 Peter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hadde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,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whan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that he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went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proofErr w:type="spellEnd"/>
    </w:p>
    <w:p w14:paraId="25D868D2" w14:textId="77777777" w:rsidR="006B4952" w:rsidRPr="006B4952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Upon the see,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til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Jesu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Crist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hym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hent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14:paraId="7A39FC27" w14:textId="77777777" w:rsidR="006B4952" w:rsidRPr="006B4952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He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hadde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croys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of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latoun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,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ful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of ston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s,</w:t>
      </w:r>
    </w:p>
    <w:p w14:paraId="1D8B6965" w14:textId="77777777" w:rsidR="006B4952" w:rsidRPr="006B4952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And in a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glas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he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hadd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pigg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bon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s.</w:t>
      </w:r>
    </w:p>
    <w:p w14:paraId="0856F9AC" w14:textId="77777777" w:rsidR="006B4952" w:rsidRPr="006B4952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But with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thise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relik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,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whan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that he fond</w:t>
      </w:r>
    </w:p>
    <w:p w14:paraId="0BB4F4E2" w14:textId="77777777" w:rsidR="006B4952" w:rsidRPr="006B4952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povr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 person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dwellynge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upon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lond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</w:t>
      </w:r>
    </w:p>
    <w:p w14:paraId="38233AD3" w14:textId="77777777" w:rsidR="006B4952" w:rsidRPr="006B4952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Upon a day he gat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hym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moore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money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proofErr w:type="spellEnd"/>
    </w:p>
    <w:p w14:paraId="3A947763" w14:textId="77777777" w:rsidR="006B4952" w:rsidRPr="006B4952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Than that the person gat in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month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twey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;</w:t>
      </w:r>
    </w:p>
    <w:p w14:paraId="6CB4D66C" w14:textId="77777777" w:rsidR="006B4952" w:rsidRPr="006B4952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And thus with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feyn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flaterye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and jap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</w:t>
      </w:r>
    </w:p>
    <w:p w14:paraId="7092D5AF" w14:textId="77777777" w:rsidR="006B4952" w:rsidRPr="006B4952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He made the person and the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peple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his ap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s.</w:t>
      </w:r>
    </w:p>
    <w:p w14:paraId="4C1C7C81" w14:textId="77777777" w:rsidR="006B4952" w:rsidRPr="006B4952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But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trew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ly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to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tellen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att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last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</w:t>
      </w:r>
    </w:p>
    <w:p w14:paraId="7BE14A49" w14:textId="37D2EB09" w:rsidR="006B4952" w:rsidRPr="001A416F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He was in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chirche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 noble </w:t>
      </w:r>
      <w:proofErr w:type="spellStart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ecclesiast</w:t>
      </w:r>
      <w:r w:rsidRPr="006B49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IN"/>
        </w:rPr>
        <w:t>e</w:t>
      </w:r>
      <w:proofErr w:type="spellEnd"/>
      <w:r w:rsidRPr="006B4952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;</w:t>
      </w:r>
    </w:p>
    <w:p w14:paraId="318F782F" w14:textId="68027A97" w:rsidR="006B4952" w:rsidRPr="001A416F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4225D2B0" w14:textId="678C8D9C" w:rsidR="006B4952" w:rsidRDefault="006B4952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[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For in his bag he had a pillowcase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The which, he said, was Our True Lady's veil: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He said he had a piece of the very sail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That good Saint Peter had, what time he went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Upon the sea, till Jesus changed his bent.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He had a latten cross set full of stones,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And in a bottle had he some pig's bones.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But with these relics, when he came upon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Some simple parson, then this paragon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In that one day more money stood to gain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Than the poor dupe in two months could attain.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And thus, with flattery and suchlike japes,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He made the parson and the rest his apes.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But yet, to tell the whole truth at the last,</w:t>
      </w:r>
      <w:r w:rsidR="001A416F" w:rsidRPr="001A416F">
        <w:rPr>
          <w:rFonts w:ascii="Arial" w:eastAsia="Times New Roman" w:hAnsi="Arial" w:cs="Arial"/>
          <w:color w:val="000000"/>
          <w:sz w:val="24"/>
          <w:szCs w:val="24"/>
          <w:lang w:eastAsia="en-IN"/>
        </w:rPr>
        <w:br/>
        <w:t>He was, in church, a fine ecclesiast.]</w:t>
      </w:r>
    </w:p>
    <w:p w14:paraId="162186EC" w14:textId="1F41B8C5" w:rsidR="001A416F" w:rsidRDefault="001A416F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375A1769" w14:textId="1640F9AE" w:rsidR="001A416F" w:rsidRDefault="001A416F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55B73637" w14:textId="70A7CA0C" w:rsidR="001A416F" w:rsidRDefault="001A416F" w:rsidP="006B4952">
      <w:pPr>
        <w:shd w:val="clear" w:color="auto" w:fill="FFFFFF"/>
        <w:spacing w:after="0" w:line="240" w:lineRule="auto"/>
        <w:ind w:hanging="24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7479EE51" w14:textId="0F9A5660" w:rsidR="001A416F" w:rsidRDefault="001A416F" w:rsidP="001A416F">
      <w:pPr>
        <w:pStyle w:val="ListParagraph"/>
        <w:ind w:left="1440"/>
        <w:rPr>
          <w:rFonts w:ascii="Arial" w:hAnsi="Arial" w:cs="Arial"/>
          <w:b/>
        </w:rPr>
      </w:pPr>
      <w:r w:rsidRPr="00854CCB">
        <w:rPr>
          <w:rFonts w:ascii="Arial" w:hAnsi="Arial" w:cs="Arial"/>
          <w:b/>
        </w:rPr>
        <w:t xml:space="preserve">EXTRACT </w:t>
      </w:r>
      <w:r>
        <w:rPr>
          <w:rFonts w:ascii="Arial" w:hAnsi="Arial" w:cs="Arial"/>
          <w:b/>
        </w:rPr>
        <w:t>B</w:t>
      </w:r>
    </w:p>
    <w:p w14:paraId="2EF05BC5" w14:textId="55FD6590" w:rsidR="001349F6" w:rsidRDefault="001349F6" w:rsidP="001A416F">
      <w:pPr>
        <w:pStyle w:val="ListParagraph"/>
        <w:ind w:left="1440"/>
        <w:rPr>
          <w:rFonts w:ascii="Arial" w:hAnsi="Arial" w:cs="Arial"/>
          <w:b/>
        </w:rPr>
      </w:pPr>
    </w:p>
    <w:p w14:paraId="4CEDA281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And sleeping I saw the strangest of dreams:</w:t>
      </w:r>
    </w:p>
    <w:p w14:paraId="538015E4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That I wandered a wilderness, not knowing where,</w:t>
      </w:r>
    </w:p>
    <w:p w14:paraId="73D49C4C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And high in the east, looking up at the sun,</w:t>
      </w:r>
    </w:p>
    <w:p w14:paraId="5F4D2AE0" w14:textId="0E1D4A72" w:rsidR="00E27F0A" w:rsidRPr="00232826" w:rsidRDefault="00E27F0A" w:rsidP="00232826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Saw a tower on a toft, built sturdy and true</w:t>
      </w:r>
    </w:p>
    <w:p w14:paraId="2E72C677" w14:textId="311837BE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To the west, further down, were a dale and a dungeon</w:t>
      </w:r>
    </w:p>
    <w:p w14:paraId="04349D13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With deep, dark ditches that I gazed on with dread.</w:t>
      </w:r>
    </w:p>
    <w:p w14:paraId="717A8D35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Between them I found a fair field full of folk,</w:t>
      </w:r>
    </w:p>
    <w:p w14:paraId="05882A03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All manner of men, both moneyed and poor,</w:t>
      </w:r>
    </w:p>
    <w:p w14:paraId="53C05D07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Either walking or working at what the world wants.</w:t>
      </w:r>
    </w:p>
    <w:p w14:paraId="036C76A0" w14:textId="2679E4A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 xml:space="preserve">Some were pushing a </w:t>
      </w:r>
      <w:proofErr w:type="spellStart"/>
      <w:r w:rsidRPr="00232826">
        <w:rPr>
          <w:rFonts w:ascii="Arial" w:hAnsi="Arial" w:cs="Arial"/>
          <w:bCs/>
          <w:sz w:val="24"/>
          <w:szCs w:val="24"/>
        </w:rPr>
        <w:t>plow</w:t>
      </w:r>
      <w:proofErr w:type="spellEnd"/>
      <w:r w:rsidRPr="00232826">
        <w:rPr>
          <w:rFonts w:ascii="Arial" w:hAnsi="Arial" w:cs="Arial"/>
          <w:bCs/>
          <w:sz w:val="24"/>
          <w:szCs w:val="24"/>
        </w:rPr>
        <w:t xml:space="preserve"> with no time for play,</w:t>
      </w:r>
    </w:p>
    <w:p w14:paraId="730F7A24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And were sweating as they scattered and sowed the seed</w:t>
      </w:r>
    </w:p>
    <w:p w14:paraId="33CDA2C0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And gathered the grain that the greedy would squander;</w:t>
      </w:r>
    </w:p>
    <w:p w14:paraId="72E97A56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lastRenderedPageBreak/>
        <w:t>Some were pouting like popinjays, strutting with pride,</w:t>
      </w:r>
    </w:p>
    <w:p w14:paraId="0207263D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Bedecked in dandified, elegant dress;</w:t>
      </w:r>
    </w:p>
    <w:p w14:paraId="6752A256" w14:textId="2D459470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And many were practicing penitence and prayer,</w:t>
      </w:r>
    </w:p>
    <w:p w14:paraId="682AB594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Living soberly and strictly for the sake of our Lord</w:t>
      </w:r>
    </w:p>
    <w:p w14:paraId="4984D4AB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In the hope that they’d have their reward in heaven,</w:t>
      </w:r>
    </w:p>
    <w:p w14:paraId="07DF7F2A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Such as anchorites, hermits who aren’t seen abroad</w:t>
      </w:r>
    </w:p>
    <w:p w14:paraId="241E15F9" w14:textId="77777777" w:rsidR="00E27F0A" w:rsidRPr="00232826" w:rsidRDefault="00E27F0A" w:rsidP="00E27F0A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And don’t go roistering round the roads</w:t>
      </w:r>
    </w:p>
    <w:p w14:paraId="5D597D82" w14:textId="09DA73CC" w:rsidR="00EE45A6" w:rsidRPr="0047426B" w:rsidRDefault="00E27F0A" w:rsidP="0047426B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32826">
        <w:rPr>
          <w:rFonts w:ascii="Arial" w:hAnsi="Arial" w:cs="Arial"/>
          <w:bCs/>
          <w:sz w:val="24"/>
          <w:szCs w:val="24"/>
        </w:rPr>
        <w:t>Or lead lives of luxury, lechery and lust.</w:t>
      </w:r>
    </w:p>
    <w:p w14:paraId="4D30C0FD" w14:textId="77777777" w:rsidR="00EE45A6" w:rsidRPr="00232826" w:rsidRDefault="00EE45A6" w:rsidP="00EE45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1C53F9" w14:textId="7A439E25" w:rsidR="00646A9B" w:rsidRPr="0047426B" w:rsidRDefault="00EE45A6" w:rsidP="00646A9B">
      <w:pPr>
        <w:pStyle w:val="ListParagraph"/>
        <w:numPr>
          <w:ilvl w:val="0"/>
          <w:numId w:val="2"/>
        </w:num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1A416F">
        <w:rPr>
          <w:rFonts w:ascii="Arial" w:hAnsi="Arial" w:cs="Arial"/>
          <w:b/>
          <w:sz w:val="24"/>
          <w:szCs w:val="24"/>
        </w:rPr>
        <w:t>Read this</w:t>
      </w:r>
      <w:r w:rsidR="00646A9B">
        <w:rPr>
          <w:rFonts w:ascii="Arial" w:hAnsi="Arial" w:cs="Arial"/>
          <w:b/>
          <w:sz w:val="24"/>
          <w:szCs w:val="24"/>
        </w:rPr>
        <w:t xml:space="preserve"> poem by Chaucer, said to be the last he wrote, (given here in the original and in modern English translation</w:t>
      </w:r>
      <w:r w:rsidR="001868CF">
        <w:rPr>
          <w:rFonts w:ascii="Arial" w:hAnsi="Arial" w:cs="Arial"/>
          <w:b/>
          <w:sz w:val="24"/>
          <w:szCs w:val="24"/>
        </w:rPr>
        <w:t>)</w:t>
      </w:r>
      <w:r w:rsidR="00646A9B">
        <w:rPr>
          <w:rFonts w:ascii="Arial" w:hAnsi="Arial" w:cs="Arial"/>
          <w:b/>
          <w:sz w:val="24"/>
          <w:szCs w:val="24"/>
        </w:rPr>
        <w:t>:</w:t>
      </w:r>
    </w:p>
    <w:p w14:paraId="01341FF0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646A9B">
        <w:rPr>
          <w:rFonts w:ascii="Arial" w:eastAsia="Times New Roman" w:hAnsi="Arial" w:cs="Arial"/>
          <w:b/>
          <w:bCs/>
          <w:color w:val="000000"/>
          <w:lang w:eastAsia="en-IN"/>
        </w:rPr>
        <w:t>The Complaint of Chaucer to his Purse</w:t>
      </w:r>
    </w:p>
    <w:p w14:paraId="4238ABEF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To yow, my purse, and to noon other wight</w:t>
      </w:r>
    </w:p>
    <w:p w14:paraId="1328B729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Complaine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I, for ye be my lady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dere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14:paraId="1C075060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I am so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sory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now that ye be light,</w:t>
      </w:r>
    </w:p>
    <w:p w14:paraId="5FA33A5B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For certes but if ye make me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hevy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chere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</w:t>
      </w:r>
    </w:p>
    <w:p w14:paraId="140299D7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Me were as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leef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be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leyd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upon my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bere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</w:t>
      </w:r>
    </w:p>
    <w:p w14:paraId="42D48C58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For which unto your mercy thus I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crye</w:t>
      </w:r>
      <w:proofErr w:type="spellEnd"/>
    </w:p>
    <w:p w14:paraId="6F18F17E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Beth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hevy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ageyn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or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elles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mot I dye.</w:t>
      </w:r>
    </w:p>
    <w:p w14:paraId="2AF573B3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2564567F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Now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voucheth-sauf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this day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er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it be night</w:t>
      </w:r>
    </w:p>
    <w:p w14:paraId="15571005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That I of yow the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blisful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soun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may here,</w:t>
      </w:r>
    </w:p>
    <w:p w14:paraId="480E470A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Or see your colour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lyke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the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sonne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bright</w:t>
      </w:r>
    </w:p>
    <w:p w14:paraId="66C81F73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That of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yelownesse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hadde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never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pere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14:paraId="266B704C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Ye be my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lyf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, ye be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myn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hertes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stere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</w:t>
      </w:r>
    </w:p>
    <w:p w14:paraId="02BFCE35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Quene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of comfort and of good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companye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</w:t>
      </w:r>
    </w:p>
    <w:p w14:paraId="13567C62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Beth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hevy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ageyn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or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elles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mot I dye.</w:t>
      </w:r>
    </w:p>
    <w:p w14:paraId="77EE66C2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0FE9294D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Now purse that been to me my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lyves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lyght</w:t>
      </w:r>
      <w:proofErr w:type="spellEnd"/>
    </w:p>
    <w:p w14:paraId="7EE21628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lastRenderedPageBreak/>
        <w:t xml:space="preserve">And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saveour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as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doun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in this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worlde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here</w:t>
      </w:r>
    </w:p>
    <w:p w14:paraId="4278FCA9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Out of this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toune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help me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thurgh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your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might</w:t>
      </w:r>
    </w:p>
    <w:p w14:paraId="3681AA40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Sin that ye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wole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nat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been my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tresorere</w:t>
      </w:r>
      <w:proofErr w:type="spellEnd"/>
    </w:p>
    <w:p w14:paraId="276D1E56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For I am shave as nye as any frere;</w:t>
      </w:r>
    </w:p>
    <w:p w14:paraId="20318EDA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But yet I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prey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unto your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curtesye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</w:t>
      </w:r>
    </w:p>
    <w:p w14:paraId="28421138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Beth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hevy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ageyn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or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elles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mot I dye.</w:t>
      </w:r>
    </w:p>
    <w:p w14:paraId="099B6AE3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48F4C037" w14:textId="7B3BDB8C" w:rsid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Lenvoy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de Chaucer</w:t>
      </w:r>
    </w:p>
    <w:p w14:paraId="42629394" w14:textId="77777777" w:rsidR="0047426B" w:rsidRPr="00646A9B" w:rsidRDefault="0047426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14:paraId="707ECAB4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O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conquerour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of Brutes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Albyoun</w:t>
      </w:r>
      <w:proofErr w:type="spellEnd"/>
    </w:p>
    <w:p w14:paraId="4B335B98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Which that by line and free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eleccioun</w:t>
      </w:r>
      <w:proofErr w:type="spellEnd"/>
    </w:p>
    <w:p w14:paraId="0C4DA7F8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Been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verray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king, this song to yow I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sende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</w:t>
      </w:r>
    </w:p>
    <w:p w14:paraId="1A318F17" w14:textId="77777777" w:rsidR="00646A9B" w:rsidRPr="00646A9B" w:rsidRDefault="00646A9B" w:rsidP="00646A9B">
      <w:pPr>
        <w:shd w:val="clear" w:color="auto" w:fill="FFFFFF"/>
        <w:spacing w:before="100" w:beforeAutospacing="1" w:after="225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And ye that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mowen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alle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oure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harmes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amende</w:t>
      </w:r>
      <w:proofErr w:type="spellEnd"/>
    </w:p>
    <w:p w14:paraId="7A4B2F75" w14:textId="286C505B" w:rsid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Have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minde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upon my </w:t>
      </w:r>
      <w:proofErr w:type="spellStart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supplicacioun</w:t>
      </w:r>
      <w:proofErr w:type="spellEnd"/>
      <w:r w:rsidRPr="00646A9B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14:paraId="40BB63C2" w14:textId="2C3567B1" w:rsidR="00646A9B" w:rsidRPr="00646A9B" w:rsidRDefault="00916F98" w:rsidP="00646A9B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Times New Roman"/>
          <w:color w:val="000000"/>
          <w:sz w:val="18"/>
          <w:szCs w:val="18"/>
          <w:lang w:eastAsia="en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IN"/>
        </w:rPr>
        <w:t>_________________________________</w:t>
      </w:r>
    </w:p>
    <w:p w14:paraId="6FEEDB39" w14:textId="1B6FA7DD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>
        <w:rPr>
          <w:rFonts w:ascii="Arial" w:eastAsia="Times New Roman" w:hAnsi="Arial" w:cs="Arial"/>
          <w:color w:val="000000"/>
          <w:lang w:eastAsia="en-IN"/>
        </w:rPr>
        <w:t>[</w:t>
      </w: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To you, my purse, and to no other sight</w:t>
      </w:r>
    </w:p>
    <w:p w14:paraId="395CFA11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 xml:space="preserve">Do I complain, to you my lady </w:t>
      </w:r>
      <w:proofErr w:type="gramStart"/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dear.</w:t>
      </w:r>
      <w:proofErr w:type="gramEnd"/>
    </w:p>
    <w:p w14:paraId="3EF2286E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I am sorry, you are so light;</w:t>
      </w:r>
    </w:p>
    <w:p w14:paraId="6B05DE06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Unless you make me heavy cheer,</w:t>
      </w:r>
    </w:p>
    <w:p w14:paraId="5B2372C1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I may as well be laid upon my bier;</w:t>
      </w:r>
    </w:p>
    <w:p w14:paraId="79F64993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Therefore unto your mercy now I cry,</w:t>
      </w:r>
    </w:p>
    <w:p w14:paraId="78718914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Be heavy again, or I must die.</w:t>
      </w:r>
    </w:p>
    <w:p w14:paraId="36A4CE0F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 </w:t>
      </w:r>
    </w:p>
    <w:p w14:paraId="6B81F0C9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Now promise on this day before tis night</w:t>
      </w:r>
    </w:p>
    <w:p w14:paraId="72FF38F7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That I of you the blissful sound may hear</w:t>
      </w:r>
    </w:p>
    <w:p w14:paraId="443955F0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Or see you glow like the sun bright</w:t>
      </w:r>
    </w:p>
    <w:p w14:paraId="66A2BBEA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Whose yellow colour hath no peer.</w:t>
      </w:r>
    </w:p>
    <w:p w14:paraId="0C0FF726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lastRenderedPageBreak/>
        <w:t>You are my life, you who my heart steer.</w:t>
      </w:r>
    </w:p>
    <w:p w14:paraId="5B8918F0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Queen of comfort and of good company,</w:t>
      </w:r>
    </w:p>
    <w:p w14:paraId="358E8881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Be heavy again, or I must die.</w:t>
      </w:r>
    </w:p>
    <w:p w14:paraId="3817841F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 </w:t>
      </w:r>
    </w:p>
    <w:p w14:paraId="79346922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Now purse that are to me my life’s light</w:t>
      </w:r>
    </w:p>
    <w:p w14:paraId="6AB22F51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And saviour down on earth here,</w:t>
      </w:r>
    </w:p>
    <w:p w14:paraId="50CE1AE7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 xml:space="preserve">Out of this town help me with </w:t>
      </w:r>
      <w:proofErr w:type="spellStart"/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your</w:t>
      </w:r>
      <w:proofErr w:type="spellEnd"/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 xml:space="preserve"> might,</w:t>
      </w:r>
    </w:p>
    <w:p w14:paraId="0DEB0004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Since you refuse to be my treasurer;</w:t>
      </w:r>
    </w:p>
    <w:p w14:paraId="0B6C42BE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Since I am shaved as close as a friar.</w:t>
      </w:r>
    </w:p>
    <w:p w14:paraId="534929B8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But yet I pray unto your courtesy,</w:t>
      </w:r>
    </w:p>
    <w:p w14:paraId="38D2689D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Be heavy again or else I die.</w:t>
      </w:r>
    </w:p>
    <w:p w14:paraId="7B0410AB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 </w:t>
      </w:r>
    </w:p>
    <w:p w14:paraId="660074D1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***</w:t>
      </w:r>
    </w:p>
    <w:p w14:paraId="3A8E6A24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Oh, conqueror of Brutus’ Albion,</w:t>
      </w:r>
    </w:p>
    <w:p w14:paraId="048AB65B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Who by your lineage and through free election</w:t>
      </w:r>
    </w:p>
    <w:p w14:paraId="58827B47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You are my veritable king, this song to you I send,</w:t>
      </w:r>
    </w:p>
    <w:p w14:paraId="20C031CE" w14:textId="77777777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And you, who can all our woes amend,</w:t>
      </w:r>
    </w:p>
    <w:p w14:paraId="08436B9B" w14:textId="25877952" w:rsidR="00646A9B" w:rsidRPr="00646A9B" w:rsidRDefault="00646A9B" w:rsidP="00646A9B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i/>
          <w:iCs/>
          <w:color w:val="000000"/>
          <w:lang w:eastAsia="en-IN"/>
        </w:rPr>
      </w:pPr>
      <w:r w:rsidRPr="00646A9B">
        <w:rPr>
          <w:rFonts w:ascii="Arial" w:eastAsia="Times New Roman" w:hAnsi="Arial" w:cs="Arial"/>
          <w:i/>
          <w:iCs/>
          <w:color w:val="000000"/>
          <w:lang w:eastAsia="en-IN"/>
        </w:rPr>
        <w:t>Be mindful of my supplication.]</w:t>
      </w:r>
    </w:p>
    <w:p w14:paraId="1D83BC87" w14:textId="77777777" w:rsidR="00646A9B" w:rsidRPr="00646A9B" w:rsidRDefault="00646A9B" w:rsidP="00646A9B">
      <w:pPr>
        <w:rPr>
          <w:rFonts w:ascii="Arial" w:hAnsi="Arial" w:cs="Arial"/>
        </w:rPr>
      </w:pPr>
    </w:p>
    <w:p w14:paraId="384301E1" w14:textId="0F12CA57" w:rsidR="00EE45A6" w:rsidRPr="00916F98" w:rsidRDefault="00EE45A6" w:rsidP="00916F98">
      <w:pPr>
        <w:shd w:val="clear" w:color="auto" w:fill="FFFFFF"/>
        <w:spacing w:after="150" w:line="360" w:lineRule="atLeast"/>
        <w:textAlignment w:val="baseline"/>
        <w:rPr>
          <w:rFonts w:ascii="Arial" w:hAnsi="Arial" w:cs="Arial"/>
          <w:color w:val="222222"/>
          <w:sz w:val="24"/>
          <w:szCs w:val="24"/>
          <w:lang w:eastAsia="en-IN"/>
        </w:rPr>
      </w:pPr>
      <w:r w:rsidRPr="00916F98">
        <w:rPr>
          <w:rFonts w:ascii="Arial" w:hAnsi="Arial" w:cs="Arial"/>
          <w:b/>
          <w:sz w:val="24"/>
          <w:szCs w:val="24"/>
        </w:rPr>
        <w:t>IV.A. Answer the following questions in about five sentences each: (3x5=15)</w:t>
      </w:r>
    </w:p>
    <w:p w14:paraId="7DABECA0" w14:textId="77777777" w:rsidR="00EE45A6" w:rsidRPr="00891956" w:rsidRDefault="00EE45A6" w:rsidP="00EE45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9EA4E" w14:textId="1DFCD853" w:rsidR="00646A9B" w:rsidRDefault="00646A9B" w:rsidP="001A416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</w:t>
      </w:r>
      <w:r w:rsidR="001868CF">
        <w:rPr>
          <w:rFonts w:ascii="Arial" w:hAnsi="Arial" w:cs="Arial"/>
          <w:sz w:val="24"/>
          <w:szCs w:val="24"/>
        </w:rPr>
        <w:t xml:space="preserve"> can you infer about the narrator’s predicament</w:t>
      </w:r>
      <w:r>
        <w:rPr>
          <w:rFonts w:ascii="Arial" w:hAnsi="Arial" w:cs="Arial"/>
          <w:sz w:val="24"/>
          <w:szCs w:val="24"/>
        </w:rPr>
        <w:t>?</w:t>
      </w:r>
    </w:p>
    <w:p w14:paraId="0803B73E" w14:textId="77777777" w:rsidR="00916F98" w:rsidRDefault="00916F98" w:rsidP="00916F9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23B61EC" w14:textId="11998182" w:rsidR="00EE45A6" w:rsidRDefault="001868CF" w:rsidP="001A416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strikes you most about the imagery and tone of the poem</w:t>
      </w:r>
      <w:r w:rsidR="00EE45A6">
        <w:rPr>
          <w:rFonts w:ascii="Arial" w:hAnsi="Arial" w:cs="Arial"/>
          <w:sz w:val="24"/>
          <w:szCs w:val="24"/>
        </w:rPr>
        <w:t>?</w:t>
      </w:r>
    </w:p>
    <w:p w14:paraId="490A07FE" w14:textId="77777777" w:rsidR="00916F98" w:rsidRDefault="00916F98" w:rsidP="00916F9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618447D" w14:textId="665480AA" w:rsidR="001868CF" w:rsidRPr="00891956" w:rsidRDefault="001868CF" w:rsidP="001A416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stylistic and metrical features in the original do you find appealing and why? </w:t>
      </w:r>
    </w:p>
    <w:p w14:paraId="2544AE3B" w14:textId="2C084282" w:rsidR="0076670F" w:rsidRDefault="0076670F" w:rsidP="00EE45A6"/>
    <w:sectPr w:rsidR="007667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77BEA" w14:textId="77777777" w:rsidR="00DC148D" w:rsidRDefault="00DC148D" w:rsidP="008F6E45">
      <w:pPr>
        <w:spacing w:after="0" w:line="240" w:lineRule="auto"/>
      </w:pPr>
      <w:r>
        <w:separator/>
      </w:r>
    </w:p>
  </w:endnote>
  <w:endnote w:type="continuationSeparator" w:id="0">
    <w:p w14:paraId="193ECBA4" w14:textId="77777777" w:rsidR="00DC148D" w:rsidRDefault="00DC148D" w:rsidP="008F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206F7" w14:textId="545EF1C7" w:rsidR="008F6E45" w:rsidRDefault="002B2C9C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sz w:val="24"/>
        <w:szCs w:val="24"/>
        <w:u w:val="single"/>
      </w:rPr>
      <w:t>EN 7118-A-21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7E5F9" w14:textId="77777777" w:rsidR="00DC148D" w:rsidRDefault="00DC148D" w:rsidP="008F6E45">
      <w:pPr>
        <w:spacing w:after="0" w:line="240" w:lineRule="auto"/>
      </w:pPr>
      <w:r>
        <w:separator/>
      </w:r>
    </w:p>
  </w:footnote>
  <w:footnote w:type="continuationSeparator" w:id="0">
    <w:p w14:paraId="6D738269" w14:textId="77777777" w:rsidR="00DC148D" w:rsidRDefault="00DC148D" w:rsidP="008F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975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56A0D4" w14:textId="717C2EEB" w:rsidR="002B2C9C" w:rsidRDefault="002B2C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8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E17BF5" w14:textId="77777777" w:rsidR="002B2C9C" w:rsidRDefault="002B2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B3752"/>
    <w:multiLevelType w:val="hybridMultilevel"/>
    <w:tmpl w:val="CF54853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718A2"/>
    <w:multiLevelType w:val="hybridMultilevel"/>
    <w:tmpl w:val="319A602E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B83560"/>
    <w:multiLevelType w:val="hybridMultilevel"/>
    <w:tmpl w:val="ADD07FE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2940B0"/>
    <w:multiLevelType w:val="hybridMultilevel"/>
    <w:tmpl w:val="5412AADE"/>
    <w:lvl w:ilvl="0" w:tplc="60421B7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A6"/>
    <w:rsid w:val="00057DC8"/>
    <w:rsid w:val="000658ED"/>
    <w:rsid w:val="000B3771"/>
    <w:rsid w:val="000D1A0D"/>
    <w:rsid w:val="000E2A17"/>
    <w:rsid w:val="00101A00"/>
    <w:rsid w:val="001349F6"/>
    <w:rsid w:val="001868CF"/>
    <w:rsid w:val="001A416F"/>
    <w:rsid w:val="00232826"/>
    <w:rsid w:val="00283EEE"/>
    <w:rsid w:val="002B2C9C"/>
    <w:rsid w:val="0038596B"/>
    <w:rsid w:val="003D779E"/>
    <w:rsid w:val="0047426B"/>
    <w:rsid w:val="00497E4E"/>
    <w:rsid w:val="004C167E"/>
    <w:rsid w:val="00562217"/>
    <w:rsid w:val="005A67AF"/>
    <w:rsid w:val="0061194E"/>
    <w:rsid w:val="00646A9B"/>
    <w:rsid w:val="006B4952"/>
    <w:rsid w:val="006C3AB0"/>
    <w:rsid w:val="0076670F"/>
    <w:rsid w:val="00852186"/>
    <w:rsid w:val="008F6E45"/>
    <w:rsid w:val="00916F98"/>
    <w:rsid w:val="009611EF"/>
    <w:rsid w:val="009773DE"/>
    <w:rsid w:val="00B70560"/>
    <w:rsid w:val="00D71CDB"/>
    <w:rsid w:val="00D75447"/>
    <w:rsid w:val="00DB7B8A"/>
    <w:rsid w:val="00DC148D"/>
    <w:rsid w:val="00E04ED0"/>
    <w:rsid w:val="00E27F0A"/>
    <w:rsid w:val="00E55222"/>
    <w:rsid w:val="00E81FAC"/>
    <w:rsid w:val="00EE45A6"/>
    <w:rsid w:val="00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7F88"/>
  <w15:chartTrackingRefBased/>
  <w15:docId w15:val="{A620E190-F6D9-4284-BFA7-569E36DC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5A6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E45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8F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45"/>
  </w:style>
  <w:style w:type="paragraph" w:styleId="Footer">
    <w:name w:val="footer"/>
    <w:basedOn w:val="Normal"/>
    <w:link w:val="FooterChar"/>
    <w:uiPriority w:val="99"/>
    <w:unhideWhenUsed/>
    <w:rsid w:val="008F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Chariyan Alexander</dc:creator>
  <cp:keywords/>
  <dc:description/>
  <cp:lastModifiedBy>LIBDL-13</cp:lastModifiedBy>
  <cp:revision>19</cp:revision>
  <dcterms:created xsi:type="dcterms:W3CDTF">2022-01-11T04:32:00Z</dcterms:created>
  <dcterms:modified xsi:type="dcterms:W3CDTF">2022-06-29T08:44:00Z</dcterms:modified>
</cp:coreProperties>
</file>