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8818" w:tblpY="-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</w:tblGrid>
      <w:tr w:rsidR="00586DAF" w14:paraId="0367AF8B" w14:textId="77777777" w:rsidTr="00D632E0">
        <w:trPr>
          <w:trHeight w:val="1266"/>
        </w:trPr>
        <w:tc>
          <w:tcPr>
            <w:tcW w:w="2640" w:type="dxa"/>
          </w:tcPr>
          <w:p w14:paraId="0B79054F" w14:textId="77777777" w:rsidR="00586DAF" w:rsidRPr="000911C4" w:rsidRDefault="00586DAF" w:rsidP="00586DAF">
            <w:pPr>
              <w:rPr>
                <w:rFonts w:ascii="Arial" w:hAnsi="Arial" w:cs="Arial"/>
              </w:rPr>
            </w:pPr>
            <w:r w:rsidRPr="000911C4">
              <w:rPr>
                <w:rFonts w:ascii="Arial" w:hAnsi="Arial" w:cs="Arial"/>
              </w:rPr>
              <w:t xml:space="preserve">Register No:  </w:t>
            </w:r>
          </w:p>
          <w:p w14:paraId="3CCD5E9F" w14:textId="77777777" w:rsidR="00586DAF" w:rsidRPr="000911C4" w:rsidRDefault="00586DAF" w:rsidP="00586DAF">
            <w:pPr>
              <w:rPr>
                <w:rFonts w:ascii="Arial" w:hAnsi="Arial" w:cs="Arial"/>
              </w:rPr>
            </w:pPr>
            <w:r w:rsidRPr="000911C4">
              <w:rPr>
                <w:rFonts w:ascii="Arial" w:hAnsi="Arial" w:cs="Arial"/>
              </w:rPr>
              <w:t xml:space="preserve">                                                                                                                 Date:</w:t>
            </w:r>
            <w:r>
              <w:rPr>
                <w:rFonts w:ascii="Arial" w:hAnsi="Arial" w:cs="Arial"/>
              </w:rPr>
              <w:t>02-03-2021</w:t>
            </w:r>
          </w:p>
          <w:p w14:paraId="21C0FAF1" w14:textId="77777777" w:rsidR="00586DAF" w:rsidRDefault="00586DAF" w:rsidP="00586DAF">
            <w:pPr>
              <w:rPr>
                <w:rFonts w:ascii="Arial" w:hAnsi="Arial" w:cs="Arial"/>
              </w:rPr>
            </w:pPr>
          </w:p>
        </w:tc>
      </w:tr>
    </w:tbl>
    <w:p w14:paraId="5196DEA3" w14:textId="0C073496" w:rsidR="005044C1" w:rsidRPr="000911C4" w:rsidRDefault="005044C1" w:rsidP="00586DAF">
      <w:pPr>
        <w:rPr>
          <w:rFonts w:ascii="Arial" w:hAnsi="Arial" w:cs="Arial"/>
        </w:rPr>
      </w:pPr>
      <w:r w:rsidRPr="000911C4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DC5D713" wp14:editId="29D8E186">
            <wp:simplePos x="0" y="0"/>
            <wp:positionH relativeFrom="column">
              <wp:posOffset>-438150</wp:posOffset>
            </wp:positionH>
            <wp:positionV relativeFrom="paragraph">
              <wp:posOffset>-161925</wp:posOffset>
            </wp:positionV>
            <wp:extent cx="857250" cy="80010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B68DB" w:rsidRPr="000911C4">
        <w:rPr>
          <w:rFonts w:ascii="Arial" w:hAnsi="Arial" w:cs="Arial"/>
        </w:rPr>
        <w:tab/>
        <w:t xml:space="preserve">                                                                                                   </w:t>
      </w:r>
      <w:r w:rsidRPr="000911C4">
        <w:rPr>
          <w:rFonts w:ascii="Arial" w:hAnsi="Arial" w:cs="Arial"/>
        </w:rPr>
        <w:t xml:space="preserve"> </w:t>
      </w:r>
      <w:r w:rsidR="00FB68DB" w:rsidRPr="000911C4">
        <w:rPr>
          <w:rFonts w:ascii="Arial" w:hAnsi="Arial" w:cs="Arial"/>
        </w:rPr>
        <w:t xml:space="preserve"> </w:t>
      </w:r>
    </w:p>
    <w:p w14:paraId="30C479F4" w14:textId="77777777" w:rsidR="00586DAF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 xml:space="preserve">                                             </w:t>
      </w:r>
      <w:r w:rsidR="00FB68DB" w:rsidRPr="000911C4">
        <w:rPr>
          <w:rFonts w:ascii="Arial" w:hAnsi="Arial" w:cs="Arial"/>
        </w:rPr>
        <w:t xml:space="preserve">                 </w:t>
      </w:r>
    </w:p>
    <w:p w14:paraId="23E7ED5B" w14:textId="7C875716" w:rsidR="00FB68DB" w:rsidRPr="000911C4" w:rsidRDefault="00FB68DB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 xml:space="preserve">                     </w:t>
      </w:r>
      <w:r w:rsidR="005044C1" w:rsidRPr="000911C4">
        <w:rPr>
          <w:rFonts w:ascii="Arial" w:hAnsi="Arial" w:cs="Arial"/>
        </w:rPr>
        <w:t xml:space="preserve">                       </w:t>
      </w:r>
      <w:bookmarkStart w:id="0" w:name="_GoBack"/>
      <w:bookmarkEnd w:id="0"/>
    </w:p>
    <w:p w14:paraId="1389833E" w14:textId="77777777" w:rsidR="00FB68DB" w:rsidRPr="000911C4" w:rsidRDefault="005044C1" w:rsidP="00FB68DB">
      <w:pPr>
        <w:rPr>
          <w:rFonts w:ascii="Arial" w:hAnsi="Arial" w:cs="Arial"/>
        </w:rPr>
      </w:pPr>
      <w:r w:rsidRPr="000911C4">
        <w:rPr>
          <w:rFonts w:ascii="Arial" w:hAnsi="Arial" w:cs="Arial"/>
        </w:rPr>
        <w:t xml:space="preserve">                         </w:t>
      </w:r>
      <w:r w:rsidR="00FB68DB" w:rsidRPr="000911C4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14:paraId="1D7CAA6E" w14:textId="77777777" w:rsidR="00FB68DB" w:rsidRPr="000911C4" w:rsidRDefault="00FB68DB" w:rsidP="00FB68DB">
      <w:pPr>
        <w:spacing w:after="0"/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>ST. JOSEPH’S COLLEGE (AUTONOMOUS), BANGALORE-27</w:t>
      </w:r>
    </w:p>
    <w:p w14:paraId="52A30DAF" w14:textId="77777777" w:rsidR="00FB68DB" w:rsidRPr="000911C4" w:rsidRDefault="00FB68DB" w:rsidP="00FB68DB">
      <w:pPr>
        <w:spacing w:after="0"/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>M.COM- I SEMESTER</w:t>
      </w:r>
    </w:p>
    <w:p w14:paraId="5450D69A" w14:textId="77777777" w:rsidR="00FB68DB" w:rsidRDefault="00FB68DB" w:rsidP="00FB68DB">
      <w:pPr>
        <w:spacing w:after="0"/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 xml:space="preserve">END SEMESTER EXAMINATION: </w:t>
      </w:r>
      <w:r w:rsidR="00717F82">
        <w:rPr>
          <w:rFonts w:ascii="Arial" w:hAnsi="Arial" w:cs="Arial"/>
          <w:b/>
        </w:rPr>
        <w:t xml:space="preserve">OCTOBER </w:t>
      </w:r>
      <w:r w:rsidR="005044C1" w:rsidRPr="000911C4">
        <w:rPr>
          <w:rFonts w:ascii="Arial" w:hAnsi="Arial" w:cs="Arial"/>
          <w:b/>
        </w:rPr>
        <w:t>202</w:t>
      </w:r>
      <w:r w:rsidR="00717F82">
        <w:rPr>
          <w:rFonts w:ascii="Arial" w:hAnsi="Arial" w:cs="Arial"/>
          <w:b/>
        </w:rPr>
        <w:t>1</w:t>
      </w:r>
    </w:p>
    <w:p w14:paraId="3C45BE98" w14:textId="0C6DDA1D" w:rsidR="00717F82" w:rsidRPr="000911C4" w:rsidRDefault="00586DAF" w:rsidP="00FB68D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(Examination</w:t>
      </w:r>
      <w:r w:rsidR="00717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Conducted in </w:t>
      </w:r>
      <w:r w:rsidR="00D45C8D">
        <w:rPr>
          <w:rFonts w:ascii="Arial" w:eastAsia="Times New Roman" w:hAnsi="Arial" w:cs="Arial"/>
          <w:b/>
          <w:bCs/>
          <w:color w:val="000000"/>
          <w:sz w:val="24"/>
          <w:szCs w:val="24"/>
        </w:rPr>
        <w:t>Febr</w:t>
      </w:r>
      <w:r w:rsidR="00717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uary-March 2022)</w:t>
      </w:r>
    </w:p>
    <w:p w14:paraId="5AAD8F3B" w14:textId="798C5285" w:rsidR="00FB68DB" w:rsidRPr="000911C4" w:rsidRDefault="005044C1" w:rsidP="00FB68DB">
      <w:pPr>
        <w:spacing w:after="0"/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 xml:space="preserve">MCO 7220 – </w:t>
      </w:r>
      <w:r w:rsidR="00586DAF" w:rsidRPr="000911C4">
        <w:rPr>
          <w:rFonts w:ascii="Arial" w:hAnsi="Arial" w:cs="Arial"/>
          <w:b/>
        </w:rPr>
        <w:t>Business Marketing</w:t>
      </w:r>
    </w:p>
    <w:p w14:paraId="4F5CA53F" w14:textId="77777777" w:rsidR="00FB68DB" w:rsidRPr="000911C4" w:rsidRDefault="00FB68DB" w:rsidP="00FB68DB">
      <w:pPr>
        <w:rPr>
          <w:rFonts w:ascii="Arial" w:hAnsi="Arial" w:cs="Arial"/>
        </w:rPr>
      </w:pPr>
    </w:p>
    <w:p w14:paraId="303C416C" w14:textId="77777777" w:rsidR="00FB68DB" w:rsidRPr="000911C4" w:rsidRDefault="00FB68DB" w:rsidP="00FB68DB">
      <w:pPr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>This paper has two printed pages and four parts</w:t>
      </w:r>
    </w:p>
    <w:p w14:paraId="12A6966B" w14:textId="77777777" w:rsidR="00FB68DB" w:rsidRPr="000911C4" w:rsidRDefault="00FB68DB" w:rsidP="00FB68DB">
      <w:pPr>
        <w:jc w:val="center"/>
        <w:rPr>
          <w:rFonts w:ascii="Arial" w:hAnsi="Arial" w:cs="Arial"/>
          <w:b/>
        </w:rPr>
      </w:pPr>
    </w:p>
    <w:p w14:paraId="42F985A5" w14:textId="77C2C5B1" w:rsidR="00FB68DB" w:rsidRPr="00586DAF" w:rsidRDefault="00FB68DB" w:rsidP="00586DAF">
      <w:pPr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>Time- 2 ½ hrs</w:t>
      </w:r>
      <w:r w:rsidRPr="000911C4">
        <w:rPr>
          <w:rFonts w:ascii="Arial" w:hAnsi="Arial" w:cs="Arial"/>
          <w:b/>
        </w:rPr>
        <w:tab/>
      </w:r>
      <w:r w:rsidRPr="000911C4">
        <w:rPr>
          <w:rFonts w:ascii="Arial" w:hAnsi="Arial" w:cs="Arial"/>
          <w:b/>
        </w:rPr>
        <w:tab/>
        <w:t xml:space="preserve">                                                                                 Max Marks-70</w:t>
      </w:r>
    </w:p>
    <w:p w14:paraId="7988D797" w14:textId="77777777" w:rsidR="00FB68DB" w:rsidRPr="000911C4" w:rsidRDefault="00FB68DB" w:rsidP="00FB68DB">
      <w:pPr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>Section A</w:t>
      </w:r>
    </w:p>
    <w:p w14:paraId="11C3B518" w14:textId="77777777" w:rsidR="00FB68DB" w:rsidRPr="000911C4" w:rsidRDefault="00FB68DB" w:rsidP="00FB68DB">
      <w:pPr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 xml:space="preserve">I. Answer any TEN of the following questions. Each question carries two marks.        (10x2 marks = 20) </w:t>
      </w:r>
    </w:p>
    <w:p w14:paraId="1C07094D" w14:textId="77777777" w:rsidR="005044C1" w:rsidRPr="000911C4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 xml:space="preserve">1. </w:t>
      </w:r>
      <w:r w:rsidR="00C20C46" w:rsidRPr="000911C4">
        <w:rPr>
          <w:rFonts w:ascii="Arial" w:hAnsi="Arial" w:cs="Arial"/>
        </w:rPr>
        <w:tab/>
      </w:r>
      <w:r w:rsidR="00717F82">
        <w:rPr>
          <w:rFonts w:ascii="Arial" w:hAnsi="Arial" w:cs="Arial"/>
        </w:rPr>
        <w:t>What is industrial marketing?</w:t>
      </w:r>
    </w:p>
    <w:p w14:paraId="54FC8F8F" w14:textId="77777777" w:rsidR="005044C1" w:rsidRPr="000911C4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2.</w:t>
      </w:r>
      <w:r w:rsidRPr="000911C4">
        <w:rPr>
          <w:rFonts w:ascii="Arial" w:hAnsi="Arial" w:cs="Arial"/>
        </w:rPr>
        <w:tab/>
      </w:r>
      <w:r w:rsidR="00D223B7">
        <w:rPr>
          <w:rFonts w:ascii="Arial" w:hAnsi="Arial" w:cs="Arial"/>
        </w:rPr>
        <w:t>Mention any four objectives of marketing.</w:t>
      </w:r>
    </w:p>
    <w:p w14:paraId="781C50D0" w14:textId="77777777" w:rsidR="005044C1" w:rsidRPr="000911C4" w:rsidRDefault="00A47EFB" w:rsidP="005044C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D223B7" w:rsidRPr="000911C4">
        <w:rPr>
          <w:rFonts w:ascii="Arial" w:hAnsi="Arial" w:cs="Arial"/>
        </w:rPr>
        <w:t xml:space="preserve">Bring out any four differences between </w:t>
      </w:r>
      <w:r w:rsidR="00E00523">
        <w:rPr>
          <w:rFonts w:ascii="Arial" w:hAnsi="Arial" w:cs="Arial"/>
        </w:rPr>
        <w:t>marketing and selling.</w:t>
      </w:r>
    </w:p>
    <w:p w14:paraId="71554308" w14:textId="77777777" w:rsidR="005044C1" w:rsidRPr="000911C4" w:rsidRDefault="00A47EFB" w:rsidP="005044C1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D223B7">
        <w:rPr>
          <w:rFonts w:ascii="Arial" w:hAnsi="Arial" w:cs="Arial"/>
        </w:rPr>
        <w:t xml:space="preserve">List out any four </w:t>
      </w:r>
      <w:r w:rsidR="00717F82">
        <w:rPr>
          <w:rFonts w:ascii="Arial" w:hAnsi="Arial" w:cs="Arial"/>
        </w:rPr>
        <w:t xml:space="preserve">objectives of </w:t>
      </w:r>
      <w:r w:rsidR="00D223B7">
        <w:rPr>
          <w:rFonts w:ascii="Arial" w:hAnsi="Arial" w:cs="Arial"/>
        </w:rPr>
        <w:t>SCM.</w:t>
      </w:r>
    </w:p>
    <w:p w14:paraId="6EF97354" w14:textId="77777777" w:rsidR="005044C1" w:rsidRPr="000911C4" w:rsidRDefault="00A47EFB" w:rsidP="005044C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9E0558">
        <w:rPr>
          <w:rFonts w:ascii="Arial" w:hAnsi="Arial" w:cs="Arial"/>
        </w:rPr>
        <w:t>Mention any four challenges of rural marketing.</w:t>
      </w:r>
    </w:p>
    <w:p w14:paraId="72CA4D3B" w14:textId="77777777" w:rsidR="005044C1" w:rsidRPr="000911C4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6.</w:t>
      </w:r>
      <w:r w:rsidRPr="000911C4">
        <w:rPr>
          <w:rFonts w:ascii="Arial" w:hAnsi="Arial" w:cs="Arial"/>
        </w:rPr>
        <w:tab/>
      </w:r>
      <w:r w:rsidR="00E00523">
        <w:rPr>
          <w:rFonts w:ascii="Arial" w:hAnsi="Arial" w:cs="Arial"/>
        </w:rPr>
        <w:t>What is rural segmentation?</w:t>
      </w:r>
    </w:p>
    <w:p w14:paraId="5601CA0B" w14:textId="77777777" w:rsidR="00C20C46" w:rsidRPr="000911C4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7.</w:t>
      </w:r>
      <w:r w:rsidRPr="000911C4">
        <w:rPr>
          <w:rFonts w:ascii="Arial" w:hAnsi="Arial" w:cs="Arial"/>
        </w:rPr>
        <w:tab/>
      </w:r>
      <w:r w:rsidR="009E0558">
        <w:rPr>
          <w:rFonts w:ascii="Arial" w:hAnsi="Arial" w:cs="Arial"/>
        </w:rPr>
        <w:t>List out the latest trends in retailing.</w:t>
      </w:r>
    </w:p>
    <w:p w14:paraId="1DB0DA58" w14:textId="77777777" w:rsidR="005044C1" w:rsidRPr="000911C4" w:rsidRDefault="00A47EFB" w:rsidP="005044C1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EB7515">
        <w:rPr>
          <w:rFonts w:ascii="Arial" w:hAnsi="Arial" w:cs="Arial"/>
        </w:rPr>
        <w:t xml:space="preserve">Mention the four </w:t>
      </w:r>
      <w:r w:rsidR="00717F82">
        <w:rPr>
          <w:rFonts w:ascii="Arial" w:hAnsi="Arial" w:cs="Arial"/>
        </w:rPr>
        <w:t>advantages of online services.</w:t>
      </w:r>
    </w:p>
    <w:p w14:paraId="24B52D59" w14:textId="77777777" w:rsidR="00EB7515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9.</w:t>
      </w:r>
      <w:r w:rsidRPr="000911C4">
        <w:rPr>
          <w:rFonts w:ascii="Arial" w:hAnsi="Arial" w:cs="Arial"/>
        </w:rPr>
        <w:tab/>
      </w:r>
      <w:r w:rsidR="009E0558">
        <w:rPr>
          <w:rFonts w:ascii="Arial" w:hAnsi="Arial" w:cs="Arial"/>
        </w:rPr>
        <w:t>What is supply chain benchmarking?</w:t>
      </w:r>
    </w:p>
    <w:p w14:paraId="55997ED4" w14:textId="77777777" w:rsidR="005044C1" w:rsidRPr="000911C4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10.</w:t>
      </w:r>
      <w:r w:rsidRPr="000911C4">
        <w:rPr>
          <w:rFonts w:ascii="Arial" w:hAnsi="Arial" w:cs="Arial"/>
        </w:rPr>
        <w:tab/>
        <w:t>Menti</w:t>
      </w:r>
      <w:r w:rsidR="00717F82">
        <w:rPr>
          <w:rFonts w:ascii="Arial" w:hAnsi="Arial" w:cs="Arial"/>
        </w:rPr>
        <w:t xml:space="preserve">on any four </w:t>
      </w:r>
      <w:r w:rsidR="00E00523">
        <w:rPr>
          <w:rFonts w:ascii="Arial" w:hAnsi="Arial" w:cs="Arial"/>
        </w:rPr>
        <w:t xml:space="preserve"> </w:t>
      </w:r>
      <w:r w:rsidR="00717F82">
        <w:rPr>
          <w:rFonts w:ascii="Arial" w:hAnsi="Arial" w:cs="Arial"/>
        </w:rPr>
        <w:t>marketing strategy for healthcare sector.</w:t>
      </w:r>
    </w:p>
    <w:p w14:paraId="7CA38080" w14:textId="77777777" w:rsidR="005044C1" w:rsidRPr="000911C4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11</w:t>
      </w:r>
      <w:r w:rsidR="00EB7515">
        <w:rPr>
          <w:rFonts w:ascii="Arial" w:hAnsi="Arial" w:cs="Arial"/>
        </w:rPr>
        <w:t>.</w:t>
      </w:r>
      <w:r w:rsidR="00EB7515">
        <w:rPr>
          <w:rFonts w:ascii="Arial" w:hAnsi="Arial" w:cs="Arial"/>
        </w:rPr>
        <w:tab/>
        <w:t>Give the meaning of logistics management.</w:t>
      </w:r>
    </w:p>
    <w:p w14:paraId="2785A783" w14:textId="77777777" w:rsidR="00FB68DB" w:rsidRDefault="00A47EFB" w:rsidP="00FB68DB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 xml:space="preserve">What is </w:t>
      </w:r>
      <w:r w:rsidR="009E0558">
        <w:rPr>
          <w:rFonts w:ascii="Arial" w:hAnsi="Arial" w:cs="Arial"/>
        </w:rPr>
        <w:t>store interior and store exterior</w:t>
      </w:r>
      <w:r w:rsidR="00717F82">
        <w:rPr>
          <w:rFonts w:ascii="Arial" w:hAnsi="Arial" w:cs="Arial"/>
        </w:rPr>
        <w:t xml:space="preserve"> design</w:t>
      </w:r>
      <w:r w:rsidR="005044C1" w:rsidRPr="000911C4">
        <w:rPr>
          <w:rFonts w:ascii="Arial" w:hAnsi="Arial" w:cs="Arial"/>
        </w:rPr>
        <w:t>?</w:t>
      </w:r>
    </w:p>
    <w:p w14:paraId="6F24D1D6" w14:textId="77777777" w:rsidR="00586DAF" w:rsidRPr="000911C4" w:rsidRDefault="00586DAF" w:rsidP="00FB68DB">
      <w:pPr>
        <w:rPr>
          <w:rFonts w:ascii="Arial" w:hAnsi="Arial" w:cs="Arial"/>
        </w:rPr>
      </w:pPr>
    </w:p>
    <w:p w14:paraId="4D780D8D" w14:textId="77777777" w:rsidR="00FB68DB" w:rsidRPr="000911C4" w:rsidRDefault="00FB68DB" w:rsidP="00FB68DB">
      <w:pPr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lastRenderedPageBreak/>
        <w:t>Section B</w:t>
      </w:r>
    </w:p>
    <w:p w14:paraId="11ACC692" w14:textId="77777777" w:rsidR="00FB68DB" w:rsidRPr="000911C4" w:rsidRDefault="00FB68DB" w:rsidP="00FB68DB">
      <w:pPr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 xml:space="preserve">II. Answer any THREE of the following questions. Each question carries five marks.   (3x5marks = 15) </w:t>
      </w:r>
    </w:p>
    <w:p w14:paraId="2C4A9B8B" w14:textId="77777777" w:rsidR="00FB68DB" w:rsidRPr="000911C4" w:rsidRDefault="00FB68DB" w:rsidP="00FB68DB">
      <w:pPr>
        <w:rPr>
          <w:rFonts w:ascii="Arial" w:hAnsi="Arial" w:cs="Arial"/>
        </w:rPr>
      </w:pPr>
      <w:r w:rsidRPr="000911C4">
        <w:rPr>
          <w:rFonts w:ascii="Arial" w:hAnsi="Arial" w:cs="Arial"/>
          <w:b/>
        </w:rPr>
        <w:t xml:space="preserve">                           </w:t>
      </w:r>
    </w:p>
    <w:p w14:paraId="453DE86E" w14:textId="77777777" w:rsidR="005044C1" w:rsidRPr="000911C4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13.</w:t>
      </w:r>
      <w:r w:rsidRPr="000911C4">
        <w:rPr>
          <w:rFonts w:ascii="Arial" w:hAnsi="Arial" w:cs="Arial"/>
        </w:rPr>
        <w:tab/>
      </w:r>
      <w:r w:rsidR="00C20C46" w:rsidRPr="000911C4">
        <w:rPr>
          <w:rFonts w:ascii="Arial" w:hAnsi="Arial" w:cs="Arial"/>
        </w:rPr>
        <w:t xml:space="preserve">Differentiate between </w:t>
      </w:r>
      <w:r w:rsidR="00E00523">
        <w:rPr>
          <w:rFonts w:ascii="Arial" w:hAnsi="Arial" w:cs="Arial"/>
        </w:rPr>
        <w:t xml:space="preserve">Industrial </w:t>
      </w:r>
      <w:r w:rsidR="00C20C46" w:rsidRPr="000911C4">
        <w:rPr>
          <w:rFonts w:ascii="Arial" w:hAnsi="Arial" w:cs="Arial"/>
        </w:rPr>
        <w:t xml:space="preserve">marketing and </w:t>
      </w:r>
      <w:r w:rsidR="00E00523">
        <w:rPr>
          <w:rFonts w:ascii="Arial" w:hAnsi="Arial" w:cs="Arial"/>
        </w:rPr>
        <w:t>consumer marketing.</w:t>
      </w:r>
    </w:p>
    <w:p w14:paraId="730AA1FE" w14:textId="77777777" w:rsidR="005F0E80" w:rsidRPr="000911C4" w:rsidRDefault="005044C1" w:rsidP="005F0E80">
      <w:pPr>
        <w:rPr>
          <w:rFonts w:ascii="Arial" w:hAnsi="Arial" w:cs="Arial"/>
        </w:rPr>
      </w:pPr>
      <w:r w:rsidRPr="000911C4">
        <w:rPr>
          <w:rFonts w:ascii="Arial" w:hAnsi="Arial" w:cs="Arial"/>
        </w:rPr>
        <w:t>14.</w:t>
      </w:r>
      <w:r w:rsidRPr="000911C4">
        <w:rPr>
          <w:rFonts w:ascii="Arial" w:hAnsi="Arial" w:cs="Arial"/>
        </w:rPr>
        <w:tab/>
      </w:r>
      <w:r w:rsidR="008227AD" w:rsidRPr="000911C4">
        <w:rPr>
          <w:rFonts w:ascii="Arial" w:hAnsi="Arial" w:cs="Arial"/>
        </w:rPr>
        <w:t>Discuss the</w:t>
      </w:r>
      <w:r w:rsidR="005F0E80" w:rsidRPr="000911C4">
        <w:rPr>
          <w:rFonts w:ascii="Arial" w:hAnsi="Arial" w:cs="Arial"/>
        </w:rPr>
        <w:t xml:space="preserve"> types of </w:t>
      </w:r>
      <w:r w:rsidR="00717F82">
        <w:rPr>
          <w:rFonts w:ascii="Arial" w:hAnsi="Arial" w:cs="Arial"/>
        </w:rPr>
        <w:t>retail store layout.</w:t>
      </w:r>
    </w:p>
    <w:p w14:paraId="79F58BE6" w14:textId="77777777" w:rsidR="005044C1" w:rsidRPr="000911C4" w:rsidRDefault="00EB7515" w:rsidP="005044C1">
      <w:pPr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 xml:space="preserve">Briefly explain the </w:t>
      </w:r>
      <w:r w:rsidR="00717F82">
        <w:rPr>
          <w:rFonts w:ascii="Arial" w:hAnsi="Arial" w:cs="Arial"/>
        </w:rPr>
        <w:t>marketing for tourism industry.</w:t>
      </w:r>
    </w:p>
    <w:p w14:paraId="5C04F5DB" w14:textId="77777777" w:rsidR="00717F82" w:rsidRDefault="005044C1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16.</w:t>
      </w:r>
      <w:r w:rsidRPr="000911C4">
        <w:rPr>
          <w:rFonts w:ascii="Arial" w:hAnsi="Arial" w:cs="Arial"/>
        </w:rPr>
        <w:tab/>
      </w:r>
      <w:r w:rsidR="00717F82">
        <w:rPr>
          <w:rFonts w:ascii="Arial" w:hAnsi="Arial" w:cs="Arial"/>
        </w:rPr>
        <w:t>Explain the challenges faced by rural marketing.</w:t>
      </w:r>
    </w:p>
    <w:p w14:paraId="4558C3C6" w14:textId="77777777" w:rsidR="000911C4" w:rsidRPr="000911C4" w:rsidRDefault="00BA38E8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17.</w:t>
      </w:r>
      <w:r w:rsidR="00895D72" w:rsidRPr="000911C4">
        <w:rPr>
          <w:rFonts w:ascii="Arial" w:hAnsi="Arial" w:cs="Arial"/>
        </w:rPr>
        <w:t xml:space="preserve">       </w:t>
      </w:r>
      <w:r w:rsidR="00D223B7">
        <w:rPr>
          <w:rFonts w:ascii="Arial" w:hAnsi="Arial" w:cs="Arial"/>
        </w:rPr>
        <w:t xml:space="preserve">Briefly explain the types of logistics. </w:t>
      </w:r>
    </w:p>
    <w:p w14:paraId="795B6E60" w14:textId="77777777" w:rsidR="00FB68DB" w:rsidRPr="000911C4" w:rsidRDefault="00FB68DB" w:rsidP="00FB68DB">
      <w:pPr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>Section C</w:t>
      </w:r>
    </w:p>
    <w:p w14:paraId="43A644D9" w14:textId="77777777" w:rsidR="00FB68DB" w:rsidRPr="000911C4" w:rsidRDefault="00FB68DB" w:rsidP="00FB68DB">
      <w:pPr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>III</w:t>
      </w:r>
      <w:r w:rsidR="005044C1" w:rsidRPr="000911C4">
        <w:rPr>
          <w:rFonts w:ascii="Arial" w:hAnsi="Arial" w:cs="Arial"/>
          <w:b/>
        </w:rPr>
        <w:t>. Answer</w:t>
      </w:r>
      <w:r w:rsidRPr="000911C4">
        <w:rPr>
          <w:rFonts w:ascii="Arial" w:hAnsi="Arial" w:cs="Arial"/>
          <w:b/>
        </w:rPr>
        <w:t xml:space="preserve"> any TWO questions.  Each question carries t</w:t>
      </w:r>
      <w:r w:rsidR="005044C1" w:rsidRPr="000911C4">
        <w:rPr>
          <w:rFonts w:ascii="Arial" w:hAnsi="Arial" w:cs="Arial"/>
          <w:b/>
        </w:rPr>
        <w:t xml:space="preserve">en marks.        </w:t>
      </w:r>
      <w:r w:rsidRPr="000911C4">
        <w:rPr>
          <w:rFonts w:ascii="Arial" w:hAnsi="Arial" w:cs="Arial"/>
          <w:b/>
        </w:rPr>
        <w:t xml:space="preserve">  (2x10 marks =20)   </w:t>
      </w:r>
    </w:p>
    <w:p w14:paraId="5CAC08EE" w14:textId="77777777" w:rsidR="005F0E80" w:rsidRPr="000911C4" w:rsidRDefault="00BA38E8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18</w:t>
      </w:r>
      <w:r w:rsidR="005044C1" w:rsidRPr="000911C4">
        <w:rPr>
          <w:rFonts w:ascii="Arial" w:hAnsi="Arial" w:cs="Arial"/>
        </w:rPr>
        <w:t>.</w:t>
      </w:r>
      <w:r w:rsidR="005044C1" w:rsidRPr="000911C4">
        <w:rPr>
          <w:rFonts w:ascii="Arial" w:hAnsi="Arial" w:cs="Arial"/>
        </w:rPr>
        <w:tab/>
        <w:t>Highlight and explain the participants in buying process</w:t>
      </w:r>
      <w:r w:rsidR="00717F82">
        <w:rPr>
          <w:rFonts w:ascii="Arial" w:hAnsi="Arial" w:cs="Arial"/>
        </w:rPr>
        <w:t xml:space="preserve"> and also explain key members in buying organizations.</w:t>
      </w:r>
    </w:p>
    <w:p w14:paraId="4EDF72F8" w14:textId="77777777" w:rsidR="005F0E80" w:rsidRPr="000911C4" w:rsidRDefault="00BA38E8" w:rsidP="005044C1">
      <w:pPr>
        <w:rPr>
          <w:rFonts w:ascii="Arial" w:hAnsi="Arial" w:cs="Arial"/>
        </w:rPr>
      </w:pPr>
      <w:r w:rsidRPr="000911C4">
        <w:rPr>
          <w:rFonts w:ascii="Arial" w:hAnsi="Arial" w:cs="Arial"/>
        </w:rPr>
        <w:t>19</w:t>
      </w:r>
      <w:r w:rsidR="005044C1" w:rsidRPr="000911C4">
        <w:rPr>
          <w:rFonts w:ascii="Arial" w:hAnsi="Arial" w:cs="Arial"/>
        </w:rPr>
        <w:t>.</w:t>
      </w:r>
      <w:r w:rsidR="005044C1" w:rsidRPr="000911C4">
        <w:rPr>
          <w:rFonts w:ascii="Arial" w:hAnsi="Arial" w:cs="Arial"/>
        </w:rPr>
        <w:tab/>
      </w:r>
      <w:r w:rsidR="005F0E80" w:rsidRPr="000911C4">
        <w:rPr>
          <w:rFonts w:ascii="Arial" w:hAnsi="Arial" w:cs="Arial"/>
        </w:rPr>
        <w:t xml:space="preserve">Throw light on the various drivers of supply chain </w:t>
      </w:r>
      <w:r w:rsidR="00717F82">
        <w:rPr>
          <w:rFonts w:ascii="Arial" w:hAnsi="Arial" w:cs="Arial"/>
        </w:rPr>
        <w:t xml:space="preserve">management. Discuss the problems in </w:t>
      </w:r>
      <w:r w:rsidR="00E00523">
        <w:rPr>
          <w:rFonts w:ascii="Arial" w:hAnsi="Arial" w:cs="Arial"/>
        </w:rPr>
        <w:t xml:space="preserve">     </w:t>
      </w:r>
      <w:r w:rsidR="00717F82">
        <w:rPr>
          <w:rFonts w:ascii="Arial" w:hAnsi="Arial" w:cs="Arial"/>
        </w:rPr>
        <w:t>SCM.</w:t>
      </w:r>
    </w:p>
    <w:p w14:paraId="6D4A6C22" w14:textId="77777777" w:rsidR="00FB68DB" w:rsidRDefault="00BA38E8" w:rsidP="00FB68DB">
      <w:pPr>
        <w:rPr>
          <w:rFonts w:ascii="Arial" w:hAnsi="Arial" w:cs="Arial"/>
        </w:rPr>
      </w:pPr>
      <w:r w:rsidRPr="000911C4">
        <w:rPr>
          <w:rFonts w:ascii="Arial" w:hAnsi="Arial" w:cs="Arial"/>
        </w:rPr>
        <w:t>20</w:t>
      </w:r>
      <w:r w:rsidR="005044C1" w:rsidRPr="000911C4">
        <w:rPr>
          <w:rFonts w:ascii="Arial" w:hAnsi="Arial" w:cs="Arial"/>
        </w:rPr>
        <w:t>.</w:t>
      </w:r>
      <w:r w:rsidR="005044C1" w:rsidRPr="000911C4">
        <w:rPr>
          <w:rFonts w:ascii="Arial" w:hAnsi="Arial" w:cs="Arial"/>
        </w:rPr>
        <w:tab/>
      </w:r>
      <w:r w:rsidR="008227AD" w:rsidRPr="000911C4">
        <w:rPr>
          <w:rFonts w:ascii="Arial" w:hAnsi="Arial" w:cs="Arial"/>
        </w:rPr>
        <w:t xml:space="preserve">Explain the types of retailing with suitable examples. </w:t>
      </w:r>
    </w:p>
    <w:p w14:paraId="5B233E99" w14:textId="77777777" w:rsidR="000911C4" w:rsidRPr="000911C4" w:rsidRDefault="000911C4" w:rsidP="00FB68DB">
      <w:pPr>
        <w:rPr>
          <w:rFonts w:ascii="Arial" w:hAnsi="Arial" w:cs="Arial"/>
        </w:rPr>
      </w:pPr>
    </w:p>
    <w:p w14:paraId="7225634C" w14:textId="77777777" w:rsidR="00FB68DB" w:rsidRPr="000911C4" w:rsidRDefault="00FB68DB" w:rsidP="00FB68DB">
      <w:pPr>
        <w:jc w:val="center"/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>Section D</w:t>
      </w:r>
    </w:p>
    <w:p w14:paraId="1F5F5425" w14:textId="77777777" w:rsidR="00FB68DB" w:rsidRPr="000911C4" w:rsidRDefault="00FB68DB" w:rsidP="00FB68DB">
      <w:pPr>
        <w:rPr>
          <w:rFonts w:ascii="Arial" w:hAnsi="Arial" w:cs="Arial"/>
          <w:b/>
        </w:rPr>
      </w:pPr>
      <w:r w:rsidRPr="000911C4">
        <w:rPr>
          <w:rFonts w:ascii="Arial" w:hAnsi="Arial" w:cs="Arial"/>
          <w:b/>
        </w:rPr>
        <w:t xml:space="preserve">IV. Answer the following compulsory question.  The question carries fifteen marks.    (1x15 marks=15)                         </w:t>
      </w:r>
    </w:p>
    <w:p w14:paraId="272BDAE5" w14:textId="77777777" w:rsidR="00FB68DB" w:rsidRPr="000911C4" w:rsidRDefault="00FB68DB" w:rsidP="00FB68DB">
      <w:pPr>
        <w:rPr>
          <w:rFonts w:ascii="Arial" w:hAnsi="Arial" w:cs="Arial"/>
        </w:rPr>
      </w:pPr>
    </w:p>
    <w:p w14:paraId="587959A8" w14:textId="77777777" w:rsidR="00895D72" w:rsidRPr="000911C4" w:rsidRDefault="00895D72" w:rsidP="00FB68DB">
      <w:pPr>
        <w:rPr>
          <w:rFonts w:ascii="Arial" w:hAnsi="Arial" w:cs="Arial"/>
          <w:color w:val="000000"/>
          <w:shd w:val="clear" w:color="auto" w:fill="FFFFFF"/>
        </w:rPr>
      </w:pPr>
      <w:r w:rsidRPr="000911C4">
        <w:rPr>
          <w:rFonts w:ascii="Arial" w:hAnsi="Arial" w:cs="Arial"/>
        </w:rPr>
        <w:t>21. “</w:t>
      </w:r>
      <w:r w:rsidRPr="000911C4">
        <w:rPr>
          <w:rFonts w:ascii="Arial" w:hAnsi="Arial" w:cs="Arial"/>
          <w:color w:val="000000"/>
          <w:shd w:val="clear" w:color="auto" w:fill="FFFFFF"/>
        </w:rPr>
        <w:t>The rural marketing structure is not uniform in all parts of the country. The type of structure prevalent in a particular State or Region depends on various factors like the state of development of agriculture, condition of transport and communication facilities, purchasing power of population, etc</w:t>
      </w:r>
      <w:r w:rsidR="00596980" w:rsidRPr="000911C4">
        <w:rPr>
          <w:rFonts w:ascii="Arial" w:hAnsi="Arial" w:cs="Arial"/>
          <w:color w:val="000000"/>
          <w:shd w:val="clear" w:color="auto" w:fill="FFFFFF"/>
        </w:rPr>
        <w:t>.”</w:t>
      </w:r>
    </w:p>
    <w:p w14:paraId="42717366" w14:textId="77777777" w:rsidR="005F0E80" w:rsidRPr="000911C4" w:rsidRDefault="005F0E80" w:rsidP="00895D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911C4">
        <w:rPr>
          <w:rFonts w:ascii="Arial" w:hAnsi="Arial" w:cs="Arial"/>
        </w:rPr>
        <w:t>Discuss the approaches of rural marketing.</w:t>
      </w:r>
      <w:r w:rsidR="008227AD" w:rsidRPr="000911C4">
        <w:rPr>
          <w:rFonts w:ascii="Arial" w:hAnsi="Arial" w:cs="Arial"/>
        </w:rPr>
        <w:t xml:space="preserve"> </w:t>
      </w:r>
      <w:r w:rsidR="00717F82" w:rsidRPr="000911C4">
        <w:rPr>
          <w:rFonts w:ascii="Arial" w:hAnsi="Arial" w:cs="Arial"/>
        </w:rPr>
        <w:t>(5 marks)</w:t>
      </w:r>
    </w:p>
    <w:p w14:paraId="1564E314" w14:textId="77777777" w:rsidR="008227AD" w:rsidRDefault="008227AD" w:rsidP="00895D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911C4">
        <w:rPr>
          <w:rFonts w:ascii="Arial" w:hAnsi="Arial" w:cs="Arial"/>
        </w:rPr>
        <w:t>Briefly explain the ty</w:t>
      </w:r>
      <w:r w:rsidR="00596980" w:rsidRPr="000911C4">
        <w:rPr>
          <w:rFonts w:ascii="Arial" w:hAnsi="Arial" w:cs="Arial"/>
        </w:rPr>
        <w:t>pes of rural marketing research required to study the various factors prevailing in different state or region.</w:t>
      </w:r>
      <w:r w:rsidRPr="000911C4">
        <w:rPr>
          <w:rFonts w:ascii="Arial" w:hAnsi="Arial" w:cs="Arial"/>
        </w:rPr>
        <w:t xml:space="preserve"> (5 marks)</w:t>
      </w:r>
    </w:p>
    <w:p w14:paraId="6F7F329E" w14:textId="157D8423" w:rsidR="00BF29DF" w:rsidRPr="000911C4" w:rsidRDefault="00717F82" w:rsidP="00D45C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rural consumer buying behavior. </w:t>
      </w:r>
      <w:r w:rsidRPr="000911C4">
        <w:rPr>
          <w:rFonts w:ascii="Arial" w:hAnsi="Arial" w:cs="Arial"/>
        </w:rPr>
        <w:t>(5 marks)</w:t>
      </w:r>
    </w:p>
    <w:sectPr w:rsidR="00BF29DF" w:rsidRPr="000911C4" w:rsidSect="00DB12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C5413" w14:textId="77777777" w:rsidR="00770168" w:rsidRDefault="00770168" w:rsidP="00D45C8D">
      <w:pPr>
        <w:spacing w:after="0" w:line="240" w:lineRule="auto"/>
      </w:pPr>
      <w:r>
        <w:separator/>
      </w:r>
    </w:p>
  </w:endnote>
  <w:endnote w:type="continuationSeparator" w:id="0">
    <w:p w14:paraId="4EB53FA8" w14:textId="77777777" w:rsidR="00770168" w:rsidRDefault="00770168" w:rsidP="00D4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2F307" w14:textId="6AE69870" w:rsidR="00D45C8D" w:rsidRDefault="00D45C8D">
    <w:pPr>
      <w:pStyle w:val="Footer"/>
    </w:pPr>
    <w:r>
      <w:ptab w:relativeTo="margin" w:alignment="center" w:leader="none"/>
    </w:r>
    <w:r>
      <w:ptab w:relativeTo="margin" w:alignment="right" w:leader="none"/>
    </w:r>
    <w:r w:rsidRPr="000911C4">
      <w:rPr>
        <w:rFonts w:ascii="Arial" w:hAnsi="Arial" w:cs="Arial"/>
        <w:b/>
      </w:rPr>
      <w:t>MCO 7220</w:t>
    </w:r>
    <w:r>
      <w:rPr>
        <w:rFonts w:ascii="Arial" w:hAnsi="Arial" w:cs="Arial"/>
        <w:b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EA8C1" w14:textId="77777777" w:rsidR="00770168" w:rsidRDefault="00770168" w:rsidP="00D45C8D">
      <w:pPr>
        <w:spacing w:after="0" w:line="240" w:lineRule="auto"/>
      </w:pPr>
      <w:r>
        <w:separator/>
      </w:r>
    </w:p>
  </w:footnote>
  <w:footnote w:type="continuationSeparator" w:id="0">
    <w:p w14:paraId="2EAEF867" w14:textId="77777777" w:rsidR="00770168" w:rsidRDefault="00770168" w:rsidP="00D4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304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A08DE1" w14:textId="49616BF9" w:rsidR="00D45C8D" w:rsidRDefault="00D45C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D1FE6F" w14:textId="77777777" w:rsidR="00D45C8D" w:rsidRDefault="00D45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28EB"/>
    <w:multiLevelType w:val="hybridMultilevel"/>
    <w:tmpl w:val="D3A4E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2AEC"/>
    <w:multiLevelType w:val="hybridMultilevel"/>
    <w:tmpl w:val="90BC0E18"/>
    <w:lvl w:ilvl="0" w:tplc="F7B8D26E">
      <w:start w:val="1"/>
      <w:numFmt w:val="lowerRoman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A6B78"/>
    <w:multiLevelType w:val="hybridMultilevel"/>
    <w:tmpl w:val="42EE14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68DB"/>
    <w:rsid w:val="000911C4"/>
    <w:rsid w:val="00095248"/>
    <w:rsid w:val="005044C1"/>
    <w:rsid w:val="00586DAF"/>
    <w:rsid w:val="00596980"/>
    <w:rsid w:val="005F0E80"/>
    <w:rsid w:val="006B021D"/>
    <w:rsid w:val="00717F82"/>
    <w:rsid w:val="00770168"/>
    <w:rsid w:val="008227AD"/>
    <w:rsid w:val="00895D72"/>
    <w:rsid w:val="008C65FB"/>
    <w:rsid w:val="009E0558"/>
    <w:rsid w:val="00A47EFB"/>
    <w:rsid w:val="00BA38E8"/>
    <w:rsid w:val="00BF29DF"/>
    <w:rsid w:val="00C20C46"/>
    <w:rsid w:val="00C31E14"/>
    <w:rsid w:val="00CE2EA3"/>
    <w:rsid w:val="00D223B7"/>
    <w:rsid w:val="00D45C8D"/>
    <w:rsid w:val="00D632E0"/>
    <w:rsid w:val="00DB1270"/>
    <w:rsid w:val="00E00523"/>
    <w:rsid w:val="00EB7515"/>
    <w:rsid w:val="00F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700F"/>
  <w15:docId w15:val="{DABDD142-2287-4FC2-9F90-17D09205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C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5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8D"/>
  </w:style>
  <w:style w:type="paragraph" w:styleId="Footer">
    <w:name w:val="footer"/>
    <w:basedOn w:val="Normal"/>
    <w:link w:val="FooterChar"/>
    <w:uiPriority w:val="99"/>
    <w:unhideWhenUsed/>
    <w:rsid w:val="00D45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16</cp:revision>
  <dcterms:created xsi:type="dcterms:W3CDTF">2022-01-02T14:46:00Z</dcterms:created>
  <dcterms:modified xsi:type="dcterms:W3CDTF">2022-06-29T10:09:00Z</dcterms:modified>
</cp:coreProperties>
</file>