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54" w:type="dxa"/>
        <w:tblInd w:w="-368" w:type="dxa"/>
        <w:tblLook w:val="04A0" w:firstRow="1" w:lastRow="0" w:firstColumn="1" w:lastColumn="0" w:noHBand="0" w:noVBand="1"/>
      </w:tblPr>
      <w:tblGrid>
        <w:gridCol w:w="1736"/>
        <w:gridCol w:w="339"/>
        <w:gridCol w:w="7757"/>
        <w:gridCol w:w="322"/>
      </w:tblGrid>
      <w:tr w:rsidR="0050264C" w:rsidRPr="00F10A05" w14:paraId="33F0E84F" w14:textId="77777777" w:rsidTr="00F10A05">
        <w:trPr>
          <w:trHeight w:val="295"/>
        </w:trPr>
        <w:tc>
          <w:tcPr>
            <w:tcW w:w="10154" w:type="dxa"/>
            <w:gridSpan w:val="4"/>
            <w:noWrap/>
            <w:vAlign w:val="center"/>
            <w:hideMark/>
          </w:tcPr>
          <w:p w14:paraId="4A6CAC4A" w14:textId="4A13DC1E" w:rsidR="00010195" w:rsidRDefault="00010195" w:rsidP="000101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10A05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 wp14:anchorId="46AE211B" wp14:editId="14C65C39">
                  <wp:extent cx="933450" cy="962025"/>
                  <wp:effectExtent l="0" t="0" r="0" b="0"/>
                  <wp:docPr id="6" name="Picture 1" descr="Description: col LOGO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E9BC79" w14:textId="77777777" w:rsidR="00010195" w:rsidRDefault="00010195" w:rsidP="00FA0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DF06B63" w14:textId="77777777" w:rsidR="00010195" w:rsidRDefault="00010195" w:rsidP="00FA0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B54917F" w14:textId="77777777" w:rsidR="00010195" w:rsidRDefault="00010195" w:rsidP="00FA0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65EC1D9" w14:textId="77777777" w:rsidR="00010195" w:rsidRDefault="00010195" w:rsidP="00FA0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470207C5" w14:textId="461A6035" w:rsidR="0050264C" w:rsidRPr="00F10A05" w:rsidRDefault="0050264C" w:rsidP="00FA0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10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50264C" w:rsidRPr="00F10A05" w14:paraId="56EFCB97" w14:textId="77777777" w:rsidTr="00F10A05">
        <w:trPr>
          <w:trHeight w:val="295"/>
        </w:trPr>
        <w:tc>
          <w:tcPr>
            <w:tcW w:w="10154" w:type="dxa"/>
            <w:gridSpan w:val="4"/>
            <w:noWrap/>
            <w:vAlign w:val="center"/>
            <w:hideMark/>
          </w:tcPr>
          <w:p w14:paraId="3C0CED13" w14:textId="77777777" w:rsidR="0050264C" w:rsidRPr="00F10A05" w:rsidRDefault="004676D8" w:rsidP="00FA0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BBA</w:t>
            </w:r>
            <w:r w:rsidR="007213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/BBASF</w:t>
            </w:r>
            <w:r w:rsidR="009C704E" w:rsidRPr="00F10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="0050264C" w:rsidRPr="00F10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V SEMESTER</w:t>
            </w:r>
          </w:p>
        </w:tc>
      </w:tr>
      <w:tr w:rsidR="0050264C" w:rsidRPr="00F10A05" w14:paraId="1B5855D6" w14:textId="77777777" w:rsidTr="00F10A05">
        <w:trPr>
          <w:trHeight w:val="295"/>
        </w:trPr>
        <w:tc>
          <w:tcPr>
            <w:tcW w:w="10154" w:type="dxa"/>
            <w:gridSpan w:val="4"/>
            <w:noWrap/>
            <w:vAlign w:val="center"/>
            <w:hideMark/>
          </w:tcPr>
          <w:p w14:paraId="486249F4" w14:textId="77777777" w:rsidR="0050264C" w:rsidRPr="00F10A05" w:rsidRDefault="00A20BFB" w:rsidP="00FA0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10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EN</w:t>
            </w:r>
            <w:r w:rsidR="00FA6F0B" w:rsidRPr="00F10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 SEMESTER EXAMINATION: OCTOBER 2021</w:t>
            </w:r>
          </w:p>
          <w:p w14:paraId="7DBBF745" w14:textId="77777777" w:rsidR="00FA6F0B" w:rsidRPr="00F10A05" w:rsidRDefault="00FA6F0B" w:rsidP="00FA0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10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 Examination Conducted in Jan- March 2022)</w:t>
            </w:r>
          </w:p>
          <w:p w14:paraId="2F0A05E8" w14:textId="232D6B25" w:rsidR="0050264C" w:rsidRPr="00F10A05" w:rsidRDefault="001F1BBC" w:rsidP="009C7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 w:rsidRPr="00F10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</w:t>
            </w:r>
            <w:r w:rsidR="00FA6F0B" w:rsidRPr="00F10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BA</w:t>
            </w:r>
            <w:r w:rsidR="00F968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F63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DEM</w:t>
            </w:r>
            <w:r w:rsidR="00F968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F63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5619</w:t>
            </w:r>
            <w:r w:rsidR="00312687" w:rsidRPr="00F10A05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50264C" w:rsidRPr="00F10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F968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Consumer Behaviour</w:t>
            </w:r>
            <w:bookmarkEnd w:id="0"/>
          </w:p>
          <w:p w14:paraId="2E91683A" w14:textId="77777777" w:rsidR="00FA6F0B" w:rsidRPr="00F10A05" w:rsidRDefault="00FA6F0B" w:rsidP="009C7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10A05" w:rsidRPr="00F10A05" w14:paraId="15F60411" w14:textId="77777777" w:rsidTr="00F10A05">
        <w:trPr>
          <w:trHeight w:val="310"/>
        </w:trPr>
        <w:tc>
          <w:tcPr>
            <w:tcW w:w="1736" w:type="dxa"/>
            <w:noWrap/>
            <w:vAlign w:val="center"/>
            <w:hideMark/>
          </w:tcPr>
          <w:p w14:paraId="26E1A146" w14:textId="77777777" w:rsidR="0050264C" w:rsidRPr="00F10A05" w:rsidRDefault="00F10A05" w:rsidP="00FA02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Time : </w:t>
            </w:r>
            <w:r w:rsidR="0050264C" w:rsidRPr="00F10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 ½ hr</w:t>
            </w:r>
          </w:p>
        </w:tc>
        <w:tc>
          <w:tcPr>
            <w:tcW w:w="339" w:type="dxa"/>
            <w:noWrap/>
            <w:vAlign w:val="bottom"/>
            <w:hideMark/>
          </w:tcPr>
          <w:p w14:paraId="38F4CC8D" w14:textId="77777777" w:rsidR="0050264C" w:rsidRPr="00F10A05" w:rsidRDefault="0050264C" w:rsidP="00FA02ED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757" w:type="dxa"/>
            <w:noWrap/>
            <w:vAlign w:val="center"/>
            <w:hideMark/>
          </w:tcPr>
          <w:p w14:paraId="22581A10" w14:textId="77777777" w:rsidR="0050264C" w:rsidRPr="00F10A05" w:rsidRDefault="00F10A05" w:rsidP="00FA6F0B">
            <w:pPr>
              <w:tabs>
                <w:tab w:val="left" w:pos="2151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50264C" w:rsidRPr="00F10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Max Marks-70</w:t>
            </w:r>
          </w:p>
        </w:tc>
        <w:tc>
          <w:tcPr>
            <w:tcW w:w="322" w:type="dxa"/>
            <w:noWrap/>
            <w:vAlign w:val="bottom"/>
            <w:hideMark/>
          </w:tcPr>
          <w:p w14:paraId="28EC8D50" w14:textId="77777777" w:rsidR="0050264C" w:rsidRPr="00F10A05" w:rsidRDefault="0050264C" w:rsidP="00FA02ED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10A05" w:rsidRPr="00F10A05" w14:paraId="1DFAAD67" w14:textId="77777777" w:rsidTr="00F10A05">
        <w:trPr>
          <w:trHeight w:val="310"/>
        </w:trPr>
        <w:tc>
          <w:tcPr>
            <w:tcW w:w="1736" w:type="dxa"/>
            <w:noWrap/>
            <w:vAlign w:val="center"/>
          </w:tcPr>
          <w:p w14:paraId="1A06B707" w14:textId="77777777" w:rsidR="0050264C" w:rsidRPr="00F10A05" w:rsidRDefault="0050264C" w:rsidP="00FA02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noWrap/>
            <w:vAlign w:val="bottom"/>
          </w:tcPr>
          <w:p w14:paraId="0EA83986" w14:textId="77777777" w:rsidR="0050264C" w:rsidRPr="00F10A05" w:rsidRDefault="0050264C" w:rsidP="00FA0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57" w:type="dxa"/>
            <w:noWrap/>
            <w:vAlign w:val="center"/>
          </w:tcPr>
          <w:p w14:paraId="66B38313" w14:textId="23384245" w:rsidR="0050264C" w:rsidRDefault="00F10A05" w:rsidP="00F10A05">
            <w:pPr>
              <w:spacing w:after="0" w:line="240" w:lineRule="auto"/>
              <w:ind w:right="-1638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 This paper contai</w:t>
            </w:r>
            <w:r w:rsidR="001C00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ns ___</w:t>
            </w:r>
            <w:r w:rsidR="006F62BD" w:rsidRPr="006F62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2</w:t>
            </w:r>
            <w:r w:rsidR="001C00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_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printed sheet with four parts )</w:t>
            </w:r>
          </w:p>
          <w:p w14:paraId="0FB84EFD" w14:textId="77777777" w:rsidR="00F10A05" w:rsidRPr="00F10A05" w:rsidRDefault="00F10A05" w:rsidP="00F10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" w:type="dxa"/>
            <w:noWrap/>
            <w:vAlign w:val="bottom"/>
          </w:tcPr>
          <w:p w14:paraId="2CBB06A5" w14:textId="77777777" w:rsidR="0050264C" w:rsidRPr="00F10A05" w:rsidRDefault="0050264C" w:rsidP="00FA0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34DB0A81" w14:textId="76F044A9" w:rsidR="0050264C" w:rsidRPr="00F10A05" w:rsidRDefault="00010195" w:rsidP="0050264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pict w14:anchorId="1618F9D7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22.45pt;margin-top:-259.7pt;width:195.25pt;height:59.5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">
            <v:textbox>
              <w:txbxContent>
                <w:p w14:paraId="14DFF500" w14:textId="7E15CC38" w:rsidR="006F62BD" w:rsidRDefault="006F62BD" w:rsidP="006F62BD">
                  <w:r>
                    <w:t>DATE:</w:t>
                  </w:r>
                  <w:r w:rsidR="000E5681">
                    <w:t>11</w:t>
                  </w:r>
                  <w:r>
                    <w:t>-03-22</w:t>
                  </w:r>
                </w:p>
                <w:p w14:paraId="2D409D91" w14:textId="2A5067F0" w:rsidR="006F62BD" w:rsidRDefault="006F62BD" w:rsidP="006F62BD">
                  <w:pPr>
                    <w:rPr>
                      <w:b/>
                      <w:sz w:val="32"/>
                      <w:szCs w:val="32"/>
                    </w:rPr>
                  </w:pPr>
                  <w:r>
                    <w:t>Registration number:</w:t>
                  </w:r>
                </w:p>
              </w:txbxContent>
            </v:textbox>
          </v:shape>
        </w:pict>
      </w:r>
      <w:r w:rsidR="0050264C" w:rsidRPr="00F10A05">
        <w:rPr>
          <w:rFonts w:ascii="Arial" w:hAnsi="Arial" w:cs="Arial"/>
          <w:b/>
          <w:sz w:val="24"/>
          <w:szCs w:val="24"/>
        </w:rPr>
        <w:t>Section A</w:t>
      </w:r>
    </w:p>
    <w:p w14:paraId="522ED8A5" w14:textId="77777777" w:rsidR="0050264C" w:rsidRPr="00F10A05" w:rsidRDefault="0050264C" w:rsidP="0050264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F10A05">
        <w:rPr>
          <w:rFonts w:ascii="Arial" w:hAnsi="Arial" w:cs="Arial"/>
          <w:b/>
          <w:sz w:val="24"/>
          <w:szCs w:val="24"/>
        </w:rPr>
        <w:t>Answer any five of the following.                                                  2x5=10</w:t>
      </w:r>
    </w:p>
    <w:p w14:paraId="6A3A0D5A" w14:textId="77777777" w:rsidR="0050264C" w:rsidRPr="00F10A05" w:rsidRDefault="0050264C" w:rsidP="0050264C">
      <w:pPr>
        <w:pStyle w:val="ListParagraph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</w:p>
    <w:p w14:paraId="501F269D" w14:textId="77777777" w:rsidR="0050264C" w:rsidRPr="00F10A05" w:rsidRDefault="004676D8" w:rsidP="0050264C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Differentiate between</w:t>
      </w:r>
      <w:r w:rsidR="007F63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="007F63C0">
        <w:rPr>
          <w:rFonts w:ascii="Arial" w:hAnsi="Arial" w:cs="Arial"/>
          <w:sz w:val="24"/>
          <w:szCs w:val="24"/>
        </w:rPr>
        <w:t>customer</w:t>
      </w:r>
      <w:r>
        <w:rPr>
          <w:rFonts w:ascii="Arial" w:hAnsi="Arial" w:cs="Arial"/>
          <w:sz w:val="24"/>
          <w:szCs w:val="24"/>
        </w:rPr>
        <w:t xml:space="preserve"> and consumer</w:t>
      </w:r>
      <w:r w:rsidR="007F63C0">
        <w:rPr>
          <w:rFonts w:ascii="Arial" w:hAnsi="Arial" w:cs="Arial"/>
          <w:sz w:val="24"/>
          <w:szCs w:val="24"/>
        </w:rPr>
        <w:t>.</w:t>
      </w:r>
    </w:p>
    <w:p w14:paraId="5619249C" w14:textId="77777777" w:rsidR="0050264C" w:rsidRPr="00F10A05" w:rsidRDefault="007F63C0" w:rsidP="0050264C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Mention any four</w:t>
      </w:r>
      <w:r w:rsidR="001C009D">
        <w:rPr>
          <w:rFonts w:ascii="Arial" w:hAnsi="Arial" w:cs="Arial"/>
          <w:sz w:val="24"/>
          <w:szCs w:val="24"/>
        </w:rPr>
        <w:t xml:space="preserve"> factors influencing</w:t>
      </w:r>
      <w:r>
        <w:rPr>
          <w:rFonts w:ascii="Arial" w:hAnsi="Arial" w:cs="Arial"/>
          <w:sz w:val="24"/>
          <w:szCs w:val="24"/>
        </w:rPr>
        <w:t xml:space="preserve"> rural buying behaviour.</w:t>
      </w:r>
    </w:p>
    <w:p w14:paraId="1D9E4AC4" w14:textId="77777777" w:rsidR="0050264C" w:rsidRPr="00F10A05" w:rsidRDefault="0050264C" w:rsidP="0050264C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rPr>
          <w:rFonts w:ascii="Arial" w:hAnsi="Arial" w:cs="Arial"/>
          <w:sz w:val="24"/>
          <w:szCs w:val="24"/>
        </w:rPr>
      </w:pPr>
      <w:r w:rsidRPr="00F10A05">
        <w:rPr>
          <w:rFonts w:ascii="Arial" w:hAnsi="Arial" w:cs="Arial"/>
          <w:sz w:val="24"/>
          <w:szCs w:val="24"/>
        </w:rPr>
        <w:t xml:space="preserve">What </w:t>
      </w:r>
      <w:r w:rsidR="00CE603A">
        <w:rPr>
          <w:rFonts w:ascii="Arial" w:hAnsi="Arial" w:cs="Arial"/>
          <w:sz w:val="24"/>
          <w:szCs w:val="24"/>
        </w:rPr>
        <w:t>is</w:t>
      </w:r>
      <w:r w:rsidR="007F63C0">
        <w:rPr>
          <w:rFonts w:ascii="Arial" w:hAnsi="Arial" w:cs="Arial"/>
          <w:sz w:val="24"/>
          <w:szCs w:val="24"/>
        </w:rPr>
        <w:t xml:space="preserve"> mean</w:t>
      </w:r>
      <w:r w:rsidR="00CE603A">
        <w:rPr>
          <w:rFonts w:ascii="Arial" w:hAnsi="Arial" w:cs="Arial"/>
          <w:sz w:val="24"/>
          <w:szCs w:val="24"/>
        </w:rPr>
        <w:t>t</w:t>
      </w:r>
      <w:r w:rsidR="007F63C0">
        <w:rPr>
          <w:rFonts w:ascii="Arial" w:hAnsi="Arial" w:cs="Arial"/>
          <w:sz w:val="24"/>
          <w:szCs w:val="24"/>
        </w:rPr>
        <w:t xml:space="preserve"> by brand personality</w:t>
      </w:r>
      <w:r w:rsidR="00CE603A">
        <w:rPr>
          <w:rFonts w:ascii="Arial" w:hAnsi="Arial" w:cs="Arial"/>
          <w:sz w:val="24"/>
          <w:szCs w:val="24"/>
        </w:rPr>
        <w:t>?</w:t>
      </w:r>
    </w:p>
    <w:p w14:paraId="5CA70FBA" w14:textId="77777777" w:rsidR="0050264C" w:rsidRPr="00F10A05" w:rsidRDefault="007F63C0" w:rsidP="0050264C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cognitive dissonance?</w:t>
      </w:r>
    </w:p>
    <w:p w14:paraId="10133A33" w14:textId="77777777" w:rsidR="0050264C" w:rsidRPr="00F10A05" w:rsidRDefault="00CE603A" w:rsidP="0050264C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Enlist</w:t>
      </w:r>
      <w:r w:rsidR="00FA6F0B" w:rsidRPr="00F10A05">
        <w:rPr>
          <w:rFonts w:ascii="Arial" w:hAnsi="Arial" w:cs="Arial"/>
          <w:sz w:val="24"/>
          <w:szCs w:val="24"/>
        </w:rPr>
        <w:t xml:space="preserve"> any f</w:t>
      </w:r>
      <w:r w:rsidR="007F63C0">
        <w:rPr>
          <w:rFonts w:ascii="Arial" w:hAnsi="Arial" w:cs="Arial"/>
          <w:sz w:val="24"/>
          <w:szCs w:val="24"/>
        </w:rPr>
        <w:t>our importance of services marketing.</w:t>
      </w:r>
    </w:p>
    <w:p w14:paraId="4CAC7205" w14:textId="77777777" w:rsidR="0030412D" w:rsidRPr="00F10A05" w:rsidRDefault="007F63C0" w:rsidP="0050264C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any four ethical issues in consumer behaviour.</w:t>
      </w:r>
    </w:p>
    <w:p w14:paraId="0E9F0C33" w14:textId="77777777" w:rsidR="0050264C" w:rsidRPr="00F10A05" w:rsidRDefault="0050264C" w:rsidP="0050264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6A3C6F7" w14:textId="77777777" w:rsidR="0050264C" w:rsidRPr="00F10A05" w:rsidRDefault="0050264C" w:rsidP="0050264C">
      <w:pPr>
        <w:jc w:val="center"/>
        <w:rPr>
          <w:rFonts w:ascii="Arial" w:hAnsi="Arial" w:cs="Arial"/>
          <w:b/>
          <w:sz w:val="24"/>
          <w:szCs w:val="24"/>
        </w:rPr>
      </w:pPr>
      <w:r w:rsidRPr="00F10A05">
        <w:rPr>
          <w:rFonts w:ascii="Arial" w:hAnsi="Arial" w:cs="Arial"/>
          <w:b/>
          <w:sz w:val="24"/>
          <w:szCs w:val="24"/>
        </w:rPr>
        <w:t>Section B</w:t>
      </w:r>
    </w:p>
    <w:p w14:paraId="54149B51" w14:textId="77777777" w:rsidR="0050264C" w:rsidRPr="00F10A05" w:rsidRDefault="0050264C" w:rsidP="0050264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F10A05">
        <w:rPr>
          <w:rFonts w:ascii="Arial" w:hAnsi="Arial" w:cs="Arial"/>
          <w:b/>
          <w:sz w:val="24"/>
          <w:szCs w:val="24"/>
        </w:rPr>
        <w:t>Answer any three of the following:                                          5x3=15</w:t>
      </w:r>
    </w:p>
    <w:p w14:paraId="359744FF" w14:textId="77777777" w:rsidR="0050264C" w:rsidRPr="00F10A05" w:rsidRDefault="0050264C" w:rsidP="0050264C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</w:p>
    <w:p w14:paraId="073ECAEC" w14:textId="77777777" w:rsidR="0050264C" w:rsidRPr="00F10A05" w:rsidRDefault="0050264C" w:rsidP="0050264C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rPr>
          <w:rFonts w:ascii="Arial" w:hAnsi="Arial" w:cs="Arial"/>
          <w:sz w:val="24"/>
          <w:szCs w:val="24"/>
        </w:rPr>
      </w:pPr>
      <w:r w:rsidRPr="00F10A05">
        <w:rPr>
          <w:rFonts w:ascii="Arial" w:hAnsi="Arial" w:cs="Arial"/>
          <w:sz w:val="24"/>
          <w:szCs w:val="24"/>
        </w:rPr>
        <w:t>Enumer</w:t>
      </w:r>
      <w:r w:rsidR="0030412D" w:rsidRPr="00F10A05">
        <w:rPr>
          <w:rFonts w:ascii="Arial" w:hAnsi="Arial" w:cs="Arial"/>
          <w:sz w:val="24"/>
          <w:szCs w:val="24"/>
        </w:rPr>
        <w:t>ate</w:t>
      </w:r>
      <w:r w:rsidR="00FA6F0B" w:rsidRPr="00F10A05">
        <w:rPr>
          <w:rFonts w:ascii="Arial" w:hAnsi="Arial" w:cs="Arial"/>
          <w:sz w:val="24"/>
          <w:szCs w:val="24"/>
        </w:rPr>
        <w:t xml:space="preserve"> the </w:t>
      </w:r>
      <w:r w:rsidR="007F63C0">
        <w:rPr>
          <w:rFonts w:ascii="Arial" w:hAnsi="Arial" w:cs="Arial"/>
          <w:sz w:val="24"/>
          <w:szCs w:val="24"/>
        </w:rPr>
        <w:t>VALS psychological segmentation.</w:t>
      </w:r>
    </w:p>
    <w:p w14:paraId="0EFB82E0" w14:textId="77777777" w:rsidR="0050264C" w:rsidRPr="00F10A05" w:rsidRDefault="007F63C0" w:rsidP="0050264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the Maslow’s hierarchy of needs theory.</w:t>
      </w:r>
    </w:p>
    <w:p w14:paraId="61D87542" w14:textId="77777777" w:rsidR="0050264C" w:rsidRPr="00F10A05" w:rsidRDefault="007F63C0" w:rsidP="0050264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the impact of culture, sub-culture and cross culture on consumer behaviour with example.</w:t>
      </w:r>
    </w:p>
    <w:p w14:paraId="41E82609" w14:textId="470BBE07" w:rsidR="0050264C" w:rsidRPr="00010195" w:rsidRDefault="001E63F6" w:rsidP="00010195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in detail the Howard-</w:t>
      </w:r>
      <w:proofErr w:type="spellStart"/>
      <w:r>
        <w:rPr>
          <w:rFonts w:ascii="Arial" w:hAnsi="Arial" w:cs="Arial"/>
          <w:sz w:val="24"/>
          <w:szCs w:val="24"/>
        </w:rPr>
        <w:t>sheth</w:t>
      </w:r>
      <w:proofErr w:type="spellEnd"/>
      <w:r>
        <w:rPr>
          <w:rFonts w:ascii="Arial" w:hAnsi="Arial" w:cs="Arial"/>
          <w:sz w:val="24"/>
          <w:szCs w:val="24"/>
        </w:rPr>
        <w:t xml:space="preserve"> model of co</w:t>
      </w:r>
      <w:r w:rsidR="00010195">
        <w:rPr>
          <w:rFonts w:ascii="Arial" w:hAnsi="Arial" w:cs="Arial"/>
          <w:sz w:val="24"/>
          <w:szCs w:val="24"/>
        </w:rPr>
        <w:t xml:space="preserve">nsumer behaviour with a </w:t>
      </w:r>
      <w:proofErr w:type="spellStart"/>
      <w:r w:rsidR="00010195">
        <w:rPr>
          <w:rFonts w:ascii="Arial" w:hAnsi="Arial" w:cs="Arial"/>
          <w:sz w:val="24"/>
          <w:szCs w:val="24"/>
        </w:rPr>
        <w:t>diagra</w:t>
      </w:r>
      <w:proofErr w:type="spellEnd"/>
    </w:p>
    <w:p w14:paraId="1077BAD0" w14:textId="77777777" w:rsidR="006F62BD" w:rsidRDefault="006F62BD" w:rsidP="0050264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8DAF6BC" w14:textId="77777777" w:rsidR="006F62BD" w:rsidRDefault="006F62BD" w:rsidP="0050264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07EBE8" w14:textId="5C4687F7" w:rsidR="0050264C" w:rsidRPr="00F10A05" w:rsidRDefault="0050264C" w:rsidP="0050264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10A05">
        <w:rPr>
          <w:rFonts w:ascii="Arial" w:hAnsi="Arial" w:cs="Arial"/>
          <w:b/>
          <w:sz w:val="24"/>
          <w:szCs w:val="24"/>
        </w:rPr>
        <w:t>Section C</w:t>
      </w:r>
    </w:p>
    <w:p w14:paraId="04F1E572" w14:textId="77777777" w:rsidR="0050264C" w:rsidRPr="00F10A05" w:rsidRDefault="00742505" w:rsidP="0050264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two</w:t>
      </w:r>
      <w:r w:rsidR="0050264C" w:rsidRPr="00F10A05">
        <w:rPr>
          <w:rFonts w:ascii="Arial" w:hAnsi="Arial" w:cs="Arial"/>
          <w:b/>
          <w:sz w:val="24"/>
          <w:szCs w:val="24"/>
        </w:rPr>
        <w:t xml:space="preserve"> of the following: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15x2 </w:t>
      </w:r>
      <w:r w:rsidR="0050264C" w:rsidRPr="00F10A05">
        <w:rPr>
          <w:rFonts w:ascii="Arial" w:hAnsi="Arial" w:cs="Arial"/>
          <w:b/>
          <w:sz w:val="24"/>
          <w:szCs w:val="24"/>
        </w:rPr>
        <w:t>=30</w:t>
      </w:r>
    </w:p>
    <w:p w14:paraId="4EFC08CD" w14:textId="77777777" w:rsidR="0050264C" w:rsidRPr="00F10A05" w:rsidRDefault="0050264C" w:rsidP="0050264C">
      <w:pPr>
        <w:pStyle w:val="ListParagraph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</w:p>
    <w:p w14:paraId="35EA8EC2" w14:textId="77777777" w:rsidR="0050264C" w:rsidRPr="00F10A05" w:rsidRDefault="009D7C88" w:rsidP="0050264C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rPr>
          <w:rFonts w:ascii="Arial" w:hAnsi="Arial" w:cs="Arial"/>
          <w:sz w:val="24"/>
          <w:szCs w:val="24"/>
        </w:rPr>
      </w:pPr>
      <w:r w:rsidRPr="00F10A05">
        <w:rPr>
          <w:rFonts w:ascii="Arial" w:hAnsi="Arial" w:cs="Arial"/>
          <w:sz w:val="24"/>
          <w:szCs w:val="24"/>
        </w:rPr>
        <w:t xml:space="preserve">Briefly explain </w:t>
      </w:r>
      <w:r w:rsidR="00CE603A">
        <w:rPr>
          <w:rFonts w:ascii="Arial" w:hAnsi="Arial" w:cs="Arial"/>
          <w:sz w:val="24"/>
          <w:szCs w:val="24"/>
        </w:rPr>
        <w:t>Murray’s system of needs</w:t>
      </w:r>
      <w:r w:rsidR="007E336D">
        <w:rPr>
          <w:rFonts w:ascii="Arial" w:hAnsi="Arial" w:cs="Arial"/>
          <w:sz w:val="24"/>
          <w:szCs w:val="24"/>
        </w:rPr>
        <w:t xml:space="preserve"> in detail.</w:t>
      </w:r>
    </w:p>
    <w:p w14:paraId="0273816C" w14:textId="77777777" w:rsidR="0050264C" w:rsidRPr="00F10A05" w:rsidRDefault="00CC0A3F" w:rsidP="0050264C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rPr>
          <w:rFonts w:ascii="Arial" w:hAnsi="Arial" w:cs="Arial"/>
          <w:sz w:val="24"/>
          <w:szCs w:val="24"/>
        </w:rPr>
      </w:pPr>
      <w:r w:rsidRPr="00F10A05">
        <w:rPr>
          <w:rFonts w:ascii="Arial" w:hAnsi="Arial" w:cs="Arial"/>
          <w:sz w:val="24"/>
          <w:szCs w:val="24"/>
        </w:rPr>
        <w:t>Explain the</w:t>
      </w:r>
      <w:r w:rsidR="009D7C88" w:rsidRPr="00F10A05">
        <w:rPr>
          <w:rFonts w:ascii="Arial" w:hAnsi="Arial" w:cs="Arial"/>
          <w:sz w:val="24"/>
          <w:szCs w:val="24"/>
        </w:rPr>
        <w:t xml:space="preserve"> </w:t>
      </w:r>
      <w:r w:rsidR="007E336D">
        <w:rPr>
          <w:rFonts w:ascii="Arial" w:hAnsi="Arial" w:cs="Arial"/>
          <w:sz w:val="24"/>
          <w:szCs w:val="24"/>
        </w:rPr>
        <w:t>impact of social media on consumer buying behaviour. Also discuss the consumer decision making process.</w:t>
      </w:r>
    </w:p>
    <w:p w14:paraId="2438B0A7" w14:textId="3FA77462" w:rsidR="0050264C" w:rsidRPr="00F10A05" w:rsidRDefault="007E336D" w:rsidP="0050264C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consumerism? </w:t>
      </w:r>
      <w:r w:rsidR="00010195">
        <w:rPr>
          <w:rFonts w:ascii="Arial" w:hAnsi="Arial" w:cs="Arial"/>
          <w:sz w:val="24"/>
          <w:szCs w:val="24"/>
        </w:rPr>
        <w:t>Highlight in</w:t>
      </w:r>
      <w:r>
        <w:rPr>
          <w:rFonts w:ascii="Arial" w:hAnsi="Arial" w:cs="Arial"/>
          <w:sz w:val="24"/>
          <w:szCs w:val="24"/>
        </w:rPr>
        <w:t xml:space="preserve"> detail rights of consumers and consumer protection act 2019.</w:t>
      </w:r>
    </w:p>
    <w:p w14:paraId="2DDDB4CA" w14:textId="77777777" w:rsidR="0050264C" w:rsidRPr="00F10A05" w:rsidRDefault="0050264C" w:rsidP="0050264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D6D63C1" w14:textId="77777777" w:rsidR="0050264C" w:rsidRPr="00F10A05" w:rsidRDefault="0050264C" w:rsidP="0050264C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F10A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Section D</w:t>
      </w:r>
    </w:p>
    <w:p w14:paraId="5898A9B2" w14:textId="77777777" w:rsidR="0050264C" w:rsidRPr="00F10A05" w:rsidRDefault="0050264C" w:rsidP="005026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</w:p>
    <w:p w14:paraId="73B2EF8C" w14:textId="6876667E" w:rsidR="0050264C" w:rsidRPr="00F10A05" w:rsidRDefault="00010195" w:rsidP="00276E98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50264C" w:rsidRPr="00F10A05">
        <w:rPr>
          <w:rFonts w:ascii="Times New Roman" w:hAnsi="Times New Roman" w:cs="Times New Roman"/>
          <w:b/>
          <w:sz w:val="24"/>
          <w:szCs w:val="24"/>
        </w:rPr>
        <w:t>Answer the following (Compulsory Question)                           15x1=15</w:t>
      </w:r>
    </w:p>
    <w:p w14:paraId="329CBE8D" w14:textId="77777777" w:rsidR="00F10A05" w:rsidRDefault="00F10A05" w:rsidP="001E63F6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42470841" w14:textId="77777777" w:rsidR="001E63F6" w:rsidRDefault="001E63F6" w:rsidP="001E63F6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car manufacturing </w:t>
      </w:r>
      <w:r w:rsidRPr="001E63F6">
        <w:rPr>
          <w:rFonts w:ascii="Arial" w:hAnsi="Arial" w:cs="Arial"/>
          <w:sz w:val="24"/>
          <w:szCs w:val="24"/>
        </w:rPr>
        <w:t>company is deciding to make flying cars in India. You are required to</w:t>
      </w:r>
      <w:r>
        <w:rPr>
          <w:rFonts w:ascii="Arial" w:hAnsi="Arial" w:cs="Arial"/>
          <w:sz w:val="24"/>
          <w:szCs w:val="24"/>
        </w:rPr>
        <w:t xml:space="preserve"> answer the following –</w:t>
      </w:r>
    </w:p>
    <w:p w14:paraId="3A148812" w14:textId="77777777" w:rsidR="001E63F6" w:rsidRDefault="001E63F6" w:rsidP="001E63F6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40B4E7F1" w14:textId="3283BF3D" w:rsidR="001E63F6" w:rsidRDefault="001E63F6" w:rsidP="00010195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1E63F6">
        <w:rPr>
          <w:rFonts w:ascii="Arial" w:hAnsi="Arial" w:cs="Arial"/>
          <w:sz w:val="24"/>
          <w:szCs w:val="24"/>
        </w:rPr>
        <w:t>a) Explain the motivation of consumer in buying this car and y</w:t>
      </w:r>
      <w:r w:rsidR="00010195">
        <w:rPr>
          <w:rFonts w:ascii="Arial" w:hAnsi="Arial" w:cs="Arial"/>
          <w:sz w:val="24"/>
          <w:szCs w:val="24"/>
        </w:rPr>
        <w:t xml:space="preserve">our way to promote </w:t>
      </w:r>
      <w:r w:rsidRPr="001E63F6">
        <w:rPr>
          <w:rFonts w:ascii="Arial" w:hAnsi="Arial" w:cs="Arial"/>
          <w:sz w:val="24"/>
          <w:szCs w:val="24"/>
        </w:rPr>
        <w:t>it.</w:t>
      </w:r>
      <w:r>
        <w:rPr>
          <w:rFonts w:ascii="Arial" w:hAnsi="Arial" w:cs="Arial"/>
          <w:sz w:val="24"/>
          <w:szCs w:val="24"/>
        </w:rPr>
        <w:t xml:space="preserve"> </w:t>
      </w:r>
      <w:r w:rsidR="0001019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  <w:r w:rsidR="00010195" w:rsidRPr="00CE603A">
        <w:rPr>
          <w:rFonts w:ascii="Arial" w:hAnsi="Arial" w:cs="Arial"/>
          <w:b/>
          <w:sz w:val="24"/>
          <w:szCs w:val="24"/>
        </w:rPr>
        <w:t>(5</w:t>
      </w:r>
      <w:r w:rsidRPr="00CE603A">
        <w:rPr>
          <w:rFonts w:ascii="Arial" w:hAnsi="Arial" w:cs="Arial"/>
          <w:b/>
          <w:sz w:val="24"/>
          <w:szCs w:val="24"/>
        </w:rPr>
        <w:t xml:space="preserve"> </w:t>
      </w:r>
      <w:r w:rsidR="00010195" w:rsidRPr="00CE603A">
        <w:rPr>
          <w:rFonts w:ascii="Arial" w:hAnsi="Arial" w:cs="Arial"/>
          <w:b/>
          <w:sz w:val="24"/>
          <w:szCs w:val="24"/>
        </w:rPr>
        <w:t>Marks)</w:t>
      </w:r>
    </w:p>
    <w:p w14:paraId="7732D460" w14:textId="1344B053" w:rsidR="001E63F6" w:rsidRDefault="001E63F6" w:rsidP="001E63F6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1E63F6">
        <w:rPr>
          <w:rFonts w:ascii="Arial" w:hAnsi="Arial" w:cs="Arial"/>
          <w:sz w:val="24"/>
          <w:szCs w:val="24"/>
        </w:rPr>
        <w:t xml:space="preserve"> b) </w:t>
      </w:r>
      <w:r>
        <w:rPr>
          <w:rFonts w:ascii="Arial" w:hAnsi="Arial" w:cs="Arial"/>
          <w:sz w:val="24"/>
          <w:szCs w:val="24"/>
        </w:rPr>
        <w:t xml:space="preserve">Explain the factors influencing consumer buying this </w:t>
      </w:r>
      <w:r w:rsidRPr="001E63F6">
        <w:rPr>
          <w:rFonts w:ascii="Arial" w:hAnsi="Arial" w:cs="Arial"/>
          <w:sz w:val="24"/>
          <w:szCs w:val="24"/>
        </w:rPr>
        <w:t xml:space="preserve">flying car in Indian market. </w:t>
      </w:r>
      <w:r w:rsidR="00CE603A">
        <w:rPr>
          <w:rFonts w:ascii="Arial" w:hAnsi="Arial" w:cs="Arial"/>
          <w:sz w:val="24"/>
          <w:szCs w:val="24"/>
        </w:rPr>
        <w:t xml:space="preserve">   </w:t>
      </w:r>
      <w:r w:rsidR="0001019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010195" w:rsidRPr="00CE603A">
        <w:rPr>
          <w:rFonts w:ascii="Arial" w:hAnsi="Arial" w:cs="Arial"/>
          <w:b/>
          <w:sz w:val="24"/>
          <w:szCs w:val="24"/>
        </w:rPr>
        <w:t>(5</w:t>
      </w:r>
      <w:r w:rsidR="00CE603A" w:rsidRPr="00CE603A">
        <w:rPr>
          <w:rFonts w:ascii="Arial" w:hAnsi="Arial" w:cs="Arial"/>
          <w:b/>
          <w:sz w:val="24"/>
          <w:szCs w:val="24"/>
        </w:rPr>
        <w:t xml:space="preserve"> </w:t>
      </w:r>
      <w:r w:rsidR="00010195" w:rsidRPr="00CE603A">
        <w:rPr>
          <w:rFonts w:ascii="Arial" w:hAnsi="Arial" w:cs="Arial"/>
          <w:b/>
          <w:sz w:val="24"/>
          <w:szCs w:val="24"/>
        </w:rPr>
        <w:t>Marks)</w:t>
      </w:r>
    </w:p>
    <w:p w14:paraId="740A602E" w14:textId="77777777" w:rsidR="001E63F6" w:rsidRDefault="001E63F6" w:rsidP="001E63F6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1E63F6">
        <w:rPr>
          <w:rFonts w:ascii="Arial" w:hAnsi="Arial" w:cs="Arial"/>
          <w:sz w:val="24"/>
          <w:szCs w:val="24"/>
        </w:rPr>
        <w:t>c) Expla</w:t>
      </w:r>
      <w:r>
        <w:rPr>
          <w:rFonts w:ascii="Arial" w:hAnsi="Arial" w:cs="Arial"/>
          <w:sz w:val="24"/>
          <w:szCs w:val="24"/>
        </w:rPr>
        <w:t>in how the diffusion of the innovations</w:t>
      </w:r>
      <w:r w:rsidRPr="001E63F6">
        <w:rPr>
          <w:rFonts w:ascii="Arial" w:hAnsi="Arial" w:cs="Arial"/>
          <w:sz w:val="24"/>
          <w:szCs w:val="24"/>
        </w:rPr>
        <w:t xml:space="preserve"> will be facilitated by you?</w:t>
      </w:r>
    </w:p>
    <w:p w14:paraId="4D18C7E9" w14:textId="57EBFB6A" w:rsidR="00CE603A" w:rsidRPr="001E63F6" w:rsidRDefault="006F62BD" w:rsidP="001E63F6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01019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</w:t>
      </w:r>
      <w:r w:rsidR="00010195" w:rsidRPr="00CE603A">
        <w:rPr>
          <w:rFonts w:ascii="Arial" w:hAnsi="Arial" w:cs="Arial"/>
          <w:b/>
          <w:sz w:val="24"/>
          <w:szCs w:val="24"/>
        </w:rPr>
        <w:t>(5</w:t>
      </w:r>
      <w:r w:rsidR="00CE603A" w:rsidRPr="00CE603A">
        <w:rPr>
          <w:rFonts w:ascii="Arial" w:hAnsi="Arial" w:cs="Arial"/>
          <w:b/>
          <w:sz w:val="24"/>
          <w:szCs w:val="24"/>
        </w:rPr>
        <w:t xml:space="preserve"> Marks)</w:t>
      </w:r>
    </w:p>
    <w:sectPr w:rsidR="00CE603A" w:rsidRPr="001E63F6" w:rsidSect="00A97A2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1108D" w14:textId="77777777" w:rsidR="00E618FE" w:rsidRDefault="00E618FE" w:rsidP="00F10A05">
      <w:pPr>
        <w:spacing w:after="0" w:line="240" w:lineRule="auto"/>
      </w:pPr>
      <w:r>
        <w:separator/>
      </w:r>
    </w:p>
  </w:endnote>
  <w:endnote w:type="continuationSeparator" w:id="0">
    <w:p w14:paraId="728C71E2" w14:textId="77777777" w:rsidR="00E618FE" w:rsidRDefault="00E618FE" w:rsidP="00F10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41505" w14:textId="79E98F21" w:rsidR="00F10A05" w:rsidRPr="00F10A05" w:rsidRDefault="00503E02" w:rsidP="00F10A05">
    <w:pPr>
      <w:pStyle w:val="Footer"/>
      <w:jc w:val="right"/>
      <w:rPr>
        <w:lang w:val="en-US"/>
      </w:rPr>
    </w:pPr>
    <w:r>
      <w:rPr>
        <w:lang w:val="en-US"/>
      </w:rPr>
      <w:t>BBADEM5619</w:t>
    </w:r>
    <w:r w:rsidR="00F10A05">
      <w:rPr>
        <w:lang w:val="en-US"/>
      </w:rPr>
      <w:t>_</w:t>
    </w:r>
    <w:r w:rsidR="006F62BD">
      <w:rPr>
        <w:lang w:val="en-US"/>
      </w:rPr>
      <w:t>B</w:t>
    </w:r>
    <w:r w:rsidR="00F10A05">
      <w:rPr>
        <w:lang w:val="en-US"/>
      </w:rPr>
      <w:t>_21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21CF1" w14:textId="77777777" w:rsidR="00E618FE" w:rsidRDefault="00E618FE" w:rsidP="00F10A05">
      <w:pPr>
        <w:spacing w:after="0" w:line="240" w:lineRule="auto"/>
      </w:pPr>
      <w:r>
        <w:separator/>
      </w:r>
    </w:p>
  </w:footnote>
  <w:footnote w:type="continuationSeparator" w:id="0">
    <w:p w14:paraId="1463C111" w14:textId="77777777" w:rsidR="00E618FE" w:rsidRDefault="00E618FE" w:rsidP="00F10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24157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1452FF5" w14:textId="061B8620" w:rsidR="006F62BD" w:rsidRDefault="006F62B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68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4001E9" w14:textId="77777777" w:rsidR="006F62BD" w:rsidRDefault="006F62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800BC"/>
    <w:multiLevelType w:val="hybridMultilevel"/>
    <w:tmpl w:val="6CAC75F8"/>
    <w:lvl w:ilvl="0" w:tplc="36A81240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70F99"/>
    <w:multiLevelType w:val="hybridMultilevel"/>
    <w:tmpl w:val="D54E8846"/>
    <w:lvl w:ilvl="0" w:tplc="7F6A91CE">
      <w:start w:val="1"/>
      <w:numFmt w:val="upperRoman"/>
      <w:lvlText w:val="%1."/>
      <w:lvlJc w:val="left"/>
      <w:pPr>
        <w:ind w:left="1080" w:hanging="72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0A2CE9"/>
    <w:multiLevelType w:val="hybridMultilevel"/>
    <w:tmpl w:val="2D0691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64C"/>
    <w:rsid w:val="00010195"/>
    <w:rsid w:val="000E2E13"/>
    <w:rsid w:val="000E5681"/>
    <w:rsid w:val="001C009D"/>
    <w:rsid w:val="001E63F6"/>
    <w:rsid w:val="001F1BBC"/>
    <w:rsid w:val="002401C1"/>
    <w:rsid w:val="00276E98"/>
    <w:rsid w:val="002C384D"/>
    <w:rsid w:val="0030412D"/>
    <w:rsid w:val="00312687"/>
    <w:rsid w:val="00325AFF"/>
    <w:rsid w:val="0040232E"/>
    <w:rsid w:val="004676D8"/>
    <w:rsid w:val="0047314F"/>
    <w:rsid w:val="0050264C"/>
    <w:rsid w:val="00503E02"/>
    <w:rsid w:val="005759BA"/>
    <w:rsid w:val="006E175F"/>
    <w:rsid w:val="006F62BD"/>
    <w:rsid w:val="007213DD"/>
    <w:rsid w:val="00742505"/>
    <w:rsid w:val="007E336D"/>
    <w:rsid w:val="007F63C0"/>
    <w:rsid w:val="00953E39"/>
    <w:rsid w:val="009C1CD9"/>
    <w:rsid w:val="009C704E"/>
    <w:rsid w:val="009D7C88"/>
    <w:rsid w:val="009E3827"/>
    <w:rsid w:val="00A20BFB"/>
    <w:rsid w:val="00A96E26"/>
    <w:rsid w:val="00A97A28"/>
    <w:rsid w:val="00CA49AE"/>
    <w:rsid w:val="00CC0A3F"/>
    <w:rsid w:val="00CE44DA"/>
    <w:rsid w:val="00CE603A"/>
    <w:rsid w:val="00CF4D5B"/>
    <w:rsid w:val="00D236E0"/>
    <w:rsid w:val="00D26723"/>
    <w:rsid w:val="00D970EA"/>
    <w:rsid w:val="00DC6DE3"/>
    <w:rsid w:val="00E5701B"/>
    <w:rsid w:val="00E618FE"/>
    <w:rsid w:val="00F10A05"/>
    <w:rsid w:val="00F31367"/>
    <w:rsid w:val="00F9684C"/>
    <w:rsid w:val="00FA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542B108"/>
  <w15:docId w15:val="{9E022EC8-D9C5-4434-B183-24160735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64C"/>
    <w:pPr>
      <w:spacing w:after="160" w:line="25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6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2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64C"/>
    <w:rPr>
      <w:rFonts w:ascii="Tahoma" w:hAnsi="Tahoma" w:cs="Tahoma"/>
      <w:sz w:val="16"/>
      <w:szCs w:val="16"/>
      <w:lang w:val="en-IN"/>
    </w:rPr>
  </w:style>
  <w:style w:type="character" w:customStyle="1" w:styleId="apple-style-span">
    <w:name w:val="apple-style-span"/>
    <w:basedOn w:val="DefaultParagraphFont"/>
    <w:rsid w:val="0030412D"/>
  </w:style>
  <w:style w:type="paragraph" w:styleId="Header">
    <w:name w:val="header"/>
    <w:basedOn w:val="Normal"/>
    <w:link w:val="HeaderChar"/>
    <w:uiPriority w:val="99"/>
    <w:unhideWhenUsed/>
    <w:rsid w:val="00F10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A05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F10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A05"/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C782E-64BA-4C46-B4C7-19FEB3806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LIBDL-13</cp:lastModifiedBy>
  <cp:revision>24</cp:revision>
  <cp:lastPrinted>2022-02-14T04:16:00Z</cp:lastPrinted>
  <dcterms:created xsi:type="dcterms:W3CDTF">2018-02-07T09:56:00Z</dcterms:created>
  <dcterms:modified xsi:type="dcterms:W3CDTF">2022-07-04T05:20:00Z</dcterms:modified>
</cp:coreProperties>
</file>