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92CF8" w14:textId="77777777" w:rsidR="00630A22" w:rsidRDefault="00E61B6F" w:rsidP="00630A22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Hlk92833926"/>
      <w:r>
        <w:rPr>
          <w:rFonts w:ascii="Arial" w:eastAsia="Times New Roman" w:hAnsi="Arial" w:cs="Arial"/>
          <w:noProof/>
          <w:color w:val="000000"/>
          <w:sz w:val="24"/>
          <w:szCs w:val="24"/>
          <w:lang w:eastAsia="en-IN"/>
        </w:rPr>
        <mc:AlternateContent>
          <mc:Choice Requires="wps">
            <w:drawing>
              <wp:anchor distT="5715" distB="9525" distL="120015" distR="114300" simplePos="0" relativeHeight="251659264" behindDoc="0" locked="0" layoutInCell="1" allowOverlap="1" wp14:anchorId="6C017943" wp14:editId="6D288706">
                <wp:simplePos x="0" y="0"/>
                <wp:positionH relativeFrom="column">
                  <wp:posOffset>4314825</wp:posOffset>
                </wp:positionH>
                <wp:positionV relativeFrom="paragraph">
                  <wp:posOffset>-104775</wp:posOffset>
                </wp:positionV>
                <wp:extent cx="2038350" cy="5429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78E8F85" w14:textId="77777777" w:rsidR="007E7E06" w:rsidRDefault="00E61B6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4324C3D9" w14:textId="4B6B8056" w:rsidR="007E7E06" w:rsidRDefault="00E61B6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662189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4-03-2022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79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9.75pt;margin-top:-8.25pt;width:160.5pt;height:42.75pt;z-index:251659264;visibility:visible;mso-wrap-style:square;mso-width-percent:0;mso-height-percent:0;mso-wrap-distance-left:9.45pt;mso-wrap-distance-top:.45pt;mso-wrap-distance-right:9pt;mso-wrap-distance-bottom: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">
                <v:textbox>
                  <w:txbxContent>
                    <w:p w14:paraId="478E8F85" w14:textId="77777777" w:rsidR="007E7E06" w:rsidRDefault="00E61B6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4324C3D9" w14:textId="4B6B8056" w:rsidR="007E7E06" w:rsidRDefault="00E61B6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662189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4-03-2022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 wp14:anchorId="0828CCDE" wp14:editId="20481AF2">
            <wp:extent cx="762000" cy="777240"/>
            <wp:effectExtent l="0" t="0" r="0" b="3810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1C1C3" w14:textId="77777777" w:rsidR="00630A22" w:rsidRDefault="00630A2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A59FD2" w14:textId="4DFEDD04" w:rsidR="007E7E06" w:rsidRDefault="00E61B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598E7447" w14:textId="18880B47" w:rsidR="001920EF" w:rsidRDefault="001920E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BVOC DIGITAL MEDIA AND ANIMATION</w:t>
      </w:r>
    </w:p>
    <w:p w14:paraId="18F1077E" w14:textId="77777777" w:rsidR="007E7E06" w:rsidRDefault="00E61B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OCTOBER 2021</w:t>
      </w:r>
    </w:p>
    <w:p w14:paraId="71B93C32" w14:textId="77777777" w:rsidR="007E7E06" w:rsidRDefault="00E61B6F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conducted in January-March 2022)</w:t>
      </w:r>
    </w:p>
    <w:p w14:paraId="6A4738AE" w14:textId="6315A510" w:rsidR="007E7E06" w:rsidRDefault="00E61B6F">
      <w:pPr>
        <w:spacing w:after="0"/>
        <w:jc w:val="center"/>
        <w:rPr>
          <w:rFonts w:ascii="Arial" w:hAnsi="Arial" w:cs="Arial"/>
          <w:b/>
          <w:caps/>
          <w:sz w:val="24"/>
          <w:szCs w:val="24"/>
          <w:lang w:val="en-GB"/>
        </w:rPr>
      </w:pPr>
      <w:bookmarkStart w:id="1" w:name="_GoBack"/>
      <w:r>
        <w:rPr>
          <w:rFonts w:ascii="Arial" w:hAnsi="Arial" w:cs="Arial"/>
          <w:b/>
          <w:caps/>
          <w:sz w:val="24"/>
          <w:szCs w:val="24"/>
          <w:lang w:val="en-GB"/>
        </w:rPr>
        <w:t>VOA</w:t>
      </w:r>
      <w:r w:rsidR="00630A22">
        <w:rPr>
          <w:rFonts w:ascii="Arial" w:hAnsi="Arial" w:cs="Arial"/>
          <w:b/>
          <w:cap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caps/>
          <w:sz w:val="24"/>
          <w:szCs w:val="24"/>
          <w:lang w:val="en-GB"/>
        </w:rPr>
        <w:t>5319</w:t>
      </w:r>
      <w:r w:rsidR="00630A22">
        <w:rPr>
          <w:rFonts w:ascii="Arial" w:hAnsi="Arial" w:cs="Arial"/>
          <w:b/>
          <w:cap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caps/>
          <w:sz w:val="24"/>
          <w:szCs w:val="24"/>
          <w:lang w:val="en-GB"/>
        </w:rPr>
        <w:t>-</w:t>
      </w:r>
      <w:r w:rsidR="00630A22">
        <w:rPr>
          <w:rFonts w:ascii="Arial" w:hAnsi="Arial" w:cs="Arial"/>
          <w:b/>
          <w:caps/>
          <w:sz w:val="24"/>
          <w:szCs w:val="24"/>
          <w:lang w:val="en-GB"/>
        </w:rPr>
        <w:t xml:space="preserve"> </w:t>
      </w:r>
      <w:r w:rsidR="00630A22">
        <w:rPr>
          <w:rFonts w:ascii="Arial" w:hAnsi="Arial" w:cs="Arial"/>
          <w:b/>
          <w:sz w:val="24"/>
          <w:szCs w:val="24"/>
          <w:lang w:val="en-GB"/>
        </w:rPr>
        <w:t>Emerging Media and Technologies</w:t>
      </w:r>
      <w:bookmarkEnd w:id="1"/>
      <w:r w:rsidR="00630A22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4956686A" w14:textId="77777777" w:rsidR="007E7E06" w:rsidRDefault="00E61B6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Time: 2 ½ Hours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>
        <w:rPr>
          <w:rFonts w:ascii="Arial" w:hAnsi="Arial" w:cs="Arial"/>
          <w:b/>
          <w:bCs/>
          <w:sz w:val="24"/>
          <w:szCs w:val="24"/>
        </w:rPr>
        <w:tab/>
        <w:t>Max Marks: 70</w:t>
      </w:r>
    </w:p>
    <w:p w14:paraId="12F0985B" w14:textId="77777777" w:rsidR="007E7E06" w:rsidRDefault="00E61B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has </w:t>
      </w:r>
      <w:r>
        <w:rPr>
          <w:rFonts w:ascii="Arial" w:hAnsi="Arial" w:cs="Arial"/>
          <w:b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bCs/>
          <w:sz w:val="24"/>
          <w:szCs w:val="24"/>
        </w:rPr>
        <w:t>TWO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parts.</w:t>
      </w:r>
    </w:p>
    <w:p w14:paraId="3311997A" w14:textId="77777777" w:rsidR="007E7E06" w:rsidRDefault="00E61B6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Write short notes for any SIX in 100 words each.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(6X5=30)</w:t>
      </w:r>
    </w:p>
    <w:bookmarkEnd w:id="0"/>
    <w:p w14:paraId="45399C8F" w14:textId="77777777" w:rsidR="007E7E06" w:rsidRDefault="00E61B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 convergence </w:t>
      </w:r>
    </w:p>
    <w:p w14:paraId="4E37FF7A" w14:textId="77777777" w:rsidR="007E7E06" w:rsidRDefault="00E61B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Interactive website </w:t>
      </w:r>
    </w:p>
    <w:p w14:paraId="5550C9E1" w14:textId="77777777" w:rsidR="007E7E06" w:rsidRDefault="00E61B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Mixed Reality </w:t>
      </w:r>
    </w:p>
    <w:p w14:paraId="175D9F6C" w14:textId="77777777" w:rsidR="007E7E06" w:rsidRDefault="00E61B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Head-mounted display (HMD)</w:t>
      </w:r>
    </w:p>
    <w:p w14:paraId="7DB9AE2C" w14:textId="77777777" w:rsidR="007E7E06" w:rsidRDefault="00E61B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Sensorama</w:t>
      </w:r>
    </w:p>
    <w:p w14:paraId="575BDA2D" w14:textId="77777777" w:rsidR="007E7E06" w:rsidRDefault="00E61B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Over-the-Top </w:t>
      </w:r>
    </w:p>
    <w:p w14:paraId="79CDC47D" w14:textId="77777777" w:rsidR="007E7E06" w:rsidRDefault="00E61B6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Emerging Media </w:t>
      </w:r>
    </w:p>
    <w:p w14:paraId="65F7EEF0" w14:textId="77777777" w:rsidR="007E7E06" w:rsidRDefault="007E7E06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3964D05" w14:textId="77777777" w:rsidR="007E7E06" w:rsidRDefault="00E61B6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FOUR of the in 200 words each.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(4x10=40)</w:t>
      </w:r>
    </w:p>
    <w:p w14:paraId="68159EDE" w14:textId="77777777" w:rsidR="007E7E06" w:rsidRDefault="00E61B6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factors that slow down streaming? Explain in detail. </w:t>
      </w:r>
    </w:p>
    <w:p w14:paraId="207C93C6" w14:textId="77777777" w:rsidR="007E7E06" w:rsidRDefault="00E61B6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bookmarkStart w:id="2" w:name="_Hlk92834739"/>
      <w:r>
        <w:rPr>
          <w:rFonts w:ascii="Arial" w:hAnsi="Arial" w:cs="Arial"/>
          <w:sz w:val="22"/>
          <w:szCs w:val="22"/>
        </w:rPr>
        <w:t>Explain the different types of barcode standards.</w:t>
      </w:r>
    </w:p>
    <w:bookmarkEnd w:id="2"/>
    <w:p w14:paraId="663DE6B3" w14:textId="77777777" w:rsidR="007E7E06" w:rsidRDefault="00E61B6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Examine the impact of interactive videos on education. </w:t>
      </w:r>
    </w:p>
    <w:p w14:paraId="6FC83DB6" w14:textId="77777777" w:rsidR="007E7E06" w:rsidRDefault="00E61B6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the Five main factors that influence the adoption of an innovation.</w:t>
      </w:r>
    </w:p>
    <w:p w14:paraId="6FF46367" w14:textId="77777777" w:rsidR="007E7E06" w:rsidRDefault="00E61B6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 you distinguish types of new media? Explain its characteristics.</w:t>
      </w:r>
    </w:p>
    <w:p w14:paraId="0D966307" w14:textId="77777777" w:rsidR="007E7E06" w:rsidRDefault="007E7E06">
      <w:pPr>
        <w:pStyle w:val="ListParagraph"/>
        <w:rPr>
          <w:rFonts w:ascii="Arial" w:hAnsi="Arial" w:cs="Arial"/>
        </w:rPr>
      </w:pPr>
    </w:p>
    <w:p w14:paraId="5D61B9B7" w14:textId="77777777" w:rsidR="007E7E06" w:rsidRDefault="007E7E06">
      <w:pPr>
        <w:rPr>
          <w:rFonts w:ascii="Arial" w:hAnsi="Arial" w:cs="Arial"/>
        </w:rPr>
      </w:pPr>
    </w:p>
    <w:p w14:paraId="091E87D6" w14:textId="77777777" w:rsidR="007E7E06" w:rsidRDefault="007E7E06">
      <w:pPr>
        <w:rPr>
          <w:rFonts w:ascii="Arial" w:hAnsi="Arial" w:cs="Arial"/>
        </w:rPr>
      </w:pPr>
    </w:p>
    <w:p w14:paraId="734DD4DC" w14:textId="77777777" w:rsidR="007E7E06" w:rsidRDefault="00E61B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BEBFE00" w14:textId="77777777" w:rsidR="007E7E06" w:rsidRDefault="007E7E06">
      <w:pPr>
        <w:rPr>
          <w:rFonts w:ascii="Arial" w:hAnsi="Arial" w:cs="Arial"/>
        </w:rPr>
      </w:pPr>
    </w:p>
    <w:p w14:paraId="777C0610" w14:textId="6CF9D863" w:rsidR="007E7E06" w:rsidRDefault="00E61B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VOA_5319_A</w:t>
      </w:r>
      <w:r w:rsidR="00662189">
        <w:rPr>
          <w:rFonts w:ascii="Arial" w:hAnsi="Arial" w:cs="Arial"/>
          <w:sz w:val="24"/>
          <w:szCs w:val="24"/>
        </w:rPr>
        <w:t>_21</w:t>
      </w:r>
    </w:p>
    <w:sectPr w:rsidR="007E7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168C8" w14:textId="77777777" w:rsidR="00CB2AC1" w:rsidRDefault="00CB2AC1">
      <w:pPr>
        <w:spacing w:line="240" w:lineRule="auto"/>
      </w:pPr>
      <w:r>
        <w:separator/>
      </w:r>
    </w:p>
  </w:endnote>
  <w:endnote w:type="continuationSeparator" w:id="0">
    <w:p w14:paraId="36CAFFA7" w14:textId="77777777" w:rsidR="00CB2AC1" w:rsidRDefault="00CB2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1735D" w14:textId="77777777" w:rsidR="00CB2AC1" w:rsidRDefault="00CB2AC1">
      <w:pPr>
        <w:spacing w:after="0"/>
      </w:pPr>
      <w:r>
        <w:separator/>
      </w:r>
    </w:p>
  </w:footnote>
  <w:footnote w:type="continuationSeparator" w:id="0">
    <w:p w14:paraId="0E5268A9" w14:textId="77777777" w:rsidR="00CB2AC1" w:rsidRDefault="00CB2A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5FDD"/>
    <w:multiLevelType w:val="multilevel"/>
    <w:tmpl w:val="02895F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26A2"/>
    <w:multiLevelType w:val="multilevel"/>
    <w:tmpl w:val="592826A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83"/>
    <w:rsid w:val="000A5AA7"/>
    <w:rsid w:val="000B2238"/>
    <w:rsid w:val="00151FDE"/>
    <w:rsid w:val="001920EF"/>
    <w:rsid w:val="002610F0"/>
    <w:rsid w:val="002F5675"/>
    <w:rsid w:val="00350561"/>
    <w:rsid w:val="003901D8"/>
    <w:rsid w:val="003D6B91"/>
    <w:rsid w:val="004B1B0F"/>
    <w:rsid w:val="004E2673"/>
    <w:rsid w:val="005409CA"/>
    <w:rsid w:val="005D001E"/>
    <w:rsid w:val="006039F6"/>
    <w:rsid w:val="0060642C"/>
    <w:rsid w:val="00630A22"/>
    <w:rsid w:val="006547E7"/>
    <w:rsid w:val="00662189"/>
    <w:rsid w:val="006928F6"/>
    <w:rsid w:val="0069415A"/>
    <w:rsid w:val="006E629F"/>
    <w:rsid w:val="007E7E06"/>
    <w:rsid w:val="009723D4"/>
    <w:rsid w:val="009B3E83"/>
    <w:rsid w:val="00A95721"/>
    <w:rsid w:val="00CA230C"/>
    <w:rsid w:val="00CB2AC1"/>
    <w:rsid w:val="00CF0ECC"/>
    <w:rsid w:val="00E34C7C"/>
    <w:rsid w:val="00E42EFE"/>
    <w:rsid w:val="00E47E87"/>
    <w:rsid w:val="00E61B6F"/>
    <w:rsid w:val="01E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82A907"/>
  <w15:docId w15:val="{02D64B90-B41A-4A32-940F-25BC7B73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ngsana New" w:eastAsia="Calibri" w:hAnsi="Angsana New" w:cs="Times New Roman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 Dsouza</dc:creator>
  <cp:lastModifiedBy>LIBDL-13</cp:lastModifiedBy>
  <cp:revision>16</cp:revision>
  <dcterms:created xsi:type="dcterms:W3CDTF">2022-01-04T13:07:00Z</dcterms:created>
  <dcterms:modified xsi:type="dcterms:W3CDTF">2022-07-04T10:51:00Z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ABE17F72C6FE4B5C9FC97EB8F21B3FFC</vt:lpwstr>
  </property>
</Properties>
</file>