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F2D2" w14:textId="77777777" w:rsidR="00624C23" w:rsidRDefault="00624C23" w:rsidP="00624C2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B5033" wp14:editId="74CBD4EE">
                <wp:simplePos x="0" y="0"/>
                <wp:positionH relativeFrom="column">
                  <wp:posOffset>4568190</wp:posOffset>
                </wp:positionH>
                <wp:positionV relativeFrom="paragraph">
                  <wp:posOffset>212725</wp:posOffset>
                </wp:positionV>
                <wp:extent cx="2018665" cy="567690"/>
                <wp:effectExtent l="0" t="0" r="1968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1866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CB70" w14:textId="77777777" w:rsidR="00624C23" w:rsidRDefault="00624C23" w:rsidP="00624C23">
                            <w:r>
                              <w:t>Register Number:</w:t>
                            </w:r>
                          </w:p>
                          <w:p w14:paraId="1A384AE7" w14:textId="0C0C796B" w:rsidR="00624C23" w:rsidRDefault="00624C23" w:rsidP="00624C23">
                            <w:r>
                              <w:t>Date:</w:t>
                            </w:r>
                            <w:r w:rsidR="00E03129">
                              <w:t>10-03-2022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50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.7pt;margin-top:16.75pt;width:158.95pt;height:4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+SmQIAALwFAAAOAAAAZHJzL2Uyb0RvYy54bWysVE1PGzEQvVfqf7B8L5sACRCxQSmIthIC&#10;1FBxdrw2sbA9ru1kN/z6jr27IaFcqHqxxjPP45k3H+cXjdFkLXxQYEs6PBhQIiyHStmnkv56uP5y&#10;SkmIzFZMgxUl3YhAL6afP53XbiIOYQm6Ep6gExsmtSvpMkY3KYrAl8KwcABOWDRK8IZFvPqnovKs&#10;Ru9GF4eDwbiowVfOAxchoPaqNdJp9i+l4PFOyiAi0SXF2GI+fT4X6Sym52zy5JlbKt6Fwf4hCsOU&#10;xU+3rq5YZGTl1V+ujOIeAsh4wMEUIKXiIueA2QwHb7KZL5kTORckJ7gtTeH/ueW363tPVFXSI0os&#10;M1iiB9FE8hUacpTYqV2YIGjuEBYbVGOVe31AZUq6kd4QqZX7noxJg4kRRCLjmy3LyS1HJSZ6Oh6P&#10;KOFoG41Pxme5DEXrJ712PsRvAgxJQkk9VjF7ZeubEDEmhPaQBA+gVXWttM6X1DniUnuyZlhzHXO0&#10;+GIPpS2pSzo+Gg2y4z1bcr19v9CMP6d89z3gTdv0ncg91oWVuGo5yVLcaJEw2v4UEjnOhLwTI+Nc&#10;2G2cGZ1QEjP6yMMO/xrVRx63eeCL/DPYuH1slAXfsrRPbfXcUytbPJK0k3cSY7Nouh5aQLXBFvLQ&#10;jmBw/Foh0TcsxHvmceawV3CPxDs8pAasDnQSJUvwL+/pEx5HAa2U1DjDJQ2/V8wLSvQPi0NyNjw+&#10;TkOfL8ejk0O8+F3LYtdiV+YSsGWGuLEcz2LCR92L0oN5xHUzS7+iiVmOf5c09uJlbDcLrisuZrMM&#10;wjF3LN7YueP9cKQGe2gemXddg0ccjVvop51N3vR5i02FsTBbRZAqD0EiuGW1Ix5XRO7Tbp2lHbR7&#10;z6jXpTv9AwAA//8DAFBLAwQUAAYACAAAACEABW3Ne+AAAAALAQAADwAAAGRycy9kb3ducmV2Lnht&#10;bEyPUUvDMBDH3wW/QzjBN5cuUbd1TccYCIIycLr3tLk1xeZSmmzr/PRmT/p2x/343+9frEbXsRMO&#10;ofWkYDrJgCHV3rTUKPj6fHmYAwtRk9GdJ1RwwQCr8vam0LnxZ/rA0y42LIVQyLUCG2Ofcx5qi06H&#10;ie+R0u3gB6djWoeGm0GfU7jruMiyZ+50S+mD1T1uLNbfu6NT8KZt9XqRe3rvac5/thux3nuh1P3d&#10;uF4CizjGPxiu+kkdyuRU+SOZwDoFs+niMaEKpHwCdgUyOZPAqjQJsQBeFvx/h/IXAAD//wMAUEsB&#10;Ai0AFAAGAAgAAAAhALaDOJL+AAAA4QEAABMAAAAAAAAAAAAAAAAAAAAAAFtDb250ZW50X1R5cGVz&#10;XS54bWxQSwECLQAUAAYACAAAACEAOP0h/9YAAACUAQAACwAAAAAAAAAAAAAAAAAvAQAAX3JlbHMv&#10;LnJlbHNQSwECLQAUAAYACAAAACEAaJlfkpkCAAC8BQAADgAAAAAAAAAAAAAAAAAuAgAAZHJzL2Uy&#10;b0RvYy54bWxQSwECLQAUAAYACAAAACEABW3Ne+AAAAALAQAADwAAAAAAAAAAAAAAAADzBAAAZHJz&#10;L2Rvd25yZXYueG1sUEsFBgAAAAAEAAQA8wAAAAAGAAAAAA==&#10;" fillcolor="white [3201]" strokeweight=".5pt">
                <v:textbox>
                  <w:txbxContent>
                    <w:p w14:paraId="1A7BCB70" w14:textId="77777777" w:rsidR="00624C23" w:rsidRDefault="00624C23" w:rsidP="00624C23">
                      <w:r>
                        <w:t>Register Number:</w:t>
                      </w:r>
                    </w:p>
                    <w:p w14:paraId="1A384AE7" w14:textId="0C0C796B" w:rsidR="00624C23" w:rsidRDefault="00624C23" w:rsidP="00624C23">
                      <w:r>
                        <w:t>Date:</w:t>
                      </w:r>
                      <w:r w:rsidR="00E03129">
                        <w:t>10-03-2022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28FC6E5" w14:textId="77777777" w:rsidR="00270C37" w:rsidRDefault="00624C23" w:rsidP="00624C23">
      <w:pPr>
        <w:spacing w:after="0"/>
        <w:jc w:val="both"/>
        <w:rPr>
          <w:noProof/>
          <w:lang w:eastAsia="en-IN"/>
        </w:rPr>
      </w:pPr>
      <w:r>
        <w:rPr>
          <w:noProof/>
          <w:lang w:val="en-IN" w:eastAsia="en-IN"/>
        </w:rPr>
        <w:drawing>
          <wp:inline distT="0" distB="0" distL="0" distR="0" wp14:anchorId="6A2F172A" wp14:editId="2B98A843">
            <wp:extent cx="845820" cy="762000"/>
            <wp:effectExtent l="0" t="0" r="0" b="0"/>
            <wp:docPr id="1" name="Picture 1" descr="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</w:t>
      </w:r>
    </w:p>
    <w:p w14:paraId="1E5271B1" w14:textId="77777777" w:rsidR="00270C37" w:rsidRDefault="00270C37" w:rsidP="00624C23">
      <w:pPr>
        <w:spacing w:after="0"/>
        <w:jc w:val="both"/>
        <w:rPr>
          <w:noProof/>
          <w:lang w:eastAsia="en-IN"/>
        </w:rPr>
      </w:pPr>
    </w:p>
    <w:p w14:paraId="5BE0577C" w14:textId="77777777" w:rsidR="00270C37" w:rsidRDefault="00270C37" w:rsidP="00624C23">
      <w:pPr>
        <w:spacing w:after="0"/>
        <w:jc w:val="both"/>
        <w:rPr>
          <w:noProof/>
          <w:lang w:eastAsia="en-IN"/>
        </w:rPr>
      </w:pPr>
    </w:p>
    <w:p w14:paraId="7E2531B6" w14:textId="20CE1D9A" w:rsidR="00624C23" w:rsidRPr="00930316" w:rsidRDefault="00624C23" w:rsidP="00270C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0316">
        <w:rPr>
          <w:rFonts w:ascii="Arial" w:hAnsi="Arial" w:cs="Arial"/>
          <w:b/>
          <w:sz w:val="24"/>
          <w:szCs w:val="24"/>
        </w:rPr>
        <w:t>ST. JOSEPH’S COLLEGE (AUTONOMOUS), BANGALORE -27</w:t>
      </w:r>
    </w:p>
    <w:p w14:paraId="73F101A2" w14:textId="77777777" w:rsidR="00624C23" w:rsidRPr="00930316" w:rsidRDefault="00624C23" w:rsidP="00270C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B.C.A </w:t>
      </w:r>
      <w:r w:rsidR="00AB4CB9">
        <w:rPr>
          <w:rFonts w:ascii="Arial" w:hAnsi="Arial" w:cs="Arial"/>
          <w:b/>
          <w:sz w:val="24"/>
          <w:szCs w:val="24"/>
        </w:rPr>
        <w:t>III</w:t>
      </w:r>
      <w:r w:rsidRPr="00930316">
        <w:rPr>
          <w:rFonts w:ascii="Arial" w:hAnsi="Arial" w:cs="Arial"/>
          <w:b/>
          <w:sz w:val="24"/>
          <w:szCs w:val="24"/>
        </w:rPr>
        <w:t xml:space="preserve"> SEMESTER</w:t>
      </w:r>
    </w:p>
    <w:p w14:paraId="7FD8A10E" w14:textId="77777777" w:rsidR="00624C23" w:rsidRDefault="00624C23" w:rsidP="00270C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0316">
        <w:rPr>
          <w:rFonts w:ascii="Arial" w:hAnsi="Arial" w:cs="Arial"/>
          <w:b/>
          <w:sz w:val="24"/>
          <w:szCs w:val="24"/>
        </w:rPr>
        <w:t xml:space="preserve">SEMESTER EXAMINATION: </w:t>
      </w:r>
      <w:r w:rsidR="00AB4CB9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 2021</w:t>
      </w:r>
    </w:p>
    <w:p w14:paraId="34A78402" w14:textId="77777777" w:rsidR="00AB4CB9" w:rsidRPr="00AB4CB9" w:rsidRDefault="00AB4CB9" w:rsidP="00270C3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(Exam conducted in Jan</w:t>
      </w:r>
      <w:r w:rsidR="00ED1528">
        <w:rPr>
          <w:rFonts w:ascii="Arial" w:hAnsi="Arial" w:cs="Arial"/>
          <w:b/>
          <w:sz w:val="24"/>
          <w:szCs w:val="24"/>
        </w:rPr>
        <w:t>uary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="00ED1528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arch 2022)</w:t>
      </w:r>
    </w:p>
    <w:p w14:paraId="19800630" w14:textId="6E50EA01" w:rsidR="00624C23" w:rsidRDefault="00624C23" w:rsidP="00270C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B4CB9">
        <w:rPr>
          <w:rFonts w:ascii="Arial" w:hAnsi="Arial" w:cs="Arial"/>
          <w:b/>
          <w:sz w:val="24"/>
          <w:szCs w:val="24"/>
          <w:u w:val="single"/>
        </w:rPr>
        <w:t xml:space="preserve">CA 3318 </w:t>
      </w:r>
      <w:r w:rsidR="00270C37" w:rsidRPr="00AB4CB9">
        <w:rPr>
          <w:rFonts w:ascii="Arial" w:hAnsi="Arial" w:cs="Arial"/>
          <w:b/>
          <w:sz w:val="24"/>
          <w:szCs w:val="24"/>
          <w:u w:val="single"/>
        </w:rPr>
        <w:t>– Software</w:t>
      </w:r>
      <w:r w:rsidRPr="00AB4CB9">
        <w:rPr>
          <w:rFonts w:ascii="Arial" w:hAnsi="Arial" w:cs="Arial"/>
          <w:b/>
          <w:sz w:val="24"/>
          <w:szCs w:val="24"/>
          <w:u w:val="single"/>
        </w:rPr>
        <w:t xml:space="preserve"> Engineering</w:t>
      </w:r>
      <w:bookmarkEnd w:id="0"/>
    </w:p>
    <w:p w14:paraId="5F7A2186" w14:textId="77777777" w:rsidR="00624C23" w:rsidRDefault="00624C23" w:rsidP="00624C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64F375" w14:textId="77777777" w:rsidR="001F6694" w:rsidRDefault="001F6694" w:rsidP="001F669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6FCF">
        <w:rPr>
          <w:rFonts w:ascii="Arial" w:hAnsi="Arial" w:cs="Arial"/>
          <w:b/>
          <w:bCs/>
          <w:color w:val="000000"/>
          <w:sz w:val="24"/>
          <w:szCs w:val="24"/>
        </w:rPr>
        <w:t>This paper contains two printed pages and three parts</w:t>
      </w:r>
    </w:p>
    <w:p w14:paraId="1ADCD148" w14:textId="77777777" w:rsidR="001F6694" w:rsidRDefault="001F6694" w:rsidP="001F669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5581B6" w14:textId="77777777" w:rsidR="00624C23" w:rsidRPr="00930316" w:rsidRDefault="00624C23" w:rsidP="00624C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5DF2B0" w14:textId="77777777" w:rsidR="00624C23" w:rsidRDefault="00624C23" w:rsidP="00624C23">
      <w:pPr>
        <w:spacing w:after="0"/>
        <w:rPr>
          <w:rFonts w:ascii="Arial" w:hAnsi="Arial" w:cs="Arial"/>
        </w:rPr>
      </w:pPr>
    </w:p>
    <w:p w14:paraId="52344665" w14:textId="77777777" w:rsidR="00624C23" w:rsidRDefault="00624C23" w:rsidP="00624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 – 2.5 hours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Marks-70</w:t>
      </w:r>
    </w:p>
    <w:p w14:paraId="3A7D5F4B" w14:textId="77777777" w:rsidR="00624C23" w:rsidRDefault="00624C23" w:rsidP="00624C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I</w:t>
      </w:r>
      <w:r w:rsidRPr="00BC2927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Answer all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2*10= 20</w:t>
      </w:r>
    </w:p>
    <w:p w14:paraId="76BD8879" w14:textId="77777777" w:rsidR="00624C23" w:rsidRDefault="00624C23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verification and validation. give an example.</w:t>
      </w:r>
    </w:p>
    <w:p w14:paraId="60298E0E" w14:textId="77777777" w:rsidR="00624C23" w:rsidRDefault="00624C23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any two Agile principles.</w:t>
      </w:r>
    </w:p>
    <w:p w14:paraId="353B91EB" w14:textId="77777777" w:rsidR="00624C23" w:rsidRDefault="00624C23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need for feasibility analysis?</w:t>
      </w:r>
    </w:p>
    <w:p w14:paraId="4959AE40" w14:textId="77777777" w:rsidR="00624C23" w:rsidRDefault="00AB4CB9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SRS?</w:t>
      </w:r>
    </w:p>
    <w:p w14:paraId="107EAAD7" w14:textId="77777777" w:rsidR="00624C23" w:rsidRDefault="00624C23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</w:t>
      </w:r>
      <w:r w:rsidR="00AB4CB9">
        <w:rPr>
          <w:rFonts w:ascii="Arial" w:hAnsi="Arial" w:cs="Arial"/>
          <w:sz w:val="24"/>
          <w:szCs w:val="24"/>
        </w:rPr>
        <w:t xml:space="preserve">n the different types of code </w:t>
      </w:r>
      <w:r>
        <w:rPr>
          <w:rFonts w:ascii="Arial" w:hAnsi="Arial" w:cs="Arial"/>
          <w:sz w:val="24"/>
          <w:szCs w:val="24"/>
        </w:rPr>
        <w:t xml:space="preserve">verification techniques. </w:t>
      </w:r>
    </w:p>
    <w:p w14:paraId="666CA88F" w14:textId="77777777" w:rsidR="00624C23" w:rsidRPr="00AB4CB9" w:rsidRDefault="00624C23" w:rsidP="00624C2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B4CB9">
        <w:rPr>
          <w:rFonts w:ascii="Arial" w:hAnsi="Arial" w:cs="Arial"/>
          <w:color w:val="000000" w:themeColor="text1"/>
          <w:sz w:val="24"/>
          <w:szCs w:val="24"/>
        </w:rPr>
        <w:t>What</w:t>
      </w:r>
      <w:r w:rsidR="00AB4CB9" w:rsidRPr="00AB4CB9">
        <w:rPr>
          <w:rFonts w:ascii="Arial" w:hAnsi="Arial" w:cs="Arial"/>
          <w:color w:val="000000" w:themeColor="text1"/>
          <w:sz w:val="24"/>
          <w:szCs w:val="24"/>
        </w:rPr>
        <w:t xml:space="preserve"> are the types of maintenance?</w:t>
      </w:r>
      <w:r w:rsidRPr="00AB4CB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18B6776" w14:textId="77777777" w:rsidR="00593C81" w:rsidRDefault="00593C81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testing and mention the different types of testing.</w:t>
      </w:r>
    </w:p>
    <w:p w14:paraId="0C0D2131" w14:textId="77777777" w:rsidR="00593C81" w:rsidRDefault="00593C81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does the software fail after it has passed from acceptance testing?</w:t>
      </w:r>
    </w:p>
    <w:p w14:paraId="6EBF0A13" w14:textId="77777777" w:rsidR="00593C81" w:rsidRDefault="00593C81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importance of scheduling activities in project management.</w:t>
      </w:r>
    </w:p>
    <w:p w14:paraId="31F25A5D" w14:textId="77777777" w:rsidR="00593C81" w:rsidRDefault="00593C81" w:rsidP="00624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a program be correct and still not exhibit good quality? Justify.</w:t>
      </w:r>
    </w:p>
    <w:p w14:paraId="39816525" w14:textId="77777777" w:rsidR="00593C81" w:rsidRDefault="00593C81" w:rsidP="00593C81">
      <w:pPr>
        <w:pStyle w:val="ListParagraph"/>
        <w:rPr>
          <w:rFonts w:ascii="Arial" w:hAnsi="Arial" w:cs="Arial"/>
          <w:sz w:val="24"/>
          <w:szCs w:val="24"/>
        </w:rPr>
      </w:pPr>
    </w:p>
    <w:p w14:paraId="34122198" w14:textId="77777777" w:rsidR="00593C81" w:rsidRPr="00AE1F9F" w:rsidRDefault="00593C81" w:rsidP="00593C81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I</w:t>
      </w:r>
      <w:r w:rsidRPr="00B13385">
        <w:rPr>
          <w:rFonts w:ascii="Arial" w:hAnsi="Arial" w:cs="Arial"/>
        </w:rPr>
        <w:t xml:space="preserve">I. </w:t>
      </w:r>
      <w:r w:rsidRPr="00B1338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Five of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6*5= 3</w:t>
      </w:r>
      <w:r w:rsidRPr="00B13385">
        <w:rPr>
          <w:rFonts w:ascii="Arial" w:hAnsi="Arial" w:cs="Arial"/>
          <w:b/>
          <w:sz w:val="24"/>
          <w:szCs w:val="24"/>
        </w:rPr>
        <w:t>0</w:t>
      </w:r>
    </w:p>
    <w:p w14:paraId="369FA64D" w14:textId="77777777" w:rsidR="008C75FF" w:rsidRDefault="008C75FF" w:rsidP="008C75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the help of neat diagram, explain Boehm’s Spiral model.</w:t>
      </w:r>
    </w:p>
    <w:p w14:paraId="2B4B39A0" w14:textId="57D72571" w:rsidR="008C75FF" w:rsidRPr="00270C37" w:rsidRDefault="00AB4CB9" w:rsidP="00270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working principles of Scrum.</w:t>
      </w:r>
    </w:p>
    <w:p w14:paraId="7BB8EC88" w14:textId="3EF1EB28" w:rsidR="008C75FF" w:rsidRPr="00270C37" w:rsidRDefault="008C75FF" w:rsidP="00270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functional requirements specifications of a system should be both complete and consistent “Substantiate this statement” with relevant examples.      </w:t>
      </w:r>
    </w:p>
    <w:p w14:paraId="00570CAE" w14:textId="77777777" w:rsidR="008C75FF" w:rsidRPr="008C75FF" w:rsidRDefault="008C75FF" w:rsidP="008C75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DFD for online stores that show interaction with visitor’s customers and sellers as well website information and user database.</w:t>
      </w:r>
    </w:p>
    <w:p w14:paraId="268E18A6" w14:textId="77777777" w:rsidR="008C75FF" w:rsidRDefault="008C75FF" w:rsidP="008C75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software Configuration Management.</w:t>
      </w:r>
    </w:p>
    <w:p w14:paraId="34545CF1" w14:textId="77777777" w:rsidR="00AB4CB9" w:rsidRDefault="00AB4CB9" w:rsidP="008C75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principles of design in detail.</w:t>
      </w:r>
    </w:p>
    <w:p w14:paraId="34F21FF3" w14:textId="1DAADF2E" w:rsidR="0018535B" w:rsidRPr="00270C37" w:rsidRDefault="008C75FF" w:rsidP="00270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metrics of software Quality.</w:t>
      </w:r>
    </w:p>
    <w:p w14:paraId="47C07369" w14:textId="77777777" w:rsidR="004B42D3" w:rsidRPr="00BA1E2B" w:rsidRDefault="004B42D3" w:rsidP="004B42D3">
      <w:pPr>
        <w:rPr>
          <w:rFonts w:ascii="Arial" w:eastAsiaTheme="minorEastAsia" w:hAnsi="Arial" w:cs="Arial"/>
          <w:b/>
          <w:sz w:val="24"/>
          <w:szCs w:val="24"/>
        </w:rPr>
      </w:pPr>
      <w:r w:rsidRPr="00024D75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III Answer any two of the following  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Pr="00024D75">
        <w:rPr>
          <w:rFonts w:ascii="Arial" w:eastAsiaTheme="minorEastAsia" w:hAnsi="Arial" w:cs="Arial"/>
          <w:b/>
          <w:sz w:val="24"/>
          <w:szCs w:val="24"/>
        </w:rPr>
        <w:t>2*10=20</w:t>
      </w:r>
    </w:p>
    <w:p w14:paraId="3D185D95" w14:textId="77777777" w:rsidR="00D85638" w:rsidRDefault="004B42D3" w:rsidP="004B42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2D3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>Explain coding document</w:t>
      </w:r>
      <w:r w:rsidR="00D85638">
        <w:rPr>
          <w:rFonts w:ascii="Arial" w:hAnsi="Arial" w:cs="Arial"/>
          <w:sz w:val="24"/>
          <w:szCs w:val="24"/>
        </w:rPr>
        <w:tab/>
      </w:r>
      <w:r w:rsidR="00D85638">
        <w:rPr>
          <w:rFonts w:ascii="Arial" w:hAnsi="Arial" w:cs="Arial"/>
          <w:sz w:val="24"/>
          <w:szCs w:val="24"/>
        </w:rPr>
        <w:tab/>
      </w:r>
      <w:r w:rsidR="00D85638">
        <w:rPr>
          <w:rFonts w:ascii="Arial" w:hAnsi="Arial" w:cs="Arial"/>
          <w:sz w:val="24"/>
          <w:szCs w:val="24"/>
        </w:rPr>
        <w:tab/>
        <w:t xml:space="preserve">    </w:t>
      </w:r>
      <w:r w:rsidR="00CC303B">
        <w:rPr>
          <w:rFonts w:ascii="Arial" w:hAnsi="Arial" w:cs="Arial"/>
          <w:sz w:val="24"/>
          <w:szCs w:val="24"/>
        </w:rPr>
        <w:tab/>
      </w:r>
      <w:r w:rsidR="00CC303B">
        <w:rPr>
          <w:rFonts w:ascii="Arial" w:hAnsi="Arial" w:cs="Arial"/>
          <w:sz w:val="24"/>
          <w:szCs w:val="24"/>
        </w:rPr>
        <w:tab/>
      </w:r>
      <w:r w:rsidR="00CC303B">
        <w:rPr>
          <w:rFonts w:ascii="Arial" w:hAnsi="Arial" w:cs="Arial"/>
          <w:sz w:val="24"/>
          <w:szCs w:val="24"/>
        </w:rPr>
        <w:tab/>
      </w:r>
      <w:r w:rsidR="00D85638">
        <w:rPr>
          <w:rFonts w:ascii="Arial" w:hAnsi="Arial" w:cs="Arial"/>
          <w:sz w:val="24"/>
          <w:szCs w:val="24"/>
        </w:rPr>
        <w:t xml:space="preserve">   [5]</w:t>
      </w:r>
    </w:p>
    <w:p w14:paraId="6ACB002F" w14:textId="77777777" w:rsidR="00D85638" w:rsidRDefault="00D85638" w:rsidP="00D856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D37638">
        <w:rPr>
          <w:rFonts w:ascii="Arial" w:hAnsi="Arial" w:cs="Arial"/>
          <w:sz w:val="24"/>
          <w:szCs w:val="24"/>
        </w:rPr>
        <w:t>Explain the tasks occurs in clean room Management                       [5]</w:t>
      </w:r>
    </w:p>
    <w:p w14:paraId="08D2E9DD" w14:textId="77777777" w:rsidR="00D85638" w:rsidRDefault="00AB4CB9" w:rsidP="00D856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Differentiate between coupling and </w:t>
      </w:r>
      <w:proofErr w:type="gramStart"/>
      <w:r>
        <w:rPr>
          <w:rFonts w:ascii="Arial" w:hAnsi="Arial" w:cs="Arial"/>
          <w:sz w:val="24"/>
          <w:szCs w:val="24"/>
        </w:rPr>
        <w:t>cohesion .</w:t>
      </w:r>
      <w:proofErr w:type="gramEnd"/>
      <w:r w:rsidR="00D85638">
        <w:rPr>
          <w:rFonts w:ascii="Arial" w:hAnsi="Arial" w:cs="Arial"/>
          <w:sz w:val="24"/>
          <w:szCs w:val="24"/>
        </w:rPr>
        <w:tab/>
        <w:t xml:space="preserve">    </w:t>
      </w:r>
      <w:r w:rsidR="00CC303B">
        <w:rPr>
          <w:rFonts w:ascii="Arial" w:hAnsi="Arial" w:cs="Arial"/>
          <w:sz w:val="24"/>
          <w:szCs w:val="24"/>
        </w:rPr>
        <w:tab/>
      </w:r>
      <w:r w:rsidR="00CC303B">
        <w:rPr>
          <w:rFonts w:ascii="Arial" w:hAnsi="Arial" w:cs="Arial"/>
          <w:sz w:val="24"/>
          <w:szCs w:val="24"/>
        </w:rPr>
        <w:tab/>
      </w:r>
      <w:r w:rsidR="00D85638">
        <w:rPr>
          <w:rFonts w:ascii="Arial" w:hAnsi="Arial" w:cs="Arial"/>
          <w:sz w:val="24"/>
          <w:szCs w:val="24"/>
        </w:rPr>
        <w:t xml:space="preserve"> </w:t>
      </w:r>
      <w:r w:rsidR="00D745A5">
        <w:rPr>
          <w:rFonts w:ascii="Arial" w:hAnsi="Arial" w:cs="Arial"/>
          <w:sz w:val="24"/>
          <w:szCs w:val="24"/>
        </w:rPr>
        <w:t xml:space="preserve"> </w:t>
      </w:r>
      <w:r w:rsidR="00D85638">
        <w:rPr>
          <w:rFonts w:ascii="Arial" w:hAnsi="Arial" w:cs="Arial"/>
          <w:sz w:val="24"/>
          <w:szCs w:val="24"/>
        </w:rPr>
        <w:t xml:space="preserve"> [5]</w:t>
      </w:r>
    </w:p>
    <w:p w14:paraId="31F39B72" w14:textId="6E817497" w:rsidR="00820268" w:rsidRPr="00270C37" w:rsidRDefault="00D85638" w:rsidP="00270C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D37638">
        <w:rPr>
          <w:rFonts w:ascii="Arial" w:hAnsi="Arial" w:cs="Arial"/>
          <w:sz w:val="24"/>
          <w:szCs w:val="24"/>
        </w:rPr>
        <w:t xml:space="preserve"> Explain COCOMO Model </w:t>
      </w:r>
      <w:r w:rsidR="00D37638">
        <w:rPr>
          <w:rFonts w:ascii="Arial" w:hAnsi="Arial" w:cs="Arial"/>
          <w:sz w:val="24"/>
          <w:szCs w:val="24"/>
        </w:rPr>
        <w:tab/>
      </w:r>
      <w:r w:rsidR="00D37638">
        <w:rPr>
          <w:rFonts w:ascii="Arial" w:hAnsi="Arial" w:cs="Arial"/>
          <w:sz w:val="24"/>
          <w:szCs w:val="24"/>
        </w:rPr>
        <w:tab/>
      </w:r>
      <w:r w:rsidR="00D37638">
        <w:rPr>
          <w:rFonts w:ascii="Arial" w:hAnsi="Arial" w:cs="Arial"/>
          <w:sz w:val="24"/>
          <w:szCs w:val="24"/>
        </w:rPr>
        <w:tab/>
        <w:t xml:space="preserve">    </w:t>
      </w:r>
      <w:r w:rsidR="00D37638">
        <w:rPr>
          <w:rFonts w:ascii="Arial" w:hAnsi="Arial" w:cs="Arial"/>
          <w:sz w:val="24"/>
          <w:szCs w:val="24"/>
        </w:rPr>
        <w:tab/>
      </w:r>
      <w:r w:rsidR="00D37638">
        <w:rPr>
          <w:rFonts w:ascii="Arial" w:hAnsi="Arial" w:cs="Arial"/>
          <w:sz w:val="24"/>
          <w:szCs w:val="24"/>
        </w:rPr>
        <w:tab/>
      </w:r>
      <w:r w:rsidR="00D37638">
        <w:rPr>
          <w:rFonts w:ascii="Arial" w:hAnsi="Arial" w:cs="Arial"/>
          <w:sz w:val="24"/>
          <w:szCs w:val="24"/>
        </w:rPr>
        <w:tab/>
        <w:t xml:space="preserve">   [5]</w:t>
      </w:r>
      <w:r w:rsidR="00CC303B" w:rsidRPr="00270C37">
        <w:rPr>
          <w:rFonts w:ascii="Arial" w:hAnsi="Arial" w:cs="Arial"/>
          <w:sz w:val="24"/>
          <w:szCs w:val="24"/>
        </w:rPr>
        <w:tab/>
      </w:r>
      <w:r w:rsidR="00CC303B" w:rsidRPr="00270C37">
        <w:rPr>
          <w:rFonts w:ascii="Arial" w:hAnsi="Arial" w:cs="Arial"/>
          <w:sz w:val="24"/>
          <w:szCs w:val="24"/>
        </w:rPr>
        <w:tab/>
      </w:r>
      <w:r w:rsidRPr="00270C37">
        <w:rPr>
          <w:rFonts w:ascii="Arial" w:hAnsi="Arial" w:cs="Arial"/>
          <w:sz w:val="24"/>
          <w:szCs w:val="24"/>
        </w:rPr>
        <w:t xml:space="preserve">  </w:t>
      </w:r>
      <w:r w:rsidR="00D745A5" w:rsidRPr="00270C37">
        <w:rPr>
          <w:rFonts w:ascii="Arial" w:hAnsi="Arial" w:cs="Arial"/>
          <w:sz w:val="24"/>
          <w:szCs w:val="24"/>
        </w:rPr>
        <w:t xml:space="preserve"> </w:t>
      </w:r>
    </w:p>
    <w:p w14:paraId="699F2E4B" w14:textId="77777777" w:rsidR="00820268" w:rsidRDefault="00E06D07" w:rsidP="008202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Explain incremental Process Model. Justify that is </w:t>
      </w:r>
      <w:r w:rsidR="00D37638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appreciate for Business software systems but less appreciate</w:t>
      </w:r>
      <w:r w:rsidR="00D745A5">
        <w:rPr>
          <w:rFonts w:ascii="Arial" w:hAnsi="Arial" w:cs="Arial"/>
          <w:sz w:val="24"/>
          <w:szCs w:val="24"/>
        </w:rPr>
        <w:t xml:space="preserve">. </w:t>
      </w:r>
      <w:r w:rsidR="00D745A5">
        <w:rPr>
          <w:rFonts w:ascii="Arial" w:hAnsi="Arial" w:cs="Arial"/>
          <w:sz w:val="24"/>
          <w:szCs w:val="24"/>
        </w:rPr>
        <w:tab/>
      </w:r>
      <w:r w:rsidR="00D745A5">
        <w:rPr>
          <w:rFonts w:ascii="Arial" w:hAnsi="Arial" w:cs="Arial"/>
          <w:sz w:val="24"/>
          <w:szCs w:val="24"/>
        </w:rPr>
        <w:tab/>
      </w:r>
      <w:r w:rsidR="00D745A5">
        <w:rPr>
          <w:rFonts w:ascii="Arial" w:hAnsi="Arial" w:cs="Arial"/>
          <w:sz w:val="24"/>
          <w:szCs w:val="24"/>
        </w:rPr>
        <w:tab/>
      </w:r>
      <w:r w:rsidR="00D745A5">
        <w:rPr>
          <w:rFonts w:ascii="Arial" w:hAnsi="Arial" w:cs="Arial"/>
          <w:sz w:val="24"/>
          <w:szCs w:val="24"/>
        </w:rPr>
        <w:tab/>
      </w:r>
      <w:r w:rsidR="00D745A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[5]</w:t>
      </w:r>
    </w:p>
    <w:p w14:paraId="1ABFD0D6" w14:textId="77777777" w:rsidR="00E06D07" w:rsidRPr="004B42D3" w:rsidRDefault="00D745A5" w:rsidP="00E06D0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Explain Functional and Non Functional requirements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[5]</w:t>
      </w:r>
    </w:p>
    <w:sectPr w:rsidR="00E06D07" w:rsidRPr="004B42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75EC1" w14:textId="77777777" w:rsidR="00ED0744" w:rsidRDefault="00ED0744" w:rsidP="00E03129">
      <w:pPr>
        <w:spacing w:after="0" w:line="240" w:lineRule="auto"/>
      </w:pPr>
      <w:r>
        <w:separator/>
      </w:r>
    </w:p>
  </w:endnote>
  <w:endnote w:type="continuationSeparator" w:id="0">
    <w:p w14:paraId="42195694" w14:textId="77777777" w:rsidR="00ED0744" w:rsidRDefault="00ED0744" w:rsidP="00E0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735C" w14:textId="312E08A6" w:rsidR="00E03129" w:rsidRDefault="00E03129">
    <w:pPr>
      <w:pStyle w:val="Footer"/>
    </w:pPr>
    <w:r>
      <w:ptab w:relativeTo="margin" w:alignment="right" w:leader="none"/>
    </w:r>
    <w:r>
      <w:t>CA-3318-A-21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BF787" w14:textId="77777777" w:rsidR="00ED0744" w:rsidRDefault="00ED0744" w:rsidP="00E03129">
      <w:pPr>
        <w:spacing w:after="0" w:line="240" w:lineRule="auto"/>
      </w:pPr>
      <w:r>
        <w:separator/>
      </w:r>
    </w:p>
  </w:footnote>
  <w:footnote w:type="continuationSeparator" w:id="0">
    <w:p w14:paraId="5E482345" w14:textId="77777777" w:rsidR="00ED0744" w:rsidRDefault="00ED0744" w:rsidP="00E0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953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8315D" w14:textId="2BE8D3CC" w:rsidR="00E03129" w:rsidRDefault="00E031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40782" w14:textId="77777777" w:rsidR="00E03129" w:rsidRDefault="00E031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22F9E"/>
    <w:multiLevelType w:val="hybridMultilevel"/>
    <w:tmpl w:val="EACA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23"/>
    <w:rsid w:val="001F6694"/>
    <w:rsid w:val="00270C37"/>
    <w:rsid w:val="002E4C30"/>
    <w:rsid w:val="004B42D3"/>
    <w:rsid w:val="00593C81"/>
    <w:rsid w:val="00624C23"/>
    <w:rsid w:val="00820268"/>
    <w:rsid w:val="008C75FF"/>
    <w:rsid w:val="00AB24BE"/>
    <w:rsid w:val="00AB4CB9"/>
    <w:rsid w:val="00CC303B"/>
    <w:rsid w:val="00D37638"/>
    <w:rsid w:val="00D745A5"/>
    <w:rsid w:val="00D85638"/>
    <w:rsid w:val="00DA5518"/>
    <w:rsid w:val="00E03129"/>
    <w:rsid w:val="00E06D07"/>
    <w:rsid w:val="00ED0744"/>
    <w:rsid w:val="00ED1528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0D5A"/>
  <w15:chartTrackingRefBased/>
  <w15:docId w15:val="{B988DD13-D7C5-4BE2-AD4B-3AA7A44A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29"/>
  </w:style>
  <w:style w:type="paragraph" w:styleId="Footer">
    <w:name w:val="footer"/>
    <w:basedOn w:val="Normal"/>
    <w:link w:val="FooterChar"/>
    <w:uiPriority w:val="99"/>
    <w:unhideWhenUsed/>
    <w:rsid w:val="00E0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7"/>
    <w:rsid w:val="00320437"/>
    <w:rsid w:val="006A103C"/>
    <w:rsid w:val="00B31C73"/>
    <w:rsid w:val="00B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282B6C70B04F649F9BBE7F05BD1683">
    <w:name w:val="D7282B6C70B04F649F9BBE7F05BD1683"/>
    <w:rsid w:val="00320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paul</dc:creator>
  <cp:keywords/>
  <dc:description/>
  <cp:lastModifiedBy>LIBDL-13</cp:lastModifiedBy>
  <cp:revision>13</cp:revision>
  <dcterms:created xsi:type="dcterms:W3CDTF">2021-12-29T04:59:00Z</dcterms:created>
  <dcterms:modified xsi:type="dcterms:W3CDTF">2022-07-06T09:00:00Z</dcterms:modified>
</cp:coreProperties>
</file>