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EB408A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sz w:val="24"/>
          <w:szCs w:val="24"/>
        </w:rPr>
      </w:pPr>
    </w:p>
    <w:p w14:paraId="76564F5D" w14:textId="77777777" w:rsidR="00FF17E8" w:rsidRPr="00EB408A" w:rsidRDefault="00FF17E8" w:rsidP="00FF17E8">
      <w:pPr>
        <w:rPr>
          <w:rFonts w:ascii="Arial" w:hAnsi="Arial" w:cs="Arial"/>
          <w:b/>
          <w:bCs/>
        </w:rPr>
      </w:pPr>
      <w:r w:rsidRPr="00EB40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EB408A"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Pr="00EB408A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EB408A">
        <w:rPr>
          <w:rFonts w:ascii="Arial" w:hAnsi="Arial" w:cs="Arial"/>
          <w:b/>
          <w:bCs/>
        </w:rPr>
        <w:t>ST. JOSEPH’S COLLEGE (AUTONOMOUS), BANGALORE-27</w:t>
      </w:r>
    </w:p>
    <w:p w14:paraId="2B817533" w14:textId="77777777" w:rsidR="002F4CA1" w:rsidRPr="00EB408A" w:rsidRDefault="002F4CA1" w:rsidP="002F4CA1">
      <w:pPr>
        <w:spacing w:after="0"/>
        <w:contextualSpacing/>
        <w:jc w:val="center"/>
        <w:rPr>
          <w:rFonts w:ascii="Arial" w:hAnsi="Arial" w:cs="Arial"/>
          <w:b/>
        </w:rPr>
      </w:pPr>
      <w:r w:rsidRPr="00EB408A">
        <w:rPr>
          <w:rFonts w:ascii="Arial" w:hAnsi="Arial" w:cs="Arial"/>
          <w:b/>
        </w:rPr>
        <w:t>BBA – I SEMESTER</w:t>
      </w:r>
    </w:p>
    <w:p w14:paraId="2079FB3F" w14:textId="77777777" w:rsidR="002F4CA1" w:rsidRPr="00EB408A" w:rsidRDefault="002F4CA1" w:rsidP="002F4CA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408A">
        <w:rPr>
          <w:rFonts w:ascii="Arial" w:hAnsi="Arial" w:cs="Arial"/>
          <w:sz w:val="24"/>
          <w:szCs w:val="24"/>
        </w:rPr>
        <w:t>SEMESTER EXAMINATION: OCTOBER 2021</w:t>
      </w:r>
    </w:p>
    <w:p w14:paraId="02A871F0" w14:textId="62305FA2" w:rsidR="002F4CA1" w:rsidRPr="00EB408A" w:rsidRDefault="002F4CA1" w:rsidP="002F4CA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B408A">
        <w:rPr>
          <w:rFonts w:ascii="Arial" w:hAnsi="Arial" w:cs="Arial"/>
          <w:sz w:val="20"/>
          <w:szCs w:val="20"/>
        </w:rPr>
        <w:t>(Examination conducted in January-March 202</w:t>
      </w:r>
      <w:r w:rsidR="00E20225">
        <w:rPr>
          <w:rFonts w:ascii="Arial" w:hAnsi="Arial" w:cs="Arial"/>
          <w:sz w:val="20"/>
          <w:szCs w:val="20"/>
        </w:rPr>
        <w:t>2</w:t>
      </w:r>
      <w:r w:rsidRPr="00EB408A">
        <w:rPr>
          <w:rFonts w:ascii="Arial" w:hAnsi="Arial" w:cs="Arial"/>
          <w:sz w:val="20"/>
          <w:szCs w:val="20"/>
        </w:rPr>
        <w:t>)</w:t>
      </w:r>
    </w:p>
    <w:p w14:paraId="12820AF6" w14:textId="39D64B08" w:rsidR="00FF17E8" w:rsidRPr="00EB408A" w:rsidRDefault="002F4CA1" w:rsidP="002F4CA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B408A">
        <w:rPr>
          <w:rFonts w:ascii="Arial" w:hAnsi="Arial" w:cs="Arial"/>
          <w:b/>
          <w:sz w:val="24"/>
          <w:szCs w:val="24"/>
          <w:u w:val="single"/>
        </w:rPr>
        <w:t>BA</w:t>
      </w:r>
      <w:r w:rsidR="007037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B408A">
        <w:rPr>
          <w:rFonts w:ascii="Arial" w:hAnsi="Arial" w:cs="Arial"/>
          <w:b/>
          <w:sz w:val="24"/>
          <w:szCs w:val="24"/>
          <w:u w:val="single"/>
        </w:rPr>
        <w:t xml:space="preserve">1121: </w:t>
      </w:r>
      <w:r w:rsidR="0070375D" w:rsidRPr="00EB408A">
        <w:rPr>
          <w:rFonts w:ascii="Arial" w:hAnsi="Arial" w:cs="Arial"/>
          <w:b/>
          <w:sz w:val="24"/>
          <w:szCs w:val="24"/>
          <w:u w:val="single"/>
        </w:rPr>
        <w:t>Financial Accounting</w:t>
      </w:r>
    </w:p>
    <w:bookmarkEnd w:id="0"/>
    <w:p w14:paraId="21EB346B" w14:textId="77777777" w:rsidR="00FF17E8" w:rsidRPr="00EB408A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3A867B96" w:rsidR="00FF17E8" w:rsidRPr="00EB408A" w:rsidRDefault="00FF17E8" w:rsidP="00FF17E8">
      <w:pPr>
        <w:pStyle w:val="Title"/>
        <w:outlineLvl w:val="0"/>
        <w:rPr>
          <w:rFonts w:ascii="Arial" w:hAnsi="Arial" w:cs="Arial"/>
        </w:rPr>
      </w:pPr>
      <w:r w:rsidRPr="00EB408A">
        <w:rPr>
          <w:rFonts w:ascii="Arial" w:hAnsi="Arial" w:cs="Arial"/>
        </w:rPr>
        <w:t>Time-</w:t>
      </w:r>
      <w:r w:rsidR="0023028F" w:rsidRPr="00EB408A">
        <w:rPr>
          <w:rFonts w:ascii="Arial" w:hAnsi="Arial" w:cs="Arial"/>
        </w:rPr>
        <w:t xml:space="preserve"> </w:t>
      </w:r>
      <w:r w:rsidR="007C132C" w:rsidRPr="00EB408A">
        <w:rPr>
          <w:rFonts w:ascii="Arial" w:hAnsi="Arial" w:cs="Arial"/>
        </w:rPr>
        <w:t>3</w:t>
      </w:r>
      <w:r w:rsidRPr="00EB408A">
        <w:rPr>
          <w:rFonts w:ascii="Arial" w:hAnsi="Arial" w:cs="Arial"/>
        </w:rPr>
        <w:t>hrs</w:t>
      </w:r>
      <w:r w:rsidRPr="00EB408A">
        <w:rPr>
          <w:rFonts w:ascii="Arial" w:hAnsi="Arial" w:cs="Arial"/>
        </w:rPr>
        <w:tab/>
      </w:r>
      <w:r w:rsidRPr="00EB408A">
        <w:rPr>
          <w:rFonts w:ascii="Arial" w:hAnsi="Arial" w:cs="Arial"/>
        </w:rPr>
        <w:tab/>
      </w:r>
      <w:r w:rsidRPr="00EB408A">
        <w:rPr>
          <w:rFonts w:ascii="Arial" w:hAnsi="Arial" w:cs="Arial"/>
        </w:rPr>
        <w:tab/>
      </w:r>
      <w:r w:rsidRPr="00EB408A">
        <w:rPr>
          <w:rFonts w:ascii="Arial" w:hAnsi="Arial" w:cs="Arial"/>
        </w:rPr>
        <w:tab/>
      </w:r>
      <w:r w:rsidR="007C132C" w:rsidRPr="00EB408A">
        <w:rPr>
          <w:rFonts w:ascii="Arial" w:hAnsi="Arial" w:cs="Arial"/>
        </w:rPr>
        <w:t xml:space="preserve"> </w:t>
      </w:r>
      <w:r w:rsidRPr="00EB408A">
        <w:rPr>
          <w:rFonts w:ascii="Arial" w:hAnsi="Arial" w:cs="Arial"/>
        </w:rPr>
        <w:tab/>
        <w:t>Max Marks-</w:t>
      </w:r>
      <w:r w:rsidR="007C132C" w:rsidRPr="00EB408A">
        <w:rPr>
          <w:rFonts w:ascii="Arial" w:hAnsi="Arial" w:cs="Arial"/>
        </w:rPr>
        <w:t>10</w:t>
      </w:r>
      <w:r w:rsidR="0023028F" w:rsidRPr="00EB408A">
        <w:rPr>
          <w:rFonts w:ascii="Arial" w:hAnsi="Arial" w:cs="Arial"/>
        </w:rPr>
        <w:t>0</w:t>
      </w:r>
    </w:p>
    <w:p w14:paraId="4EF7A02C" w14:textId="77777777" w:rsidR="00FF17E8" w:rsidRPr="00EB408A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057715A1" w:rsidR="00350475" w:rsidRPr="00EB408A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EB408A">
        <w:rPr>
          <w:rFonts w:ascii="Arial" w:hAnsi="Arial" w:cs="Arial"/>
          <w:b/>
        </w:rPr>
        <w:t xml:space="preserve">This paper contains </w:t>
      </w:r>
      <w:r w:rsidR="00D7694A" w:rsidRPr="00EB408A">
        <w:rPr>
          <w:rFonts w:ascii="Arial" w:hAnsi="Arial" w:cs="Arial"/>
          <w:b/>
          <w:color w:val="000000" w:themeColor="text1"/>
        </w:rPr>
        <w:t>___</w:t>
      </w:r>
      <w:r w:rsidR="00F4298A" w:rsidRPr="00F4298A">
        <w:rPr>
          <w:rFonts w:ascii="Arial" w:hAnsi="Arial" w:cs="Arial"/>
          <w:b/>
          <w:color w:val="000000" w:themeColor="text1"/>
          <w:u w:val="single"/>
        </w:rPr>
        <w:t>F</w:t>
      </w:r>
      <w:r w:rsidR="00960E11">
        <w:rPr>
          <w:rFonts w:ascii="Arial" w:hAnsi="Arial" w:cs="Arial"/>
          <w:b/>
          <w:color w:val="000000" w:themeColor="text1"/>
          <w:u w:val="single"/>
        </w:rPr>
        <w:t>our</w:t>
      </w:r>
      <w:r w:rsidR="00D7694A" w:rsidRPr="00EB408A">
        <w:rPr>
          <w:rFonts w:ascii="Arial" w:hAnsi="Arial" w:cs="Arial"/>
          <w:b/>
          <w:color w:val="000000" w:themeColor="text1"/>
        </w:rPr>
        <w:t>__</w:t>
      </w:r>
      <w:r w:rsidR="00991617" w:rsidRPr="00EB408A">
        <w:rPr>
          <w:rFonts w:ascii="Arial" w:hAnsi="Arial" w:cs="Arial"/>
          <w:b/>
          <w:color w:val="000000" w:themeColor="text1"/>
        </w:rPr>
        <w:t xml:space="preserve"> </w:t>
      </w:r>
      <w:r w:rsidRPr="00EB408A">
        <w:rPr>
          <w:rFonts w:ascii="Arial" w:hAnsi="Arial" w:cs="Arial"/>
          <w:b/>
        </w:rPr>
        <w:t>printed pages and four parts</w:t>
      </w:r>
    </w:p>
    <w:p w14:paraId="04FF63CB" w14:textId="77777777" w:rsidR="00350475" w:rsidRPr="00EB408A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EB408A" w:rsidRDefault="00350475" w:rsidP="00350475">
      <w:pPr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I. </w:t>
      </w:r>
      <w:r w:rsidRPr="00EB408A">
        <w:rPr>
          <w:rFonts w:ascii="Arial" w:hAnsi="Arial" w:cs="Arial"/>
          <w:sz w:val="24"/>
          <w:szCs w:val="24"/>
        </w:rPr>
        <w:t xml:space="preserve">Answer </w:t>
      </w:r>
      <w:r w:rsidRPr="00EB408A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EB408A">
        <w:rPr>
          <w:rFonts w:ascii="Arial" w:hAnsi="Arial" w:cs="Arial"/>
          <w:sz w:val="24"/>
          <w:szCs w:val="24"/>
        </w:rPr>
        <w:t xml:space="preserve">of the following </w:t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EB408A">
        <w:rPr>
          <w:rFonts w:ascii="Arial" w:hAnsi="Arial" w:cs="Arial"/>
          <w:sz w:val="24"/>
          <w:szCs w:val="24"/>
        </w:rPr>
        <w:t xml:space="preserve">           </w:t>
      </w:r>
      <w:r w:rsidRPr="00EB408A">
        <w:rPr>
          <w:rFonts w:ascii="Arial" w:hAnsi="Arial" w:cs="Arial"/>
          <w:sz w:val="24"/>
          <w:szCs w:val="24"/>
        </w:rPr>
        <w:t>(</w:t>
      </w:r>
      <w:r w:rsidR="00A93889" w:rsidRPr="00EB408A">
        <w:rPr>
          <w:rFonts w:ascii="Arial" w:hAnsi="Arial" w:cs="Arial"/>
          <w:b/>
          <w:sz w:val="24"/>
          <w:szCs w:val="24"/>
        </w:rPr>
        <w:t>2</w:t>
      </w:r>
      <w:r w:rsidRPr="00EB408A">
        <w:rPr>
          <w:rFonts w:ascii="Arial" w:hAnsi="Arial" w:cs="Arial"/>
          <w:b/>
          <w:sz w:val="24"/>
          <w:szCs w:val="24"/>
        </w:rPr>
        <w:t xml:space="preserve"> x 5 = </w:t>
      </w:r>
      <w:r w:rsidR="00A93889" w:rsidRPr="00EB408A">
        <w:rPr>
          <w:rFonts w:ascii="Arial" w:hAnsi="Arial" w:cs="Arial"/>
          <w:b/>
          <w:sz w:val="24"/>
          <w:szCs w:val="24"/>
        </w:rPr>
        <w:t>10</w:t>
      </w:r>
      <w:r w:rsidRPr="00EB408A">
        <w:rPr>
          <w:rFonts w:ascii="Arial" w:hAnsi="Arial" w:cs="Arial"/>
          <w:b/>
          <w:sz w:val="24"/>
          <w:szCs w:val="24"/>
        </w:rPr>
        <w:t xml:space="preserve"> marks)</w:t>
      </w:r>
    </w:p>
    <w:p w14:paraId="2CC0F63D" w14:textId="1F64B101" w:rsidR="000C5AA6" w:rsidRPr="00F245AE" w:rsidRDefault="000C5AA6" w:rsidP="00F245A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B408A">
        <w:rPr>
          <w:rFonts w:ascii="Arial" w:hAnsi="Arial" w:cs="Arial"/>
          <w:bCs/>
          <w:sz w:val="22"/>
          <w:szCs w:val="22"/>
        </w:rPr>
        <w:t>Define financial accounting.</w:t>
      </w:r>
    </w:p>
    <w:p w14:paraId="3080FCBA" w14:textId="05C7F991" w:rsidR="0023028F" w:rsidRPr="00EB408A" w:rsidRDefault="004B25D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EB408A">
        <w:rPr>
          <w:rFonts w:ascii="Arial" w:hAnsi="Arial" w:cs="Arial"/>
          <w:bCs/>
          <w:sz w:val="22"/>
          <w:szCs w:val="22"/>
        </w:rPr>
        <w:t>What is cost of conversion?</w:t>
      </w:r>
    </w:p>
    <w:p w14:paraId="63BDEC11" w14:textId="549BAB97" w:rsidR="004B25DD" w:rsidRPr="00EB408A" w:rsidRDefault="00A9034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bookmarkStart w:id="1" w:name="_Hlk92060339"/>
      <w:r w:rsidRPr="00EB408A">
        <w:rPr>
          <w:rFonts w:ascii="Arial" w:hAnsi="Arial" w:cs="Arial"/>
          <w:bCs/>
          <w:sz w:val="22"/>
          <w:szCs w:val="22"/>
          <w:lang w:val="en-US"/>
        </w:rPr>
        <w:t>What is single entry system?</w:t>
      </w:r>
    </w:p>
    <w:p w14:paraId="56ACEA74" w14:textId="147A84BA" w:rsidR="0023028F" w:rsidRPr="00EB408A" w:rsidRDefault="00A9034D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bookmarkStart w:id="2" w:name="_Hlk92060369"/>
      <w:bookmarkEnd w:id="1"/>
      <w:r w:rsidRPr="00EB408A">
        <w:rPr>
          <w:rFonts w:ascii="Arial" w:hAnsi="Arial" w:cs="Arial"/>
          <w:bCs/>
          <w:sz w:val="22"/>
          <w:szCs w:val="22"/>
          <w:lang w:val="en-US"/>
        </w:rPr>
        <w:t>What is current asset?</w:t>
      </w:r>
    </w:p>
    <w:p w14:paraId="19FBCDA2" w14:textId="586CD302" w:rsidR="0023028F" w:rsidRPr="00EB408A" w:rsidRDefault="001E1BEB" w:rsidP="009F3061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bookmarkStart w:id="3" w:name="_Hlk92060067"/>
      <w:bookmarkEnd w:id="2"/>
      <w:r w:rsidRPr="00EB408A">
        <w:rPr>
          <w:rFonts w:ascii="Arial" w:hAnsi="Arial" w:cs="Arial"/>
          <w:bCs/>
          <w:sz w:val="22"/>
          <w:szCs w:val="22"/>
          <w:lang w:val="en-US"/>
        </w:rPr>
        <w:t>What is bills payable?</w:t>
      </w:r>
    </w:p>
    <w:bookmarkEnd w:id="3"/>
    <w:p w14:paraId="393A7AF1" w14:textId="2C167E66" w:rsidR="0023028F" w:rsidRDefault="00B1394F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EB408A">
        <w:rPr>
          <w:rFonts w:ascii="Arial" w:hAnsi="Arial" w:cs="Arial"/>
          <w:bCs/>
          <w:sz w:val="22"/>
          <w:szCs w:val="22"/>
          <w:lang w:val="en-US"/>
        </w:rPr>
        <w:t>What is double-entry system?</w:t>
      </w:r>
    </w:p>
    <w:p w14:paraId="75FBC945" w14:textId="50C16445" w:rsidR="006B6D28" w:rsidRPr="00EB408A" w:rsidRDefault="006B6D28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What is meant by </w:t>
      </w:r>
      <w:r w:rsidR="00597955">
        <w:rPr>
          <w:rFonts w:ascii="Arial" w:hAnsi="Arial" w:cs="Arial"/>
          <w:bCs/>
          <w:sz w:val="22"/>
          <w:szCs w:val="22"/>
          <w:lang w:val="en-US"/>
        </w:rPr>
        <w:t>PPE</w:t>
      </w:r>
      <w:r>
        <w:rPr>
          <w:rFonts w:ascii="Arial" w:hAnsi="Arial" w:cs="Arial"/>
          <w:bCs/>
          <w:sz w:val="22"/>
          <w:szCs w:val="22"/>
          <w:lang w:val="en-US"/>
        </w:rPr>
        <w:t>?</w:t>
      </w:r>
    </w:p>
    <w:p w14:paraId="650E7118" w14:textId="786A99B9" w:rsidR="00B1394F" w:rsidRPr="00EB408A" w:rsidRDefault="00B1394F" w:rsidP="00B1394F">
      <w:pPr>
        <w:pStyle w:val="ListParagraph"/>
        <w:rPr>
          <w:rFonts w:ascii="Arial" w:hAnsi="Arial" w:cs="Arial"/>
          <w:b/>
        </w:rPr>
      </w:pPr>
    </w:p>
    <w:p w14:paraId="3F930113" w14:textId="518FB78D" w:rsidR="00350475" w:rsidRPr="00EB408A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EB408A">
        <w:rPr>
          <w:rFonts w:ascii="Arial" w:hAnsi="Arial" w:cs="Arial"/>
          <w:b/>
        </w:rPr>
        <w:t>Section B</w:t>
      </w:r>
    </w:p>
    <w:p w14:paraId="059CFDFD" w14:textId="64A5A35C" w:rsidR="00350475" w:rsidRPr="00EB408A" w:rsidRDefault="00350475" w:rsidP="00350475">
      <w:pPr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II. </w:t>
      </w:r>
      <w:r w:rsidRPr="00EB408A">
        <w:rPr>
          <w:rFonts w:ascii="Arial" w:hAnsi="Arial" w:cs="Arial"/>
          <w:sz w:val="24"/>
          <w:szCs w:val="24"/>
        </w:rPr>
        <w:t xml:space="preserve">Answer </w:t>
      </w:r>
      <w:r w:rsidRPr="00EB408A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 w:rsidRPr="00EB408A">
        <w:rPr>
          <w:rFonts w:ascii="Arial" w:hAnsi="Arial" w:cs="Arial"/>
          <w:b/>
          <w:i/>
          <w:sz w:val="24"/>
          <w:szCs w:val="24"/>
        </w:rPr>
        <w:t>six</w:t>
      </w:r>
      <w:r w:rsidRPr="00EB408A">
        <w:rPr>
          <w:rFonts w:ascii="Arial" w:hAnsi="Arial" w:cs="Arial"/>
          <w:b/>
          <w:i/>
          <w:sz w:val="24"/>
          <w:szCs w:val="24"/>
        </w:rPr>
        <w:t xml:space="preserve"> </w:t>
      </w:r>
      <w:r w:rsidRPr="00EB408A">
        <w:rPr>
          <w:rFonts w:ascii="Arial" w:hAnsi="Arial" w:cs="Arial"/>
          <w:sz w:val="24"/>
          <w:szCs w:val="24"/>
        </w:rPr>
        <w:t xml:space="preserve">of the following </w:t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EB408A">
        <w:rPr>
          <w:rFonts w:ascii="Arial" w:hAnsi="Arial" w:cs="Arial"/>
          <w:sz w:val="24"/>
          <w:szCs w:val="24"/>
        </w:rPr>
        <w:t xml:space="preserve">        </w:t>
      </w:r>
      <w:r w:rsidR="00547E47" w:rsidRPr="00EB408A">
        <w:rPr>
          <w:rFonts w:ascii="Arial" w:hAnsi="Arial" w:cs="Arial"/>
          <w:sz w:val="24"/>
          <w:szCs w:val="24"/>
        </w:rPr>
        <w:t xml:space="preserve">  </w:t>
      </w:r>
      <w:r w:rsidR="00A93889" w:rsidRPr="00EB408A">
        <w:rPr>
          <w:rFonts w:ascii="Arial" w:hAnsi="Arial" w:cs="Arial"/>
          <w:sz w:val="24"/>
          <w:szCs w:val="24"/>
        </w:rPr>
        <w:t>(</w:t>
      </w:r>
      <w:r w:rsidR="007C132C" w:rsidRPr="00EB408A">
        <w:rPr>
          <w:rFonts w:ascii="Arial" w:hAnsi="Arial" w:cs="Arial"/>
          <w:b/>
          <w:sz w:val="24"/>
          <w:szCs w:val="24"/>
        </w:rPr>
        <w:t>5 x 6</w:t>
      </w:r>
      <w:r w:rsidRPr="00EB408A">
        <w:rPr>
          <w:rFonts w:ascii="Arial" w:hAnsi="Arial" w:cs="Arial"/>
          <w:b/>
          <w:sz w:val="24"/>
          <w:szCs w:val="24"/>
        </w:rPr>
        <w:t xml:space="preserve"> = </w:t>
      </w:r>
      <w:r w:rsidR="007C132C" w:rsidRPr="00EB408A">
        <w:rPr>
          <w:rFonts w:ascii="Arial" w:hAnsi="Arial" w:cs="Arial"/>
          <w:b/>
          <w:sz w:val="24"/>
          <w:szCs w:val="24"/>
        </w:rPr>
        <w:t>30</w:t>
      </w:r>
      <w:r w:rsidRPr="00EB408A">
        <w:rPr>
          <w:rFonts w:ascii="Arial" w:hAnsi="Arial" w:cs="Arial"/>
          <w:b/>
          <w:sz w:val="24"/>
          <w:szCs w:val="24"/>
        </w:rPr>
        <w:t xml:space="preserve"> marks)</w:t>
      </w:r>
    </w:p>
    <w:p w14:paraId="652C5018" w14:textId="22025E6A" w:rsidR="0023028F" w:rsidRPr="00877207" w:rsidRDefault="00FE7791" w:rsidP="00740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77207">
        <w:rPr>
          <w:rFonts w:ascii="Arial" w:hAnsi="Arial" w:cs="Arial"/>
          <w:sz w:val="22"/>
          <w:szCs w:val="22"/>
        </w:rPr>
        <w:t>Enter the following transaction in sales book and sales returns book for the month of January 2020.</w:t>
      </w:r>
    </w:p>
    <w:p w14:paraId="4FECBA09" w14:textId="77777777" w:rsidR="00FE7791" w:rsidRPr="00877207" w:rsidRDefault="00FE7791" w:rsidP="00FE779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1"/>
        <w:gridCol w:w="8431"/>
      </w:tblGrid>
      <w:tr w:rsidR="00FE7791" w:rsidRPr="00877207" w14:paraId="0B0F4F01" w14:textId="77777777" w:rsidTr="00FE7791">
        <w:trPr>
          <w:trHeight w:val="28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FF8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1A57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Sold goods to Das on credit Rs.8000</w:t>
            </w:r>
          </w:p>
        </w:tc>
      </w:tr>
      <w:tr w:rsidR="00FE7791" w:rsidRPr="00877207" w14:paraId="318E0564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335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3AC9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 xml:space="preserve">Sold goods to Ravi </w:t>
            </w:r>
            <w:proofErr w:type="spellStart"/>
            <w:r w:rsidRPr="00877207">
              <w:rPr>
                <w:rFonts w:ascii="Arial" w:eastAsia="Times New Roman" w:hAnsi="Arial" w:cs="Arial"/>
                <w:color w:val="000000"/>
              </w:rPr>
              <w:t>Kiran</w:t>
            </w:r>
            <w:proofErr w:type="spellEnd"/>
            <w:r w:rsidRPr="00877207">
              <w:rPr>
                <w:rFonts w:ascii="Arial" w:eastAsia="Times New Roman" w:hAnsi="Arial" w:cs="Arial"/>
                <w:color w:val="000000"/>
              </w:rPr>
              <w:t xml:space="preserve"> on credit Rs.4000</w:t>
            </w:r>
          </w:p>
        </w:tc>
      </w:tr>
      <w:tr w:rsidR="00FE7791" w:rsidRPr="00877207" w14:paraId="19007319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509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4D98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Manish purchased from us Rs.3000</w:t>
            </w:r>
          </w:p>
        </w:tc>
      </w:tr>
      <w:tr w:rsidR="00FE7791" w:rsidRPr="00877207" w14:paraId="46E60C74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465F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E82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Das returned goods to us Rs.1200</w:t>
            </w:r>
          </w:p>
        </w:tc>
      </w:tr>
      <w:tr w:rsidR="00FE7791" w:rsidRPr="00877207" w14:paraId="15B2F366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612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B18A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 xml:space="preserve">Sold to </w:t>
            </w:r>
            <w:proofErr w:type="spellStart"/>
            <w:r w:rsidRPr="00877207">
              <w:rPr>
                <w:rFonts w:ascii="Arial" w:eastAsia="Times New Roman" w:hAnsi="Arial" w:cs="Arial"/>
                <w:color w:val="000000"/>
              </w:rPr>
              <w:t>Prabhu</w:t>
            </w:r>
            <w:proofErr w:type="spellEnd"/>
            <w:r w:rsidRPr="00877207">
              <w:rPr>
                <w:rFonts w:ascii="Arial" w:eastAsia="Times New Roman" w:hAnsi="Arial" w:cs="Arial"/>
                <w:color w:val="000000"/>
              </w:rPr>
              <w:t xml:space="preserve"> Rs.6000</w:t>
            </w:r>
          </w:p>
        </w:tc>
      </w:tr>
      <w:tr w:rsidR="00FE7791" w:rsidRPr="00877207" w14:paraId="27C11B39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8A1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14A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 xml:space="preserve">Acceptance of claims from Ravi </w:t>
            </w:r>
            <w:proofErr w:type="spellStart"/>
            <w:r w:rsidRPr="00877207">
              <w:rPr>
                <w:rFonts w:ascii="Arial" w:eastAsia="Times New Roman" w:hAnsi="Arial" w:cs="Arial"/>
                <w:color w:val="000000"/>
              </w:rPr>
              <w:t>kiran</w:t>
            </w:r>
            <w:proofErr w:type="spellEnd"/>
            <w:r w:rsidRPr="00877207">
              <w:rPr>
                <w:rFonts w:ascii="Arial" w:eastAsia="Times New Roman" w:hAnsi="Arial" w:cs="Arial"/>
                <w:color w:val="000000"/>
              </w:rPr>
              <w:t xml:space="preserve"> for over price Rs.500</w:t>
            </w:r>
          </w:p>
        </w:tc>
      </w:tr>
      <w:tr w:rsidR="00FE7791" w:rsidRPr="00877207" w14:paraId="2E3C1F8D" w14:textId="77777777" w:rsidTr="00FE7791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1B0C" w14:textId="77777777" w:rsidR="00FE7791" w:rsidRPr="00877207" w:rsidRDefault="00FE7791" w:rsidP="00FE77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DD3" w14:textId="77777777" w:rsidR="00FE7791" w:rsidRPr="00877207" w:rsidRDefault="00FE7791" w:rsidP="00FE779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7207">
              <w:rPr>
                <w:rFonts w:ascii="Arial" w:eastAsia="Times New Roman" w:hAnsi="Arial" w:cs="Arial"/>
                <w:color w:val="000000"/>
              </w:rPr>
              <w:t xml:space="preserve">Received goods returned by </w:t>
            </w:r>
            <w:proofErr w:type="spellStart"/>
            <w:r w:rsidRPr="00877207">
              <w:rPr>
                <w:rFonts w:ascii="Arial" w:eastAsia="Times New Roman" w:hAnsi="Arial" w:cs="Arial"/>
                <w:color w:val="000000"/>
              </w:rPr>
              <w:t>prabhu</w:t>
            </w:r>
            <w:proofErr w:type="spellEnd"/>
            <w:r w:rsidRPr="00877207">
              <w:rPr>
                <w:rFonts w:ascii="Arial" w:eastAsia="Times New Roman" w:hAnsi="Arial" w:cs="Arial"/>
                <w:color w:val="000000"/>
              </w:rPr>
              <w:t xml:space="preserve"> and sent a credit note for the same Rs.300</w:t>
            </w:r>
          </w:p>
        </w:tc>
      </w:tr>
    </w:tbl>
    <w:p w14:paraId="738C3724" w14:textId="12FFE944" w:rsidR="0023028F" w:rsidRPr="00EB408A" w:rsidRDefault="0023028F" w:rsidP="007E30C6">
      <w:pPr>
        <w:jc w:val="both"/>
        <w:rPr>
          <w:rFonts w:ascii="Arial" w:hAnsi="Arial" w:cs="Arial"/>
        </w:rPr>
      </w:pPr>
    </w:p>
    <w:p w14:paraId="407C949C" w14:textId="27ECDCAE" w:rsidR="0023028F" w:rsidRPr="00A377A0" w:rsidRDefault="00D730E5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92053321"/>
      <w:r w:rsidRPr="00A377A0">
        <w:rPr>
          <w:rFonts w:ascii="Arial" w:hAnsi="Arial" w:cs="Arial"/>
          <w:color w:val="000000" w:themeColor="text1"/>
          <w:sz w:val="22"/>
          <w:szCs w:val="22"/>
        </w:rPr>
        <w:t xml:space="preserve">Prepare </w:t>
      </w:r>
      <w:r w:rsidR="001114F9" w:rsidRPr="00A377A0">
        <w:rPr>
          <w:rFonts w:ascii="Arial" w:hAnsi="Arial" w:cs="Arial"/>
          <w:color w:val="000000" w:themeColor="text1"/>
          <w:sz w:val="22"/>
          <w:szCs w:val="22"/>
        </w:rPr>
        <w:t>bank reconciliation statement</w:t>
      </w:r>
      <w:r w:rsidR="004B6D9F" w:rsidRPr="00A377A0">
        <w:rPr>
          <w:rFonts w:ascii="Arial" w:hAnsi="Arial" w:cs="Arial"/>
          <w:color w:val="000000" w:themeColor="text1"/>
          <w:sz w:val="22"/>
          <w:szCs w:val="22"/>
        </w:rPr>
        <w:t>.  The cash book shows a bank balance of ₹ 7,800. On comparing the cash book with passbook, the following discrepancies were noted: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B6D9F" w:rsidRPr="00A377A0" w14:paraId="1545E9A9" w14:textId="77777777" w:rsidTr="004B6D9F">
        <w:trPr>
          <w:trHeight w:val="528"/>
        </w:trPr>
        <w:tc>
          <w:tcPr>
            <w:tcW w:w="5000" w:type="pct"/>
            <w:shd w:val="clear" w:color="auto" w:fill="auto"/>
            <w:vAlign w:val="center"/>
            <w:hideMark/>
          </w:tcPr>
          <w:p w14:paraId="47369D86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(a)Cheque deposited in bank but not credited ₹ 3,000</w:t>
            </w:r>
          </w:p>
        </w:tc>
      </w:tr>
      <w:tr w:rsidR="004B6D9F" w:rsidRPr="00A377A0" w14:paraId="45D98F87" w14:textId="77777777" w:rsidTr="004B6D9F">
        <w:trPr>
          <w:trHeight w:val="528"/>
        </w:trPr>
        <w:tc>
          <w:tcPr>
            <w:tcW w:w="5000" w:type="pct"/>
            <w:shd w:val="clear" w:color="auto" w:fill="auto"/>
            <w:vAlign w:val="center"/>
            <w:hideMark/>
          </w:tcPr>
          <w:p w14:paraId="3621B2EA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(b)Cheque issued but not yet present for payment ₹ 1,500</w:t>
            </w:r>
          </w:p>
        </w:tc>
      </w:tr>
      <w:tr w:rsidR="004B6D9F" w:rsidRPr="00A377A0" w14:paraId="05EE4205" w14:textId="77777777" w:rsidTr="004B6D9F">
        <w:trPr>
          <w:trHeight w:val="288"/>
        </w:trPr>
        <w:tc>
          <w:tcPr>
            <w:tcW w:w="5000" w:type="pct"/>
            <w:shd w:val="clear" w:color="auto" w:fill="auto"/>
            <w:vAlign w:val="center"/>
            <w:hideMark/>
          </w:tcPr>
          <w:p w14:paraId="466403B0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(c)Insurance premium paid by the bank ₹ 2,000</w:t>
            </w:r>
          </w:p>
        </w:tc>
      </w:tr>
      <w:tr w:rsidR="004B6D9F" w:rsidRPr="00A377A0" w14:paraId="3ADE67A9" w14:textId="77777777" w:rsidTr="004B6D9F">
        <w:trPr>
          <w:trHeight w:val="288"/>
        </w:trPr>
        <w:tc>
          <w:tcPr>
            <w:tcW w:w="5000" w:type="pct"/>
            <w:shd w:val="clear" w:color="auto" w:fill="auto"/>
            <w:vAlign w:val="center"/>
            <w:hideMark/>
          </w:tcPr>
          <w:p w14:paraId="20676D72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(d)Bank interest credit by the bank ₹ 400</w:t>
            </w:r>
          </w:p>
        </w:tc>
      </w:tr>
      <w:tr w:rsidR="004B6D9F" w:rsidRPr="00A377A0" w14:paraId="64FE9678" w14:textId="77777777" w:rsidTr="004B6D9F">
        <w:trPr>
          <w:trHeight w:val="288"/>
        </w:trPr>
        <w:tc>
          <w:tcPr>
            <w:tcW w:w="5000" w:type="pct"/>
            <w:shd w:val="clear" w:color="auto" w:fill="auto"/>
            <w:vAlign w:val="center"/>
            <w:hideMark/>
          </w:tcPr>
          <w:p w14:paraId="013B8F8C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(e)Bank charges ₹ 100</w:t>
            </w:r>
          </w:p>
        </w:tc>
      </w:tr>
      <w:tr w:rsidR="004B6D9F" w:rsidRPr="00A377A0" w14:paraId="3625C8B7" w14:textId="77777777" w:rsidTr="004B6D9F">
        <w:trPr>
          <w:trHeight w:val="288"/>
        </w:trPr>
        <w:tc>
          <w:tcPr>
            <w:tcW w:w="5000" w:type="pct"/>
            <w:shd w:val="clear" w:color="auto" w:fill="auto"/>
            <w:vAlign w:val="center"/>
            <w:hideMark/>
          </w:tcPr>
          <w:p w14:paraId="15DF64AC" w14:textId="77777777" w:rsidR="004B6D9F" w:rsidRPr="00A377A0" w:rsidRDefault="004B6D9F" w:rsidP="004B6D9F">
            <w:pPr>
              <w:spacing w:after="0" w:line="240" w:lineRule="auto"/>
              <w:rPr>
                <w:rFonts w:ascii="Arial" w:eastAsia="Times New Roman" w:hAnsi="Arial" w:cs="Arial"/>
                <w:color w:val="333333"/>
              </w:rPr>
            </w:pPr>
            <w:r w:rsidRPr="00A377A0">
              <w:rPr>
                <w:rFonts w:ascii="Arial" w:eastAsia="Times New Roman" w:hAnsi="Arial" w:cs="Arial"/>
                <w:color w:val="333333"/>
              </w:rPr>
              <w:t>(d)Directly deposited by a customer ₹ 4,000</w:t>
            </w:r>
          </w:p>
        </w:tc>
      </w:tr>
      <w:bookmarkEnd w:id="4"/>
    </w:tbl>
    <w:p w14:paraId="4FAF3CB1" w14:textId="4BBD51C5" w:rsidR="009B7787" w:rsidRPr="00A377A0" w:rsidRDefault="009B7787" w:rsidP="00BF2E78">
      <w:pPr>
        <w:jc w:val="both"/>
        <w:rPr>
          <w:rFonts w:ascii="Arial" w:hAnsi="Arial" w:cs="Arial"/>
        </w:rPr>
      </w:pPr>
    </w:p>
    <w:p w14:paraId="202AE544" w14:textId="461B13D6" w:rsidR="00740C5D" w:rsidRPr="00A377A0" w:rsidRDefault="006C7BB8" w:rsidP="00740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7A0">
        <w:rPr>
          <w:rFonts w:ascii="Arial" w:hAnsi="Arial" w:cs="Arial"/>
          <w:sz w:val="22"/>
          <w:szCs w:val="22"/>
        </w:rPr>
        <w:t>Outline the objective and scope of IND AS 2.</w:t>
      </w:r>
    </w:p>
    <w:p w14:paraId="17D4C074" w14:textId="77777777" w:rsidR="006C7BB8" w:rsidRPr="00A377A0" w:rsidRDefault="006C7BB8" w:rsidP="006C7BB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ADA92B2" w14:textId="3166294F" w:rsidR="00740C5D" w:rsidRPr="00A377A0" w:rsidRDefault="009B7787" w:rsidP="00740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5" w:name="_Hlk92057035"/>
      <w:r w:rsidRPr="00A377A0">
        <w:rPr>
          <w:rFonts w:ascii="Arial" w:hAnsi="Arial" w:cs="Arial"/>
          <w:sz w:val="22"/>
          <w:szCs w:val="22"/>
        </w:rPr>
        <w:t xml:space="preserve">Briefly explain the various types of error based on </w:t>
      </w:r>
      <w:r w:rsidR="00DB05D6" w:rsidRPr="00A377A0">
        <w:rPr>
          <w:rFonts w:ascii="Arial" w:hAnsi="Arial" w:cs="Arial"/>
          <w:sz w:val="22"/>
          <w:szCs w:val="22"/>
        </w:rPr>
        <w:t>nature.</w:t>
      </w:r>
    </w:p>
    <w:p w14:paraId="374B93AA" w14:textId="3D311CA5" w:rsidR="00DB05D6" w:rsidRPr="00A377A0" w:rsidRDefault="00DB05D6" w:rsidP="00DB05D6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bookmarkEnd w:id="5"/>
    <w:p w14:paraId="11414063" w14:textId="3AFB4443" w:rsidR="00740C5D" w:rsidRPr="00A377A0" w:rsidRDefault="00FB6ED9" w:rsidP="00740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7A0">
        <w:rPr>
          <w:rFonts w:ascii="Arial" w:hAnsi="Arial" w:cs="Arial"/>
          <w:sz w:val="22"/>
          <w:szCs w:val="22"/>
        </w:rPr>
        <w:t>From the following information find out Purchases by preparing memorandum trading account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6"/>
        <w:gridCol w:w="4896"/>
      </w:tblGrid>
      <w:tr w:rsidR="00FB6ED9" w:rsidRPr="00A377A0" w14:paraId="43EE1EAD" w14:textId="77777777" w:rsidTr="00FB6ED9">
        <w:trPr>
          <w:trHeight w:val="288"/>
        </w:trPr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35C5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 xml:space="preserve">Opening stock </w:t>
            </w:r>
          </w:p>
        </w:tc>
        <w:tc>
          <w:tcPr>
            <w:tcW w:w="2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069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25000</w:t>
            </w:r>
          </w:p>
        </w:tc>
      </w:tr>
      <w:tr w:rsidR="00FB6ED9" w:rsidRPr="00A377A0" w14:paraId="068F4AF0" w14:textId="77777777" w:rsidTr="00FB6ED9">
        <w:trPr>
          <w:trHeight w:val="288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74B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Sales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6EC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150000</w:t>
            </w:r>
          </w:p>
        </w:tc>
      </w:tr>
      <w:tr w:rsidR="00FB6ED9" w:rsidRPr="00A377A0" w14:paraId="09A942AF" w14:textId="77777777" w:rsidTr="00FB6ED9">
        <w:trPr>
          <w:trHeight w:val="288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C70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Closing stock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7D1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30000</w:t>
            </w:r>
          </w:p>
        </w:tc>
      </w:tr>
      <w:tr w:rsidR="00FB6ED9" w:rsidRPr="00A377A0" w14:paraId="19363DAC" w14:textId="77777777" w:rsidTr="00FB6ED9">
        <w:trPr>
          <w:trHeight w:val="288"/>
        </w:trPr>
        <w:tc>
          <w:tcPr>
            <w:tcW w:w="2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DA50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Rate of gross profit</w:t>
            </w:r>
          </w:p>
        </w:tc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0562" w14:textId="77777777" w:rsidR="00FB6ED9" w:rsidRPr="00A377A0" w:rsidRDefault="00FB6ED9" w:rsidP="00FB6E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33 1/3% on cost</w:t>
            </w:r>
          </w:p>
        </w:tc>
      </w:tr>
    </w:tbl>
    <w:p w14:paraId="5476873F" w14:textId="50E8A462" w:rsidR="00FB6ED9" w:rsidRPr="00A377A0" w:rsidRDefault="00FB6ED9" w:rsidP="00FB6ED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07F72696" w14:textId="26958365" w:rsidR="00FB6ED9" w:rsidRPr="00A377A0" w:rsidRDefault="00FB6ED9" w:rsidP="00FB6ED9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A794B20" w14:textId="77777777" w:rsidR="00FB6ED9" w:rsidRPr="00A377A0" w:rsidRDefault="00FB6ED9" w:rsidP="00FB6ED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620037D2" w14:textId="7C6E91F6" w:rsidR="007C132C" w:rsidRPr="00A377A0" w:rsidRDefault="000A5F31" w:rsidP="00740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377A0">
        <w:rPr>
          <w:rFonts w:ascii="Arial" w:hAnsi="Arial" w:cs="Arial"/>
          <w:sz w:val="22"/>
          <w:szCs w:val="22"/>
        </w:rPr>
        <w:t>Enter the following transactions in a Single Column Cash Book.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6"/>
        <w:gridCol w:w="6893"/>
        <w:gridCol w:w="1163"/>
      </w:tblGrid>
      <w:tr w:rsidR="000A5F31" w:rsidRPr="00A377A0" w14:paraId="3C2EAA41" w14:textId="77777777" w:rsidTr="000A5F31">
        <w:trPr>
          <w:trHeight w:val="288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C10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3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BF23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8CF1" w14:textId="77777777" w:rsidR="000A5F31" w:rsidRPr="00A377A0" w:rsidRDefault="000A5F31" w:rsidP="000A5F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377A0">
              <w:rPr>
                <w:rFonts w:ascii="Arial" w:eastAsia="Times New Roman" w:hAnsi="Arial" w:cs="Arial"/>
                <w:b/>
                <w:bCs/>
                <w:color w:val="000000"/>
              </w:rPr>
              <w:t>(₹)</w:t>
            </w:r>
          </w:p>
        </w:tc>
      </w:tr>
      <w:tr w:rsidR="000A5F31" w:rsidRPr="00A377A0" w14:paraId="612E41C2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5BFF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May-01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446A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Commenced business with Cash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7D3B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25,000</w:t>
            </w:r>
          </w:p>
        </w:tc>
      </w:tr>
      <w:tr w:rsidR="000A5F31" w:rsidRPr="00A377A0" w14:paraId="2AFDE7B7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9D19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7F5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Bought goods for Cash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5D9B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10,000</w:t>
            </w:r>
          </w:p>
        </w:tc>
      </w:tr>
      <w:tr w:rsidR="000A5F31" w:rsidRPr="00A377A0" w14:paraId="4BE6C3D3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1A3D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904A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Carriage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69EE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  <w:tr w:rsidR="000A5F31" w:rsidRPr="00A377A0" w14:paraId="184F320F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352DC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C0A1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Sold goods for Cash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099F5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6,000</w:t>
            </w:r>
          </w:p>
        </w:tc>
      </w:tr>
      <w:tr w:rsidR="000A5F31" w:rsidRPr="00A377A0" w14:paraId="70953D2F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02C10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27A6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Received from Ram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C9E0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0A5F31" w:rsidRPr="00A377A0" w14:paraId="41448C35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937BA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9398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to Shiv Kumar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EA77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2,600</w:t>
            </w:r>
          </w:p>
        </w:tc>
      </w:tr>
      <w:tr w:rsidR="000A5F31" w:rsidRPr="00A377A0" w14:paraId="1F4D6119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A7D7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D419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Cash Sales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999F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8,400</w:t>
            </w:r>
          </w:p>
        </w:tc>
      </w:tr>
      <w:tr w:rsidR="000A5F31" w:rsidRPr="00A377A0" w14:paraId="64C86BD3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CB21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A307" w14:textId="293F5691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Purchased furniture for cash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2F12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5,000</w:t>
            </w:r>
          </w:p>
        </w:tc>
      </w:tr>
      <w:tr w:rsidR="000A5F31" w:rsidRPr="00A377A0" w14:paraId="049E85E5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76E2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B843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for Advertisement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9512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0A5F31" w:rsidRPr="00A377A0" w14:paraId="0D26866F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5810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4EA7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Purchased goods from Mahesh on credit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4BA4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6,000</w:t>
            </w:r>
          </w:p>
        </w:tc>
      </w:tr>
      <w:tr w:rsidR="000A5F31" w:rsidRPr="00A377A0" w14:paraId="169B96FA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F81D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3553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to Mahesh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5AE3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4,000</w:t>
            </w:r>
          </w:p>
        </w:tc>
      </w:tr>
      <w:tr w:rsidR="000A5F31" w:rsidRPr="00A377A0" w14:paraId="7B0F604A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BA67F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4062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Wages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5DF2C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400</w:t>
            </w:r>
          </w:p>
        </w:tc>
      </w:tr>
      <w:tr w:rsidR="000A5F31" w:rsidRPr="00A377A0" w14:paraId="03AD10DC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F7C3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B781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Received for Commission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8429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1,500</w:t>
            </w:r>
          </w:p>
        </w:tc>
      </w:tr>
      <w:tr w:rsidR="000A5F31" w:rsidRPr="00A377A0" w14:paraId="778EA0B8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740F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1666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Withdrew for personal use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34AE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2,200</w:t>
            </w:r>
          </w:p>
        </w:tc>
      </w:tr>
      <w:tr w:rsidR="000A5F31" w:rsidRPr="00A377A0" w14:paraId="1D5B90BF" w14:textId="77777777" w:rsidTr="000A5F31">
        <w:trPr>
          <w:trHeight w:val="288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A4D0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3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949C" w14:textId="77777777" w:rsidR="000A5F31" w:rsidRPr="00A377A0" w:rsidRDefault="000A5F31" w:rsidP="000A5F3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Paid salary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E5D" w14:textId="77777777" w:rsidR="000A5F31" w:rsidRPr="00A377A0" w:rsidRDefault="000A5F31" w:rsidP="000A5F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377A0">
              <w:rPr>
                <w:rFonts w:ascii="Arial" w:eastAsia="Times New Roman" w:hAnsi="Arial" w:cs="Arial"/>
                <w:color w:val="000000"/>
              </w:rPr>
              <w:t>700</w:t>
            </w:r>
          </w:p>
        </w:tc>
      </w:tr>
    </w:tbl>
    <w:p w14:paraId="5B69DFEF" w14:textId="77777777" w:rsidR="000A5F31" w:rsidRPr="00A377A0" w:rsidRDefault="000A5F31" w:rsidP="00940913">
      <w:pPr>
        <w:jc w:val="both"/>
        <w:rPr>
          <w:rFonts w:ascii="Arial" w:hAnsi="Arial" w:cs="Arial"/>
        </w:rPr>
      </w:pPr>
    </w:p>
    <w:p w14:paraId="360CEDE3" w14:textId="20128205" w:rsidR="009A7F03" w:rsidRPr="00F33F59" w:rsidRDefault="009A7F03" w:rsidP="009A7F0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  <w:lang w:val="en-IN"/>
        </w:rPr>
      </w:pPr>
      <w:r w:rsidRPr="00F33F59">
        <w:rPr>
          <w:rFonts w:ascii="Arial" w:hAnsi="Arial" w:cs="Arial"/>
          <w:sz w:val="22"/>
          <w:szCs w:val="22"/>
          <w:lang w:val="en-IN"/>
        </w:rPr>
        <w:t xml:space="preserve">Shah Garden </w:t>
      </w:r>
      <w:proofErr w:type="spellStart"/>
      <w:r w:rsidRPr="00F33F59">
        <w:rPr>
          <w:rFonts w:ascii="Arial" w:hAnsi="Arial" w:cs="Arial"/>
          <w:sz w:val="22"/>
          <w:szCs w:val="22"/>
          <w:lang w:val="en-IN"/>
        </w:rPr>
        <w:t>Center</w:t>
      </w:r>
      <w:proofErr w:type="spellEnd"/>
      <w:r w:rsidRPr="00F33F59">
        <w:rPr>
          <w:rFonts w:ascii="Arial" w:hAnsi="Arial" w:cs="Arial"/>
          <w:sz w:val="22"/>
          <w:szCs w:val="22"/>
          <w:lang w:val="en-IN"/>
        </w:rPr>
        <w:t xml:space="preserve"> is retail garden supplier. Post the following transactions to </w:t>
      </w:r>
      <w:proofErr w:type="gramStart"/>
      <w:r w:rsidRPr="00F33F59">
        <w:rPr>
          <w:rFonts w:ascii="Arial" w:hAnsi="Arial" w:cs="Arial"/>
          <w:sz w:val="22"/>
          <w:szCs w:val="22"/>
          <w:lang w:val="en-IN"/>
        </w:rPr>
        <w:t>their  ledger</w:t>
      </w:r>
      <w:proofErr w:type="gramEnd"/>
      <w:r w:rsidRPr="00F33F59">
        <w:rPr>
          <w:rFonts w:ascii="Arial" w:hAnsi="Arial" w:cs="Arial"/>
          <w:sz w:val="22"/>
          <w:szCs w:val="22"/>
          <w:lang w:val="en-IN"/>
        </w:rPr>
        <w:t xml:space="preserve"> account for the month October, 2011.</w:t>
      </w:r>
    </w:p>
    <w:p w14:paraId="290EE2C6" w14:textId="77777777" w:rsidR="009A7F03" w:rsidRPr="00F33F59" w:rsidRDefault="009A7F03" w:rsidP="009A7F0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. 2:    Purchased inventory on credit </w:t>
      </w:r>
      <w:proofErr w:type="spellStart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Rs</w:t>
      </w:r>
      <w:proofErr w:type="spellEnd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. 3,000. Freight charges on the purchase were </w:t>
      </w:r>
      <w:proofErr w:type="spellStart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Rs</w:t>
      </w:r>
      <w:proofErr w:type="spellEnd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. 150.</w:t>
      </w:r>
    </w:p>
    <w:p w14:paraId="3B1EA072" w14:textId="77777777" w:rsidR="009A7F03" w:rsidRPr="00F33F59" w:rsidRDefault="009A7F03" w:rsidP="009A7F0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9: Sold Garden supplies on credit </w:t>
      </w:r>
      <w:proofErr w:type="spellStart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Rs</w:t>
      </w:r>
      <w:proofErr w:type="spellEnd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. 4,000. </w:t>
      </w:r>
    </w:p>
    <w:p w14:paraId="20FDF914" w14:textId="77777777" w:rsidR="009A7F03" w:rsidRPr="00F33F59" w:rsidRDefault="009A7F03" w:rsidP="009A7F0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10:   Paid the amount owed on account for the 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2</w:t>
      </w:r>
      <w:r w:rsidRPr="005A70E6">
        <w:rPr>
          <w:rFonts w:ascii="Arial" w:eastAsiaTheme="minorEastAsia" w:hAnsi="Arial" w:cs="Arial"/>
          <w:sz w:val="22"/>
          <w:szCs w:val="22"/>
          <w:vertAlign w:val="superscript"/>
          <w:lang w:val="en-AU" w:eastAsia="en-US"/>
        </w:rPr>
        <w:t>nd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inventory purchase.</w:t>
      </w:r>
    </w:p>
    <w:p w14:paraId="4A492891" w14:textId="77777777" w:rsidR="009A7F03" w:rsidRPr="00F33F59" w:rsidRDefault="009A7F03" w:rsidP="009A7F0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15:   Received merchandise that was returned as defective, originally sold for </w:t>
      </w:r>
      <w:proofErr w:type="spellStart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Rs</w:t>
      </w:r>
      <w:proofErr w:type="spellEnd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. 500 on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October 9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.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The original cost of the supplies returned was </w:t>
      </w:r>
      <w:proofErr w:type="spellStart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Rs</w:t>
      </w:r>
      <w:proofErr w:type="spellEnd"/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. 275.</w:t>
      </w:r>
    </w:p>
    <w:p w14:paraId="56CC945E" w14:textId="77777777" w:rsidR="009A7F03" w:rsidRDefault="009A7F03" w:rsidP="009A7F0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25:  Received payment on account for the 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9</w:t>
      </w:r>
      <w:r w:rsidRPr="00343186">
        <w:rPr>
          <w:rFonts w:ascii="Arial" w:eastAsiaTheme="minorEastAsia" w:hAnsi="Arial" w:cs="Arial"/>
          <w:sz w:val="22"/>
          <w:szCs w:val="22"/>
          <w:vertAlign w:val="superscript"/>
          <w:lang w:val="en-AU" w:eastAsia="en-US"/>
        </w:rPr>
        <w:t>th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 xml:space="preserve"> </w:t>
      </w:r>
      <w:r w:rsidRPr="00F33F59">
        <w:rPr>
          <w:rFonts w:ascii="Arial" w:eastAsiaTheme="minorEastAsia" w:hAnsi="Arial" w:cs="Arial"/>
          <w:sz w:val="22"/>
          <w:szCs w:val="22"/>
          <w:lang w:val="en-AU" w:eastAsia="en-US"/>
        </w:rPr>
        <w:t>Oct</w:t>
      </w:r>
      <w:r>
        <w:rPr>
          <w:rFonts w:ascii="Arial" w:eastAsiaTheme="minorEastAsia" w:hAnsi="Arial" w:cs="Arial"/>
          <w:sz w:val="22"/>
          <w:szCs w:val="22"/>
          <w:lang w:val="en-AU" w:eastAsia="en-US"/>
        </w:rPr>
        <w:t>ober.</w:t>
      </w:r>
    </w:p>
    <w:p w14:paraId="4D6C7966" w14:textId="77777777" w:rsidR="001847FA" w:rsidRDefault="001847FA" w:rsidP="009A7F0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6574AF43" w14:textId="3C922399" w:rsidR="00754723" w:rsidRPr="009A7F03" w:rsidRDefault="007D24AA" w:rsidP="009A7F03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eastAsiaTheme="minorEastAsia" w:hAnsi="Arial" w:cs="Arial"/>
          <w:sz w:val="22"/>
          <w:szCs w:val="22"/>
          <w:lang w:val="en-AU" w:eastAsia="en-US"/>
        </w:rPr>
      </w:pPr>
      <w:r w:rsidRPr="009A7F03">
        <w:rPr>
          <w:rFonts w:ascii="Arial" w:hAnsi="Arial" w:cs="Arial"/>
          <w:sz w:val="22"/>
          <w:szCs w:val="22"/>
        </w:rPr>
        <w:t>Prepare only Inventory account, Account payable, Account receivable, sales account and cash account.</w:t>
      </w:r>
    </w:p>
    <w:p w14:paraId="5AF86DBF" w14:textId="77777777" w:rsidR="00960E11" w:rsidRPr="00EB408A" w:rsidRDefault="00960E11" w:rsidP="007D24AA">
      <w:pPr>
        <w:jc w:val="both"/>
        <w:rPr>
          <w:rFonts w:ascii="Arial" w:hAnsi="Arial" w:cs="Arial"/>
        </w:rPr>
      </w:pPr>
    </w:p>
    <w:p w14:paraId="105726F8" w14:textId="48237ACD" w:rsidR="00350475" w:rsidRPr="00EB408A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E3555A5" w:rsidR="00350475" w:rsidRPr="00EB408A" w:rsidRDefault="00350475" w:rsidP="00350475">
      <w:pPr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III. </w:t>
      </w:r>
      <w:r w:rsidRPr="00EB408A">
        <w:rPr>
          <w:rFonts w:ascii="Arial" w:hAnsi="Arial" w:cs="Arial"/>
          <w:sz w:val="24"/>
          <w:szCs w:val="24"/>
        </w:rPr>
        <w:t xml:space="preserve">Answer </w:t>
      </w:r>
      <w:r w:rsidRPr="00EB408A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 w:rsidRPr="00EB408A">
        <w:rPr>
          <w:rFonts w:ascii="Arial" w:hAnsi="Arial" w:cs="Arial"/>
          <w:b/>
          <w:i/>
          <w:sz w:val="24"/>
          <w:szCs w:val="24"/>
        </w:rPr>
        <w:t>three</w:t>
      </w:r>
      <w:r w:rsidRPr="00EB408A">
        <w:rPr>
          <w:rFonts w:ascii="Arial" w:hAnsi="Arial" w:cs="Arial"/>
          <w:b/>
          <w:i/>
          <w:sz w:val="24"/>
          <w:szCs w:val="24"/>
        </w:rPr>
        <w:t xml:space="preserve"> </w:t>
      </w:r>
      <w:r w:rsidRPr="00EB408A">
        <w:rPr>
          <w:rFonts w:ascii="Arial" w:hAnsi="Arial" w:cs="Arial"/>
          <w:sz w:val="24"/>
          <w:szCs w:val="24"/>
        </w:rPr>
        <w:t xml:space="preserve">of the following </w:t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</w:r>
      <w:r w:rsidRPr="00EB408A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EB408A">
        <w:rPr>
          <w:rFonts w:ascii="Arial" w:hAnsi="Arial" w:cs="Arial"/>
          <w:sz w:val="24"/>
          <w:szCs w:val="24"/>
        </w:rPr>
        <w:t xml:space="preserve">          </w:t>
      </w:r>
      <w:r w:rsidRPr="00EB408A">
        <w:rPr>
          <w:rFonts w:ascii="Arial" w:hAnsi="Arial" w:cs="Arial"/>
          <w:sz w:val="24"/>
          <w:szCs w:val="24"/>
        </w:rPr>
        <w:t>(</w:t>
      </w:r>
      <w:r w:rsidR="007C132C" w:rsidRPr="00EB408A">
        <w:rPr>
          <w:rFonts w:ascii="Arial" w:hAnsi="Arial" w:cs="Arial"/>
          <w:b/>
          <w:sz w:val="24"/>
          <w:szCs w:val="24"/>
        </w:rPr>
        <w:t>15 x 3 = 45</w:t>
      </w:r>
      <w:r w:rsidRPr="00EB408A">
        <w:rPr>
          <w:rFonts w:ascii="Arial" w:hAnsi="Arial" w:cs="Arial"/>
          <w:b/>
          <w:sz w:val="24"/>
          <w:szCs w:val="24"/>
        </w:rPr>
        <w:t xml:space="preserve"> marks)</w:t>
      </w:r>
    </w:p>
    <w:p w14:paraId="10A38283" w14:textId="2F76F823" w:rsidR="00294AFB" w:rsidRPr="00EB408A" w:rsidRDefault="001F061F" w:rsidP="00294AF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EB408A">
        <w:rPr>
          <w:rFonts w:ascii="Arial" w:hAnsi="Arial" w:cs="Arial"/>
          <w:sz w:val="22"/>
          <w:szCs w:val="22"/>
        </w:rPr>
        <w:t xml:space="preserve"> </w:t>
      </w:r>
      <w:r w:rsidR="00294AFB" w:rsidRPr="00EB408A">
        <w:rPr>
          <w:rFonts w:ascii="Arial" w:hAnsi="Arial" w:cs="Arial"/>
          <w:sz w:val="22"/>
          <w:szCs w:val="22"/>
        </w:rPr>
        <w:t>Explain the concepts and conventions of accounting.</w:t>
      </w:r>
    </w:p>
    <w:p w14:paraId="180AB52D" w14:textId="77777777" w:rsidR="00016519" w:rsidRPr="00EB408A" w:rsidRDefault="00016519" w:rsidP="00016519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  <w:lang w:val="en-IN"/>
        </w:rPr>
      </w:pPr>
    </w:p>
    <w:p w14:paraId="5E064734" w14:textId="35484BFB" w:rsidR="00B15788" w:rsidRPr="00EB408A" w:rsidRDefault="00840457" w:rsidP="00294AF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EB408A">
        <w:rPr>
          <w:rFonts w:ascii="Arial" w:hAnsi="Arial" w:cs="Arial"/>
          <w:sz w:val="22"/>
          <w:szCs w:val="22"/>
        </w:rPr>
        <w:t>Padmini</w:t>
      </w:r>
      <w:proofErr w:type="spellEnd"/>
      <w:r w:rsidRPr="00EB408A">
        <w:rPr>
          <w:rFonts w:ascii="Arial" w:hAnsi="Arial" w:cs="Arial"/>
          <w:sz w:val="22"/>
          <w:szCs w:val="22"/>
        </w:rPr>
        <w:t xml:space="preserve"> is a dealer in stationery. She maintains three column cash book. Record the following transactions in her cash book </w:t>
      </w:r>
      <w:r w:rsidR="003A7739" w:rsidRPr="00EB408A">
        <w:rPr>
          <w:rFonts w:ascii="Arial" w:hAnsi="Arial" w:cs="Arial"/>
          <w:sz w:val="22"/>
          <w:szCs w:val="22"/>
        </w:rPr>
        <w:t xml:space="preserve">(3 Column) </w:t>
      </w:r>
      <w:r w:rsidRPr="00EB408A">
        <w:rPr>
          <w:rFonts w:ascii="Arial" w:hAnsi="Arial" w:cs="Arial"/>
          <w:sz w:val="22"/>
          <w:szCs w:val="22"/>
        </w:rPr>
        <w:t>for the month of April, 2018.</w:t>
      </w:r>
    </w:p>
    <w:p w14:paraId="7E2F0685" w14:textId="77777777" w:rsidR="00900A25" w:rsidRPr="00EB408A" w:rsidRDefault="00900A25" w:rsidP="0084045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01AD00CD" w14:textId="1CC2F49E" w:rsidR="00840457" w:rsidRPr="00EB408A" w:rsidRDefault="00840457" w:rsidP="0084045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B408A">
        <w:rPr>
          <w:rFonts w:ascii="Arial" w:hAnsi="Arial" w:cs="Arial"/>
          <w:sz w:val="22"/>
          <w:szCs w:val="22"/>
        </w:rPr>
        <w:lastRenderedPageBreak/>
        <w:t xml:space="preserve">2018 April </w:t>
      </w:r>
      <w:proofErr w:type="spellStart"/>
      <w:r w:rsidRPr="00EB408A">
        <w:rPr>
          <w:rFonts w:ascii="Arial" w:hAnsi="Arial" w:cs="Arial"/>
          <w:sz w:val="22"/>
          <w:szCs w:val="22"/>
        </w:rPr>
        <w:t>Rs</w:t>
      </w:r>
      <w:proofErr w:type="spellEnd"/>
      <w:r w:rsidRPr="00EB408A">
        <w:rPr>
          <w:rFonts w:ascii="Arial" w:hAnsi="Arial" w:cs="Arial"/>
          <w:sz w:val="22"/>
          <w:szCs w:val="22"/>
        </w:rPr>
        <w:t>.</w:t>
      </w:r>
    </w:p>
    <w:p w14:paraId="7A6E8D6E" w14:textId="3332B97C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1   Cash in hand: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1</w:t>
      </w:r>
      <w:proofErr w:type="gramStart"/>
      <w:r w:rsidRPr="00EB408A">
        <w:rPr>
          <w:rFonts w:ascii="Arial" w:hAnsi="Arial" w:cs="Arial"/>
          <w:lang w:val="en-AU" w:eastAsia="en-US"/>
        </w:rPr>
        <w:t>,00,000</w:t>
      </w:r>
      <w:proofErr w:type="gramEnd"/>
      <w:r w:rsidRPr="00EB408A">
        <w:rPr>
          <w:rFonts w:ascii="Arial" w:hAnsi="Arial" w:cs="Arial"/>
          <w:lang w:val="en-AU" w:eastAsia="en-US"/>
        </w:rPr>
        <w:t>; Cash at bank: 1,00,000</w:t>
      </w:r>
    </w:p>
    <w:p w14:paraId="7E34A965" w14:textId="39C316EB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3   Goods sold to </w:t>
      </w:r>
      <w:proofErr w:type="spellStart"/>
      <w:r w:rsidRPr="00EB408A">
        <w:rPr>
          <w:rFonts w:ascii="Arial" w:hAnsi="Arial" w:cs="Arial"/>
          <w:lang w:val="en-AU" w:eastAsia="en-US"/>
        </w:rPr>
        <w:t>Raji</w:t>
      </w:r>
      <w:proofErr w:type="spellEnd"/>
      <w:r w:rsidRPr="00EB408A">
        <w:rPr>
          <w:rFonts w:ascii="Arial" w:hAnsi="Arial" w:cs="Arial"/>
          <w:lang w:val="en-AU" w:eastAsia="en-US"/>
        </w:rPr>
        <w:t xml:space="preserve"> who made the payment through credit card 10,000</w:t>
      </w:r>
    </w:p>
    <w:p w14:paraId="45539262" w14:textId="0C530B18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5   Goods purchased for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 xml:space="preserve">. 10,000 from Padma Traders. The payment   is made after getting a cash discount of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500 through net banking 9,500</w:t>
      </w:r>
    </w:p>
    <w:p w14:paraId="32239BD5" w14:textId="649B6FB4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>6   Purchased furniture from ABC Co. and the payment is made by cheque 8,000</w:t>
      </w:r>
    </w:p>
    <w:p w14:paraId="1B1E193E" w14:textId="595AD315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9   Purchased goods from TNPL for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2</w:t>
      </w:r>
      <w:proofErr w:type="gramStart"/>
      <w:r w:rsidRPr="00EB408A">
        <w:rPr>
          <w:rFonts w:ascii="Arial" w:hAnsi="Arial" w:cs="Arial"/>
          <w:lang w:val="en-AU" w:eastAsia="en-US"/>
        </w:rPr>
        <w:t>,10,000</w:t>
      </w:r>
      <w:proofErr w:type="gramEnd"/>
      <w:r w:rsidRPr="00EB408A">
        <w:rPr>
          <w:rFonts w:ascii="Arial" w:hAnsi="Arial" w:cs="Arial"/>
          <w:lang w:val="en-AU" w:eastAsia="en-US"/>
        </w:rPr>
        <w:t xml:space="preserve"> and the payment is</w:t>
      </w:r>
      <w:r w:rsidR="00580AF3" w:rsidRPr="00EB408A">
        <w:rPr>
          <w:rFonts w:ascii="Arial" w:hAnsi="Arial" w:cs="Arial"/>
          <w:lang w:val="en-AU" w:eastAsia="en-US"/>
        </w:rPr>
        <w:t xml:space="preserve"> </w:t>
      </w:r>
      <w:r w:rsidRPr="00EB408A">
        <w:rPr>
          <w:rFonts w:ascii="Arial" w:hAnsi="Arial" w:cs="Arial"/>
          <w:lang w:val="en-AU" w:eastAsia="en-US"/>
        </w:rPr>
        <w:t xml:space="preserve">made through RTGS after availing a cash discount of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10,000</w:t>
      </w:r>
      <w:r w:rsidR="00190F4E" w:rsidRPr="00EB408A">
        <w:rPr>
          <w:rFonts w:ascii="Arial" w:hAnsi="Arial" w:cs="Arial"/>
          <w:lang w:val="en-AU" w:eastAsia="en-US"/>
        </w:rPr>
        <w:t>.</w:t>
      </w:r>
    </w:p>
    <w:p w14:paraId="22E4AB19" w14:textId="77777777" w:rsidR="00FC24E7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21 Supplied stationery items to BHEL for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33,000 and received the payment</w:t>
      </w:r>
      <w:r w:rsidR="00190F4E" w:rsidRPr="00EB408A">
        <w:rPr>
          <w:rFonts w:ascii="Arial" w:hAnsi="Arial" w:cs="Arial"/>
          <w:lang w:val="en-AU" w:eastAsia="en-US"/>
        </w:rPr>
        <w:t xml:space="preserve"> </w:t>
      </w:r>
      <w:r w:rsidRPr="00EB408A">
        <w:rPr>
          <w:rFonts w:ascii="Arial" w:hAnsi="Arial" w:cs="Arial"/>
          <w:lang w:val="en-AU" w:eastAsia="en-US"/>
        </w:rPr>
        <w:t xml:space="preserve">through NEFT after allowing a cash discount of for </w:t>
      </w:r>
      <w:proofErr w:type="spellStart"/>
      <w:r w:rsidRPr="00EB408A">
        <w:rPr>
          <w:rFonts w:ascii="Arial" w:hAnsi="Arial" w:cs="Arial"/>
          <w:lang w:val="en-AU" w:eastAsia="en-US"/>
        </w:rPr>
        <w:t>Rs</w:t>
      </w:r>
      <w:proofErr w:type="spellEnd"/>
      <w:r w:rsidRPr="00EB408A">
        <w:rPr>
          <w:rFonts w:ascii="Arial" w:hAnsi="Arial" w:cs="Arial"/>
          <w:lang w:val="en-AU" w:eastAsia="en-US"/>
        </w:rPr>
        <w:t>. 1,000</w:t>
      </w:r>
    </w:p>
    <w:p w14:paraId="5F957B84" w14:textId="068D4EC1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23 Supplied goods to </w:t>
      </w:r>
      <w:proofErr w:type="spellStart"/>
      <w:r w:rsidRPr="00EB408A">
        <w:rPr>
          <w:rFonts w:ascii="Arial" w:hAnsi="Arial" w:cs="Arial"/>
          <w:lang w:val="en-AU" w:eastAsia="en-US"/>
        </w:rPr>
        <w:t>Thangaraj</w:t>
      </w:r>
      <w:proofErr w:type="spellEnd"/>
      <w:r w:rsidRPr="00EB408A">
        <w:rPr>
          <w:rFonts w:ascii="Arial" w:hAnsi="Arial" w:cs="Arial"/>
          <w:lang w:val="en-AU" w:eastAsia="en-US"/>
        </w:rPr>
        <w:t xml:space="preserve"> who made the payment by cheque which is deposited in the </w:t>
      </w:r>
      <w:r w:rsidR="00CF0D6B" w:rsidRPr="00EB408A">
        <w:rPr>
          <w:rFonts w:ascii="Arial" w:hAnsi="Arial" w:cs="Arial"/>
          <w:lang w:val="en-AU" w:eastAsia="en-US"/>
        </w:rPr>
        <w:t>bank 20,000</w:t>
      </w:r>
    </w:p>
    <w:p w14:paraId="04B05E48" w14:textId="77777777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 xml:space="preserve">27 </w:t>
      </w:r>
      <w:proofErr w:type="spellStart"/>
      <w:r w:rsidRPr="00EB408A">
        <w:rPr>
          <w:rFonts w:ascii="Arial" w:hAnsi="Arial" w:cs="Arial"/>
          <w:lang w:val="en-AU" w:eastAsia="en-US"/>
        </w:rPr>
        <w:t>Thangaraju’s</w:t>
      </w:r>
      <w:proofErr w:type="spellEnd"/>
      <w:r w:rsidRPr="00EB408A">
        <w:rPr>
          <w:rFonts w:ascii="Arial" w:hAnsi="Arial" w:cs="Arial"/>
          <w:lang w:val="en-AU" w:eastAsia="en-US"/>
        </w:rPr>
        <w:t xml:space="preserve"> cheque is dishonoured</w:t>
      </w:r>
    </w:p>
    <w:p w14:paraId="7D1DB623" w14:textId="689EDD7A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>30 Bank charged for overdraft facility 200</w:t>
      </w:r>
    </w:p>
    <w:p w14:paraId="77E14F94" w14:textId="1C50B1F8" w:rsidR="00EB604F" w:rsidRPr="00EB408A" w:rsidRDefault="00EB604F" w:rsidP="00016519">
      <w:pPr>
        <w:shd w:val="clear" w:color="auto" w:fill="FFFFFF"/>
        <w:spacing w:before="240" w:after="240" w:line="315" w:lineRule="atLeast"/>
        <w:rPr>
          <w:rFonts w:ascii="Arial" w:hAnsi="Arial" w:cs="Arial"/>
          <w:lang w:val="en-AU" w:eastAsia="en-US"/>
        </w:rPr>
      </w:pPr>
      <w:r w:rsidRPr="00EB408A">
        <w:rPr>
          <w:rFonts w:ascii="Arial" w:hAnsi="Arial" w:cs="Arial"/>
          <w:lang w:val="en-AU" w:eastAsia="en-US"/>
        </w:rPr>
        <w:t>30 Cash deposited into bank 10,000</w:t>
      </w:r>
    </w:p>
    <w:p w14:paraId="4E73F9C0" w14:textId="322FD0F7" w:rsidR="00EB604F" w:rsidRPr="0043663F" w:rsidRDefault="00EB604F" w:rsidP="0084045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357DD967" w14:textId="77777777" w:rsidR="00EC3226" w:rsidRPr="0043663F" w:rsidRDefault="00EC3226" w:rsidP="00EC322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3663F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Prestige group purchased an asset for </w:t>
      </w:r>
      <w:proofErr w:type="spellStart"/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10,00,000 and the following expenses were made:</w:t>
      </w:r>
    </w:p>
    <w:p w14:paraId="380A030F" w14:textId="77777777" w:rsidR="00EC3226" w:rsidRPr="0043663F" w:rsidRDefault="00EC3226" w:rsidP="00EC3226">
      <w:pPr>
        <w:pStyle w:val="ListParagraph"/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Total Wages paid (20% included in asset) </w:t>
      </w:r>
      <w:proofErr w:type="spellStart"/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60,000</w:t>
      </w:r>
    </w:p>
    <w:p w14:paraId="73242A97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 xml:space="preserve">Site preparation cost </w:t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 xml:space="preserve"> 1,00,000</w:t>
      </w:r>
    </w:p>
    <w:p w14:paraId="4D82E262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 xml:space="preserve">Office expenses for installation of machine </w:t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 xml:space="preserve"> 6,000 </w:t>
      </w:r>
    </w:p>
    <w:p w14:paraId="3133A970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 xml:space="preserve">Administration expenses </w:t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 xml:space="preserve"> 10,000</w:t>
      </w:r>
    </w:p>
    <w:p w14:paraId="25F7ED61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>Interest paid on asset purchase Rs.10,000</w:t>
      </w:r>
    </w:p>
    <w:p w14:paraId="335A64DA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 xml:space="preserve">Sample production cost </w:t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 xml:space="preserve"> 8,000</w:t>
      </w:r>
    </w:p>
    <w:p w14:paraId="2DDBC508" w14:textId="77777777" w:rsidR="00EC3226" w:rsidRPr="0043663F" w:rsidRDefault="00EC3226" w:rsidP="00EC3226">
      <w:pPr>
        <w:numPr>
          <w:ilvl w:val="0"/>
          <w:numId w:val="11"/>
        </w:num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>Fee paid to professionals Rs.12</w:t>
      </w:r>
      <w:proofErr w:type="gramStart"/>
      <w:r w:rsidRPr="0043663F">
        <w:rPr>
          <w:rFonts w:ascii="Arial" w:hAnsi="Arial" w:cs="Arial"/>
          <w:color w:val="000000" w:themeColor="text1"/>
          <w:lang w:val="en-US"/>
        </w:rPr>
        <w:t>,000</w:t>
      </w:r>
      <w:proofErr w:type="gramEnd"/>
      <w:r w:rsidRPr="0043663F">
        <w:rPr>
          <w:rFonts w:ascii="Arial" w:hAnsi="Arial" w:cs="Arial"/>
          <w:color w:val="000000" w:themeColor="text1"/>
        </w:rPr>
        <w:t xml:space="preserve">. </w:t>
      </w:r>
      <w:r w:rsidRPr="0043663F">
        <w:rPr>
          <w:rFonts w:ascii="Arial" w:hAnsi="Arial" w:cs="Arial"/>
          <w:color w:val="000000" w:themeColor="text1"/>
          <w:lang w:val="en-US"/>
        </w:rPr>
        <w:t xml:space="preserve">Calculate asset value to be recognized in the book as per </w:t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Ind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 xml:space="preserve"> AS 16.</w:t>
      </w:r>
    </w:p>
    <w:p w14:paraId="1B21EF38" w14:textId="5EC07867" w:rsidR="001E5E41" w:rsidRPr="0043663F" w:rsidRDefault="00EC3226" w:rsidP="00EC3226">
      <w:pPr>
        <w:tabs>
          <w:tab w:val="center" w:pos="4680"/>
          <w:tab w:val="left" w:pos="6643"/>
        </w:tabs>
        <w:jc w:val="both"/>
        <w:rPr>
          <w:rFonts w:ascii="Arial" w:hAnsi="Arial" w:cs="Arial"/>
          <w:color w:val="000000" w:themeColor="text1"/>
          <w:lang w:val="en-US"/>
        </w:rPr>
      </w:pPr>
      <w:r w:rsidRPr="0043663F">
        <w:rPr>
          <w:rFonts w:ascii="Arial" w:hAnsi="Arial" w:cs="Arial"/>
        </w:rPr>
        <w:t xml:space="preserve">b) </w:t>
      </w:r>
      <w:r w:rsidRPr="0043663F">
        <w:rPr>
          <w:rFonts w:ascii="Arial" w:hAnsi="Arial" w:cs="Arial"/>
          <w:color w:val="000000" w:themeColor="text1"/>
          <w:lang w:val="en-US"/>
        </w:rPr>
        <w:t>Compute cost of purchase, if</w:t>
      </w:r>
      <w:r w:rsidRPr="0043663F">
        <w:rPr>
          <w:rFonts w:ascii="Arial" w:hAnsi="Arial" w:cs="Arial"/>
          <w:color w:val="000000" w:themeColor="text1"/>
        </w:rPr>
        <w:t xml:space="preserve"> </w:t>
      </w:r>
      <w:r w:rsidRPr="0043663F">
        <w:rPr>
          <w:rFonts w:ascii="Arial" w:hAnsi="Arial" w:cs="Arial"/>
          <w:color w:val="000000" w:themeColor="text1"/>
          <w:lang w:val="en-US"/>
        </w:rPr>
        <w:t>40% of Import duty will be refunded by the Tax authorities. Purchased 500 units.</w:t>
      </w:r>
    </w:p>
    <w:p w14:paraId="3DF42922" w14:textId="77777777" w:rsidR="00EC3226" w:rsidRPr="0043663F" w:rsidRDefault="00EC3226" w:rsidP="00020AAD">
      <w:pPr>
        <w:pBdr>
          <w:top w:val="single" w:sz="4" w:space="1" w:color="auto"/>
          <w:bottom w:val="single" w:sz="4" w:space="1" w:color="auto"/>
        </w:pBdr>
        <w:ind w:left="360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 xml:space="preserve">Purchase price </w:t>
      </w:r>
      <w:r w:rsidRPr="0043663F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>. 100 per unit</w:t>
      </w:r>
    </w:p>
    <w:p w14:paraId="5ADADAA3" w14:textId="77777777" w:rsidR="00EC3226" w:rsidRPr="0043663F" w:rsidRDefault="00EC3226" w:rsidP="00020AAD">
      <w:pPr>
        <w:pBdr>
          <w:top w:val="single" w:sz="4" w:space="1" w:color="auto"/>
          <w:bottom w:val="single" w:sz="4" w:space="1" w:color="auto"/>
        </w:pBdr>
        <w:ind w:left="360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>Import Duty</w:t>
      </w:r>
      <w:r w:rsidRPr="0043663F">
        <w:rPr>
          <w:rFonts w:ascii="Arial" w:hAnsi="Arial" w:cs="Arial"/>
          <w:color w:val="000000" w:themeColor="text1"/>
          <w:lang w:val="en-US"/>
        </w:rPr>
        <w:tab/>
      </w:r>
      <w:r w:rsidRPr="0043663F">
        <w:rPr>
          <w:rFonts w:ascii="Arial" w:hAnsi="Arial" w:cs="Arial"/>
          <w:color w:val="000000" w:themeColor="text1"/>
          <w:lang w:val="en-US"/>
        </w:rPr>
        <w:tab/>
        <w:t>Rs.5000</w:t>
      </w:r>
    </w:p>
    <w:p w14:paraId="19027E87" w14:textId="77777777" w:rsidR="00EC3226" w:rsidRPr="0043663F" w:rsidRDefault="00EC3226" w:rsidP="00020AAD">
      <w:pPr>
        <w:pBdr>
          <w:top w:val="single" w:sz="4" w:space="1" w:color="auto"/>
          <w:bottom w:val="single" w:sz="4" w:space="1" w:color="auto"/>
        </w:pBdr>
        <w:ind w:left="360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>Transportation</w:t>
      </w:r>
      <w:r w:rsidRPr="0043663F">
        <w:rPr>
          <w:rFonts w:ascii="Arial" w:hAnsi="Arial" w:cs="Arial"/>
          <w:color w:val="000000" w:themeColor="text1"/>
          <w:lang w:val="en-US"/>
        </w:rPr>
        <w:tab/>
        <w:t>Rs.1500</w:t>
      </w:r>
    </w:p>
    <w:p w14:paraId="0FBCB652" w14:textId="77777777" w:rsidR="00EC3226" w:rsidRPr="0043663F" w:rsidRDefault="00EC3226" w:rsidP="00020AAD">
      <w:pPr>
        <w:pBdr>
          <w:top w:val="single" w:sz="4" w:space="1" w:color="auto"/>
          <w:bottom w:val="single" w:sz="4" w:space="1" w:color="auto"/>
        </w:pBdr>
        <w:ind w:left="360"/>
        <w:rPr>
          <w:rFonts w:ascii="Arial" w:hAnsi="Arial" w:cs="Arial"/>
          <w:color w:val="000000" w:themeColor="text1"/>
        </w:rPr>
      </w:pPr>
      <w:r w:rsidRPr="0043663F">
        <w:rPr>
          <w:rFonts w:ascii="Arial" w:hAnsi="Arial" w:cs="Arial"/>
          <w:color w:val="000000" w:themeColor="text1"/>
          <w:lang w:val="en-US"/>
        </w:rPr>
        <w:t>Handling charges</w:t>
      </w:r>
      <w:r w:rsidRPr="0043663F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>. 1500</w:t>
      </w:r>
    </w:p>
    <w:p w14:paraId="740702E0" w14:textId="4C063B05" w:rsidR="008421CF" w:rsidRPr="008421CF" w:rsidRDefault="00EC3226" w:rsidP="00020AAD">
      <w:pPr>
        <w:pBdr>
          <w:top w:val="single" w:sz="4" w:space="1" w:color="auto"/>
          <w:bottom w:val="single" w:sz="4" w:space="1" w:color="auto"/>
        </w:pBdr>
        <w:ind w:left="360"/>
        <w:rPr>
          <w:rFonts w:ascii="Arial" w:hAnsi="Arial" w:cs="Arial"/>
        </w:rPr>
      </w:pPr>
      <w:r w:rsidRPr="0043663F">
        <w:rPr>
          <w:rFonts w:ascii="Arial" w:hAnsi="Arial" w:cs="Arial"/>
          <w:color w:val="000000" w:themeColor="text1"/>
          <w:lang w:val="en-US"/>
        </w:rPr>
        <w:t>Direct cost</w:t>
      </w:r>
      <w:r w:rsidRPr="0043663F">
        <w:rPr>
          <w:rFonts w:ascii="Arial" w:hAnsi="Arial" w:cs="Arial"/>
          <w:color w:val="000000" w:themeColor="text1"/>
          <w:lang w:val="en-US"/>
        </w:rPr>
        <w:tab/>
      </w:r>
      <w:r w:rsidRPr="0043663F">
        <w:rPr>
          <w:rFonts w:ascii="Arial" w:hAnsi="Arial" w:cs="Arial"/>
          <w:color w:val="000000" w:themeColor="text1"/>
          <w:lang w:val="en-US"/>
        </w:rPr>
        <w:tab/>
      </w:r>
      <w:proofErr w:type="spellStart"/>
      <w:r w:rsidRPr="0043663F">
        <w:rPr>
          <w:rFonts w:ascii="Arial" w:hAnsi="Arial" w:cs="Arial"/>
          <w:color w:val="000000" w:themeColor="text1"/>
          <w:lang w:val="en-US"/>
        </w:rPr>
        <w:t>Rs</w:t>
      </w:r>
      <w:proofErr w:type="spellEnd"/>
      <w:r w:rsidRPr="0043663F">
        <w:rPr>
          <w:rFonts w:ascii="Arial" w:hAnsi="Arial" w:cs="Arial"/>
          <w:color w:val="000000" w:themeColor="text1"/>
          <w:lang w:val="en-US"/>
        </w:rPr>
        <w:t>. 20</w:t>
      </w:r>
      <w:r w:rsidRPr="0043663F">
        <w:rPr>
          <w:rFonts w:ascii="Arial" w:hAnsi="Arial" w:cs="Arial"/>
        </w:rPr>
        <w:t xml:space="preserve"> </w:t>
      </w:r>
    </w:p>
    <w:p w14:paraId="3449F9E5" w14:textId="14F3A945" w:rsidR="00740C5D" w:rsidRPr="0043663F" w:rsidRDefault="00740C5D" w:rsidP="002E610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3663F">
        <w:rPr>
          <w:rFonts w:ascii="Arial" w:hAnsi="Arial" w:cs="Arial"/>
          <w:bCs/>
          <w:sz w:val="22"/>
          <w:szCs w:val="22"/>
        </w:rPr>
        <w:t>From the following information ascertain "total sales" and "total purchases"</w:t>
      </w:r>
      <w:r w:rsidR="00833276" w:rsidRPr="0043663F">
        <w:rPr>
          <w:rFonts w:ascii="Arial" w:hAnsi="Arial" w:cs="Arial"/>
          <w:bCs/>
          <w:sz w:val="22"/>
          <w:szCs w:val="22"/>
        </w:rPr>
        <w:t>.</w:t>
      </w:r>
    </w:p>
    <w:p w14:paraId="62B16CFE" w14:textId="77777777" w:rsidR="00833276" w:rsidRPr="0043663F" w:rsidRDefault="00833276" w:rsidP="0083327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6"/>
        <w:gridCol w:w="3296"/>
        <w:gridCol w:w="3020"/>
      </w:tblGrid>
      <w:tr w:rsidR="00833276" w:rsidRPr="0043663F" w14:paraId="1BBDE74C" w14:textId="77777777" w:rsidTr="00833276">
        <w:trPr>
          <w:trHeight w:val="2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42E7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63F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Balances on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A98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63F">
              <w:rPr>
                <w:rFonts w:ascii="Arial" w:eastAsia="Times New Roman" w:hAnsi="Arial" w:cs="Arial"/>
                <w:b/>
                <w:bCs/>
                <w:color w:val="000000"/>
              </w:rPr>
              <w:t>01-04-2019</w:t>
            </w:r>
          </w:p>
        </w:tc>
        <w:tc>
          <w:tcPr>
            <w:tcW w:w="1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21E3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63F">
              <w:rPr>
                <w:rFonts w:ascii="Arial" w:eastAsia="Times New Roman" w:hAnsi="Arial" w:cs="Arial"/>
                <w:b/>
                <w:bCs/>
                <w:color w:val="000000"/>
              </w:rPr>
              <w:t>31-03-2020</w:t>
            </w:r>
          </w:p>
        </w:tc>
      </w:tr>
      <w:tr w:rsidR="00833276" w:rsidRPr="0043663F" w14:paraId="2ED7566B" w14:textId="77777777" w:rsidTr="00833276">
        <w:trPr>
          <w:trHeight w:val="288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C50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Sundry debtors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19F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65000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491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72000</w:t>
            </w:r>
          </w:p>
        </w:tc>
      </w:tr>
      <w:tr w:rsidR="00833276" w:rsidRPr="0043663F" w14:paraId="7BA92021" w14:textId="77777777" w:rsidTr="00833276">
        <w:trPr>
          <w:trHeight w:val="288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540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Bills receivable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EB94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37000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080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30000</w:t>
            </w:r>
          </w:p>
        </w:tc>
      </w:tr>
      <w:tr w:rsidR="00833276" w:rsidRPr="0043663F" w14:paraId="0A708109" w14:textId="77777777" w:rsidTr="00833276">
        <w:trPr>
          <w:trHeight w:val="288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85D4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Sundry creditors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8F5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48000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221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50000</w:t>
            </w:r>
          </w:p>
        </w:tc>
      </w:tr>
      <w:tr w:rsidR="00833276" w:rsidRPr="0043663F" w14:paraId="48540529" w14:textId="77777777" w:rsidTr="00833276">
        <w:trPr>
          <w:trHeight w:val="288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FF8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Bills payable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B54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24000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BC3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21000</w:t>
            </w:r>
          </w:p>
        </w:tc>
      </w:tr>
    </w:tbl>
    <w:p w14:paraId="3D326929" w14:textId="5A56D042" w:rsidR="00833276" w:rsidRPr="0043663F" w:rsidRDefault="00833276" w:rsidP="0083327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88"/>
        <w:gridCol w:w="1854"/>
      </w:tblGrid>
      <w:tr w:rsidR="00833276" w:rsidRPr="0043663F" w14:paraId="444A03C5" w14:textId="77777777" w:rsidTr="003C4454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B336" w14:textId="77777777" w:rsidR="00833276" w:rsidRPr="0043663F" w:rsidRDefault="00833276" w:rsidP="00833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663F">
              <w:rPr>
                <w:rFonts w:ascii="Arial" w:eastAsia="Times New Roman" w:hAnsi="Arial" w:cs="Arial"/>
                <w:b/>
                <w:bCs/>
                <w:color w:val="000000"/>
              </w:rPr>
              <w:t>Transactions for the year 2019-20</w:t>
            </w:r>
          </w:p>
        </w:tc>
      </w:tr>
      <w:tr w:rsidR="00833276" w:rsidRPr="0043663F" w14:paraId="2C2CCC81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EA5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sales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73A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38750</w:t>
            </w:r>
          </w:p>
        </w:tc>
      </w:tr>
      <w:tr w:rsidR="00833276" w:rsidRPr="0043663F" w14:paraId="5AF1B2FE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1EF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received from debtors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5C32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162500</w:t>
            </w:r>
          </w:p>
        </w:tc>
      </w:tr>
      <w:tr w:rsidR="00833276" w:rsidRPr="0043663F" w14:paraId="2A2EB998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965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Discount allowed to customers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97B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4500</w:t>
            </w:r>
          </w:p>
        </w:tc>
      </w:tr>
      <w:tr w:rsidR="00833276" w:rsidRPr="0043663F" w14:paraId="79CE9947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1C0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return inward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D22B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12000</w:t>
            </w:r>
          </w:p>
        </w:tc>
      </w:tr>
      <w:tr w:rsidR="00833276" w:rsidRPr="0043663F" w14:paraId="7C73311D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AF3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return outward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D05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2500</w:t>
            </w:r>
          </w:p>
        </w:tc>
      </w:tr>
      <w:tr w:rsidR="00833276" w:rsidRPr="0043663F" w14:paraId="24837FE3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1FBE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received against B/R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9FC1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58000</w:t>
            </w:r>
          </w:p>
        </w:tc>
      </w:tr>
      <w:tr w:rsidR="00833276" w:rsidRPr="0043663F" w14:paraId="11C79FD6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F9F6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paid against B/P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2BAE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40000</w:t>
            </w:r>
          </w:p>
        </w:tc>
      </w:tr>
      <w:tr w:rsidR="00833276" w:rsidRPr="0043663F" w14:paraId="742D3F46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E54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purchases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2F17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250000</w:t>
            </w:r>
          </w:p>
        </w:tc>
      </w:tr>
      <w:tr w:rsidR="00833276" w:rsidRPr="0043663F" w14:paraId="5EA7B132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9EF" w14:textId="1CD9AFBB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Cash paid to creditors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FB6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107500</w:t>
            </w:r>
          </w:p>
        </w:tc>
      </w:tr>
      <w:tr w:rsidR="00833276" w:rsidRPr="0043663F" w14:paraId="5E0C3254" w14:textId="77777777" w:rsidTr="003C4454">
        <w:trPr>
          <w:trHeight w:val="288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153" w14:textId="77777777" w:rsidR="00833276" w:rsidRPr="0043663F" w:rsidRDefault="00833276" w:rsidP="008332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Bad debts written off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7827" w14:textId="77777777" w:rsidR="00833276" w:rsidRPr="0043663F" w:rsidRDefault="00833276" w:rsidP="008332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3663F">
              <w:rPr>
                <w:rFonts w:ascii="Arial" w:eastAsia="Times New Roman" w:hAnsi="Arial" w:cs="Arial"/>
                <w:color w:val="000000"/>
              </w:rPr>
              <w:t>5000</w:t>
            </w:r>
          </w:p>
        </w:tc>
      </w:tr>
    </w:tbl>
    <w:p w14:paraId="3D3C7209" w14:textId="77777777" w:rsidR="003C4454" w:rsidRPr="00EB408A" w:rsidRDefault="003C4454" w:rsidP="003C4454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</w:rPr>
      </w:pPr>
    </w:p>
    <w:p w14:paraId="36F4A081" w14:textId="77777777" w:rsidR="007C132C" w:rsidRPr="00EB408A" w:rsidRDefault="007C132C" w:rsidP="002E6106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EB408A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>Section D</w:t>
      </w:r>
    </w:p>
    <w:p w14:paraId="73B7D6FF" w14:textId="5A57AE50" w:rsidR="00350475" w:rsidRPr="00EB408A" w:rsidRDefault="00350475" w:rsidP="00350475">
      <w:pPr>
        <w:rPr>
          <w:rFonts w:ascii="Arial" w:hAnsi="Arial" w:cs="Arial"/>
          <w:b/>
          <w:sz w:val="24"/>
          <w:szCs w:val="24"/>
        </w:rPr>
      </w:pPr>
      <w:r w:rsidRPr="00EB408A">
        <w:rPr>
          <w:rFonts w:ascii="Arial" w:hAnsi="Arial" w:cs="Arial"/>
          <w:b/>
          <w:sz w:val="24"/>
          <w:szCs w:val="24"/>
        </w:rPr>
        <w:t xml:space="preserve">III. </w:t>
      </w:r>
      <w:r w:rsidR="0023028F" w:rsidRPr="00EB408A">
        <w:rPr>
          <w:rFonts w:ascii="Arial" w:hAnsi="Arial" w:cs="Arial"/>
          <w:b/>
          <w:sz w:val="24"/>
          <w:szCs w:val="24"/>
        </w:rPr>
        <w:t>Answer the following</w:t>
      </w:r>
      <w:r w:rsidRPr="00EB408A">
        <w:rPr>
          <w:rFonts w:ascii="Arial" w:hAnsi="Arial" w:cs="Arial"/>
          <w:b/>
          <w:sz w:val="24"/>
          <w:szCs w:val="24"/>
        </w:rPr>
        <w:t xml:space="preserve"> </w:t>
      </w:r>
      <w:r w:rsidRPr="00EB408A">
        <w:rPr>
          <w:rFonts w:ascii="Arial" w:hAnsi="Arial" w:cs="Arial"/>
          <w:b/>
          <w:sz w:val="24"/>
          <w:szCs w:val="24"/>
        </w:rPr>
        <w:tab/>
      </w:r>
      <w:r w:rsidRPr="00EB408A">
        <w:rPr>
          <w:rFonts w:ascii="Arial" w:hAnsi="Arial" w:cs="Arial"/>
          <w:b/>
          <w:sz w:val="24"/>
          <w:szCs w:val="24"/>
        </w:rPr>
        <w:tab/>
      </w:r>
      <w:r w:rsidRPr="00EB408A">
        <w:rPr>
          <w:rFonts w:ascii="Arial" w:hAnsi="Arial" w:cs="Arial"/>
          <w:b/>
          <w:sz w:val="24"/>
          <w:szCs w:val="24"/>
        </w:rPr>
        <w:tab/>
      </w:r>
      <w:r w:rsidRPr="00EB408A">
        <w:rPr>
          <w:rFonts w:ascii="Arial" w:hAnsi="Arial" w:cs="Arial"/>
          <w:b/>
          <w:sz w:val="24"/>
          <w:szCs w:val="24"/>
        </w:rPr>
        <w:tab/>
      </w:r>
      <w:r w:rsidRPr="00EB408A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EB408A">
        <w:rPr>
          <w:rFonts w:ascii="Arial" w:hAnsi="Arial" w:cs="Arial"/>
          <w:b/>
          <w:sz w:val="24"/>
          <w:szCs w:val="24"/>
        </w:rPr>
        <w:t xml:space="preserve">         </w:t>
      </w:r>
      <w:r w:rsidR="0023028F" w:rsidRPr="00EB408A">
        <w:rPr>
          <w:rFonts w:ascii="Arial" w:hAnsi="Arial" w:cs="Arial"/>
          <w:b/>
          <w:sz w:val="24"/>
          <w:szCs w:val="24"/>
        </w:rPr>
        <w:tab/>
      </w:r>
      <w:r w:rsidRPr="00EB408A">
        <w:rPr>
          <w:rFonts w:ascii="Arial" w:hAnsi="Arial" w:cs="Arial"/>
          <w:b/>
          <w:sz w:val="24"/>
          <w:szCs w:val="24"/>
        </w:rPr>
        <w:t>(15marks)</w:t>
      </w:r>
    </w:p>
    <w:p w14:paraId="6958AD24" w14:textId="2A349B7C" w:rsidR="00704D42" w:rsidRPr="00EB408A" w:rsidRDefault="002A4CBD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6" w:name="_Hlk92021958"/>
      <w:proofErr w:type="spellStart"/>
      <w:r w:rsidRPr="00EB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Mr.</w:t>
      </w:r>
      <w:proofErr w:type="spellEnd"/>
      <w:r w:rsidRPr="00EB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B408A">
        <w:rPr>
          <w:rFonts w:ascii="Arial" w:hAnsi="Arial" w:cs="Arial"/>
          <w:color w:val="000000"/>
          <w:sz w:val="22"/>
          <w:szCs w:val="22"/>
          <w:shd w:val="clear" w:color="auto" w:fill="FFFFFF"/>
        </w:rPr>
        <w:t>Ramu</w:t>
      </w:r>
      <w:proofErr w:type="spellEnd"/>
      <w:r w:rsidRPr="00EB408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the following transactions in the month of July 2020. Record them into the journal.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82"/>
        <w:gridCol w:w="5886"/>
      </w:tblGrid>
      <w:tr w:rsidR="002A4CBD" w:rsidRPr="00EB408A" w14:paraId="7848A483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CA68C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July 1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1AEE0F72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9D33FF0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Ramu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started business with a capital of 75,000</w:t>
            </w:r>
          </w:p>
        </w:tc>
      </w:tr>
      <w:tr w:rsidR="002A4CBD" w:rsidRPr="00EB408A" w14:paraId="52B65DEC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C3CFD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D1C7214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07513DA3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Purchased goods from Manu on credit 25,000</w:t>
            </w:r>
          </w:p>
        </w:tc>
      </w:tr>
      <w:tr w:rsidR="002A4CBD" w:rsidRPr="00EB408A" w14:paraId="230FD4D5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DFA0E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2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nd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19AEC454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60AE8ACD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Sold goods to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Sonu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20,000</w:t>
            </w:r>
          </w:p>
        </w:tc>
      </w:tr>
      <w:tr w:rsidR="002A4CBD" w:rsidRPr="00EB408A" w14:paraId="005FD229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64BA9C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3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rd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0057B43D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FAA392A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Purchased goods from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Meenu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15,000</w:t>
            </w:r>
          </w:p>
        </w:tc>
      </w:tr>
      <w:tr w:rsidR="002A4CBD" w:rsidRPr="00EB408A" w14:paraId="63C32D0A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E1ED8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4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73C24E43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00414A11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Sold goods to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Tanu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for cash 16,000</w:t>
            </w:r>
          </w:p>
        </w:tc>
      </w:tr>
      <w:tr w:rsidR="002A4CBD" w:rsidRPr="00EB408A" w14:paraId="69DC4421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A3C1AF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5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124A31C4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4363E1DA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Goods retuned to Manu 2,000</w:t>
            </w:r>
          </w:p>
        </w:tc>
      </w:tr>
      <w:tr w:rsidR="002A4CBD" w:rsidRPr="00EB408A" w14:paraId="02EF6562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EA152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6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11EF9FE2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0D55374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Bought furniture for 15,000</w:t>
            </w:r>
          </w:p>
        </w:tc>
      </w:tr>
      <w:tr w:rsidR="002A4CBD" w:rsidRPr="00EB408A" w14:paraId="13047EB9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104B8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7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68EECF73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2C995FFF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Bought goods from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Zenu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12,000</w:t>
            </w:r>
          </w:p>
        </w:tc>
      </w:tr>
      <w:bookmarkEnd w:id="6"/>
      <w:tr w:rsidR="002A4CBD" w:rsidRPr="00EB408A" w14:paraId="6E9DC216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7E44D1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8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D22D5F3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7C76A4D0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Cash paid to Manu 10,000</w:t>
            </w:r>
          </w:p>
        </w:tc>
      </w:tr>
      <w:tr w:rsidR="002A4CBD" w:rsidRPr="00EB408A" w14:paraId="641ED872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2BB004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9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680C6430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E6C845E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Sold goods to Jane 13,500</w:t>
            </w:r>
          </w:p>
        </w:tc>
      </w:tr>
      <w:tr w:rsidR="002A4CBD" w:rsidRPr="00EB408A" w14:paraId="04A5AC94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28680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10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74CEA45A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6841851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Goods returned from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Sonu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3,000</w:t>
            </w:r>
          </w:p>
        </w:tc>
      </w:tr>
      <w:tr w:rsidR="002A4CBD" w:rsidRPr="00EB408A" w14:paraId="412A1069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A5260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11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6C9717F2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7B7E8E67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Cash received from Jane 5,500</w:t>
            </w:r>
          </w:p>
        </w:tc>
      </w:tr>
      <w:tr w:rsidR="002A4CBD" w:rsidRPr="00EB408A" w14:paraId="650B53D8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463E4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12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5A38C9D7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4FA416CB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Goods taken by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Ramu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for domestic use 3,000</w:t>
            </w:r>
          </w:p>
        </w:tc>
      </w:tr>
      <w:tr w:rsidR="002A4CBD" w:rsidRPr="00EB408A" w14:paraId="12D424FA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C6719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13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512C1DEC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2484B9AF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Returned Goods to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Zenu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1,000</w:t>
            </w:r>
          </w:p>
        </w:tc>
      </w:tr>
      <w:tr w:rsidR="002A4CBD" w:rsidRPr="00EB408A" w14:paraId="5BD825B3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B3959" w14:textId="77777777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14</w:t>
            </w:r>
            <w:r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0F403D1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1C4345C4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Cash received from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Sonu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12,000</w:t>
            </w:r>
          </w:p>
        </w:tc>
      </w:tr>
      <w:tr w:rsidR="002A4CBD" w:rsidRPr="00EB408A" w14:paraId="366F881F" w14:textId="77777777" w:rsidTr="002A4CBD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28158" w14:textId="58559CC0" w:rsidR="002A4CBD" w:rsidRPr="00EB408A" w:rsidRDefault="003512B1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2</w:t>
            </w:r>
            <w:r w:rsidR="002A4CBD" w:rsidRPr="00EB408A">
              <w:rPr>
                <w:rFonts w:ascii="Arial" w:eastAsia="Times New Roman" w:hAnsi="Arial" w:cs="Arial"/>
                <w:color w:val="000000"/>
              </w:rPr>
              <w:t>7</w:t>
            </w:r>
            <w:r w:rsidR="002A4CBD" w:rsidRPr="00EB408A">
              <w:rPr>
                <w:rFonts w:ascii="Arial" w:eastAsia="Times New Roman" w:hAnsi="Arial" w:cs="Arial"/>
                <w:color w:val="000000"/>
                <w:vertAlign w:val="superscript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5428E442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  <w:hideMark/>
          </w:tcPr>
          <w:p w14:paraId="3FC9A945" w14:textId="77777777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08A">
              <w:rPr>
                <w:rFonts w:ascii="Arial" w:eastAsia="Times New Roman" w:hAnsi="Arial" w:cs="Arial"/>
                <w:color w:val="000000"/>
              </w:rPr>
              <w:t xml:space="preserve">Cash paid for the purchase of bicycle for </w:t>
            </w:r>
            <w:proofErr w:type="spellStart"/>
            <w:r w:rsidRPr="00EB408A">
              <w:rPr>
                <w:rFonts w:ascii="Arial" w:eastAsia="Times New Roman" w:hAnsi="Arial" w:cs="Arial"/>
                <w:color w:val="000000"/>
              </w:rPr>
              <w:t>Ramu's</w:t>
            </w:r>
            <w:proofErr w:type="spellEnd"/>
            <w:r w:rsidRPr="00EB408A">
              <w:rPr>
                <w:rFonts w:ascii="Arial" w:eastAsia="Times New Roman" w:hAnsi="Arial" w:cs="Arial"/>
                <w:color w:val="000000"/>
              </w:rPr>
              <w:t xml:space="preserve"> son 1,500</w:t>
            </w:r>
          </w:p>
        </w:tc>
      </w:tr>
      <w:tr w:rsidR="002A4CBD" w:rsidRPr="00EB408A" w14:paraId="24261D15" w14:textId="77777777" w:rsidTr="003512B1">
        <w:tc>
          <w:tcPr>
            <w:tcW w:w="0" w:type="auto"/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FC5CEBF" w14:textId="3C78F4E5" w:rsidR="002A4CBD" w:rsidRPr="00EB408A" w:rsidRDefault="002A4CBD" w:rsidP="002A4C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</w:tcPr>
          <w:p w14:paraId="12996C27" w14:textId="5DAFCDD9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60" w:type="dxa"/>
              <w:bottom w:w="30" w:type="dxa"/>
              <w:right w:w="60" w:type="dxa"/>
            </w:tcMar>
          </w:tcPr>
          <w:p w14:paraId="22D6C3E6" w14:textId="75F1F0CD" w:rsidR="002A4CBD" w:rsidRPr="00EB408A" w:rsidRDefault="002A4CBD" w:rsidP="002A4CB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CF4FF9F" w14:textId="6D056C63" w:rsidR="00D8600C" w:rsidRPr="00EB408A" w:rsidRDefault="00D8600C" w:rsidP="00680F30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sectPr w:rsidR="00D8600C" w:rsidRPr="00EB408A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6E2"/>
    <w:multiLevelType w:val="hybridMultilevel"/>
    <w:tmpl w:val="7B502218"/>
    <w:lvl w:ilvl="0" w:tplc="6CC2C40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4A9F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F3D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2A6C6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8B85E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C9D7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01B3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4FE8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A56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66A4D"/>
    <w:multiLevelType w:val="hybridMultilevel"/>
    <w:tmpl w:val="90E63FF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29E3"/>
    <w:multiLevelType w:val="hybridMultilevel"/>
    <w:tmpl w:val="3404FFAA"/>
    <w:lvl w:ilvl="0" w:tplc="B0CAC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2D6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FCD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9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F25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4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D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2D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E8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D3D10"/>
    <w:multiLevelType w:val="hybridMultilevel"/>
    <w:tmpl w:val="79C61020"/>
    <w:lvl w:ilvl="0" w:tplc="1F2EAE1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CC3E21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48A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01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6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20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E8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08B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09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405D4"/>
    <w:multiLevelType w:val="hybridMultilevel"/>
    <w:tmpl w:val="7FA8C9F2"/>
    <w:lvl w:ilvl="0" w:tplc="BC76A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AC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6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6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E56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CC1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D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01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01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350067"/>
    <w:multiLevelType w:val="hybridMultilevel"/>
    <w:tmpl w:val="2B84EED2"/>
    <w:lvl w:ilvl="0" w:tplc="B5EA551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6C293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16C7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ED2E51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02B2F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9EC1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34EC7D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482514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C88E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2E12DF0"/>
    <w:multiLevelType w:val="hybridMultilevel"/>
    <w:tmpl w:val="05C4AB4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W1NDQysTQwNTc2MDFQ0lEKTi0uzszPAykwqgUABUX9NywAAAA="/>
  </w:docVars>
  <w:rsids>
    <w:rsidRoot w:val="00FF17E8"/>
    <w:rsid w:val="00016519"/>
    <w:rsid w:val="00020AAD"/>
    <w:rsid w:val="0002332E"/>
    <w:rsid w:val="00037E13"/>
    <w:rsid w:val="00064055"/>
    <w:rsid w:val="000A5F31"/>
    <w:rsid w:val="000B2647"/>
    <w:rsid w:val="000C5AA6"/>
    <w:rsid w:val="000D78D6"/>
    <w:rsid w:val="001114F9"/>
    <w:rsid w:val="0012174C"/>
    <w:rsid w:val="00125AD0"/>
    <w:rsid w:val="001303C1"/>
    <w:rsid w:val="001320F2"/>
    <w:rsid w:val="001847FA"/>
    <w:rsid w:val="00190F4E"/>
    <w:rsid w:val="001E1BEB"/>
    <w:rsid w:val="001E47A5"/>
    <w:rsid w:val="001E5E41"/>
    <w:rsid w:val="001F061F"/>
    <w:rsid w:val="00212A9E"/>
    <w:rsid w:val="0022603D"/>
    <w:rsid w:val="0023028F"/>
    <w:rsid w:val="00235666"/>
    <w:rsid w:val="002748DF"/>
    <w:rsid w:val="00294AFB"/>
    <w:rsid w:val="002A4CBD"/>
    <w:rsid w:val="002A5B91"/>
    <w:rsid w:val="002B1E48"/>
    <w:rsid w:val="002D61D1"/>
    <w:rsid w:val="002E6106"/>
    <w:rsid w:val="002F4CA1"/>
    <w:rsid w:val="00350181"/>
    <w:rsid w:val="00350475"/>
    <w:rsid w:val="003512B1"/>
    <w:rsid w:val="00366212"/>
    <w:rsid w:val="003830FC"/>
    <w:rsid w:val="003A7739"/>
    <w:rsid w:val="003C4454"/>
    <w:rsid w:val="0043663F"/>
    <w:rsid w:val="00485153"/>
    <w:rsid w:val="004B15E2"/>
    <w:rsid w:val="004B25DD"/>
    <w:rsid w:val="004B6D9F"/>
    <w:rsid w:val="004E3706"/>
    <w:rsid w:val="004E3A90"/>
    <w:rsid w:val="00500DD0"/>
    <w:rsid w:val="00547E47"/>
    <w:rsid w:val="00580AF3"/>
    <w:rsid w:val="005966AD"/>
    <w:rsid w:val="00597955"/>
    <w:rsid w:val="005B2E8A"/>
    <w:rsid w:val="005C3CB3"/>
    <w:rsid w:val="005E20FF"/>
    <w:rsid w:val="005E6096"/>
    <w:rsid w:val="006212FC"/>
    <w:rsid w:val="00621565"/>
    <w:rsid w:val="00624DC5"/>
    <w:rsid w:val="00661C78"/>
    <w:rsid w:val="00663073"/>
    <w:rsid w:val="00676324"/>
    <w:rsid w:val="00680F30"/>
    <w:rsid w:val="00697D97"/>
    <w:rsid w:val="006B6D28"/>
    <w:rsid w:val="006C7BB8"/>
    <w:rsid w:val="0070375D"/>
    <w:rsid w:val="00703A54"/>
    <w:rsid w:val="00704D42"/>
    <w:rsid w:val="0071115E"/>
    <w:rsid w:val="00734427"/>
    <w:rsid w:val="0074034B"/>
    <w:rsid w:val="00740C5D"/>
    <w:rsid w:val="00753C2C"/>
    <w:rsid w:val="00754723"/>
    <w:rsid w:val="00761801"/>
    <w:rsid w:val="0079711C"/>
    <w:rsid w:val="007C132C"/>
    <w:rsid w:val="007C5E7B"/>
    <w:rsid w:val="007D24AA"/>
    <w:rsid w:val="007E30C6"/>
    <w:rsid w:val="00820DC8"/>
    <w:rsid w:val="00821C50"/>
    <w:rsid w:val="008260A1"/>
    <w:rsid w:val="00833276"/>
    <w:rsid w:val="00835AF4"/>
    <w:rsid w:val="00840457"/>
    <w:rsid w:val="008421CF"/>
    <w:rsid w:val="00877207"/>
    <w:rsid w:val="00890CBA"/>
    <w:rsid w:val="00900A25"/>
    <w:rsid w:val="00910583"/>
    <w:rsid w:val="00940913"/>
    <w:rsid w:val="00950CA0"/>
    <w:rsid w:val="00960E11"/>
    <w:rsid w:val="009748CE"/>
    <w:rsid w:val="00980143"/>
    <w:rsid w:val="00991617"/>
    <w:rsid w:val="009A7F03"/>
    <w:rsid w:val="009B7787"/>
    <w:rsid w:val="009C4E4E"/>
    <w:rsid w:val="009F3061"/>
    <w:rsid w:val="00A377A0"/>
    <w:rsid w:val="00A63B17"/>
    <w:rsid w:val="00A85CD9"/>
    <w:rsid w:val="00A9034D"/>
    <w:rsid w:val="00A93889"/>
    <w:rsid w:val="00AB7118"/>
    <w:rsid w:val="00AD0F0A"/>
    <w:rsid w:val="00AD646B"/>
    <w:rsid w:val="00AD6C77"/>
    <w:rsid w:val="00B02CE2"/>
    <w:rsid w:val="00B1394F"/>
    <w:rsid w:val="00B15788"/>
    <w:rsid w:val="00B21831"/>
    <w:rsid w:val="00B348FB"/>
    <w:rsid w:val="00B95E71"/>
    <w:rsid w:val="00BF2E78"/>
    <w:rsid w:val="00C36820"/>
    <w:rsid w:val="00C45CD2"/>
    <w:rsid w:val="00C769C8"/>
    <w:rsid w:val="00CA0213"/>
    <w:rsid w:val="00CA2E0A"/>
    <w:rsid w:val="00CB458E"/>
    <w:rsid w:val="00CF0D6B"/>
    <w:rsid w:val="00D205FD"/>
    <w:rsid w:val="00D61467"/>
    <w:rsid w:val="00D730E5"/>
    <w:rsid w:val="00D7694A"/>
    <w:rsid w:val="00D8600C"/>
    <w:rsid w:val="00DA7561"/>
    <w:rsid w:val="00DB05D6"/>
    <w:rsid w:val="00DB654F"/>
    <w:rsid w:val="00E00BA5"/>
    <w:rsid w:val="00E20225"/>
    <w:rsid w:val="00E86070"/>
    <w:rsid w:val="00EB408A"/>
    <w:rsid w:val="00EB604F"/>
    <w:rsid w:val="00EC2AEF"/>
    <w:rsid w:val="00EC3226"/>
    <w:rsid w:val="00ED3D6E"/>
    <w:rsid w:val="00F00CB2"/>
    <w:rsid w:val="00F03188"/>
    <w:rsid w:val="00F133F2"/>
    <w:rsid w:val="00F245AE"/>
    <w:rsid w:val="00F4298A"/>
    <w:rsid w:val="00F95EAB"/>
    <w:rsid w:val="00FB6ED9"/>
    <w:rsid w:val="00FC24E7"/>
    <w:rsid w:val="00FE7791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C417BA1A-0207-459F-B286-E7DF907B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D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7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114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41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51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5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470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2863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806">
          <w:marLeft w:val="90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104</cp:revision>
  <dcterms:created xsi:type="dcterms:W3CDTF">2021-12-21T06:43:00Z</dcterms:created>
  <dcterms:modified xsi:type="dcterms:W3CDTF">2022-06-27T04:56:00Z</dcterms:modified>
</cp:coreProperties>
</file>