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34A39" w14:textId="66865562" w:rsidR="00A62698" w:rsidRPr="00BB4EBC" w:rsidRDefault="00A90A3E" w:rsidP="00A62698">
      <w:pPr>
        <w:spacing w:line="360" w:lineRule="auto"/>
        <w:jc w:val="center"/>
        <w:rPr>
          <w:rFonts w:ascii="Arial" w:hAnsi="Arial" w:cs="Arial"/>
          <w:b/>
        </w:rPr>
      </w:pPr>
      <w:r w:rsidRPr="00BB4EBC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E75028" wp14:editId="6592BA81">
                <wp:simplePos x="0" y="0"/>
                <wp:positionH relativeFrom="column">
                  <wp:posOffset>4286250</wp:posOffset>
                </wp:positionH>
                <wp:positionV relativeFrom="paragraph">
                  <wp:posOffset>9525</wp:posOffset>
                </wp:positionV>
                <wp:extent cx="1895475" cy="676275"/>
                <wp:effectExtent l="0" t="0" r="28575" b="28575"/>
                <wp:wrapTight wrapText="bothSides">
                  <wp:wrapPolygon edited="0">
                    <wp:start x="0" y="0"/>
                    <wp:lineTo x="0" y="21904"/>
                    <wp:lineTo x="21709" y="21904"/>
                    <wp:lineTo x="21709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3271" w14:textId="77777777" w:rsidR="00A62698" w:rsidRDefault="00A62698" w:rsidP="00A6269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37F0FC42" w14:textId="3F51861D" w:rsidR="00A62698" w:rsidRDefault="00A62698" w:rsidP="00A6269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EB312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11-03-2022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750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5pt;margin-top:.75pt;width:149.2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">
                <v:textbox>
                  <w:txbxContent>
                    <w:p w14:paraId="4B593271" w14:textId="77777777" w:rsidR="00A62698" w:rsidRDefault="00A62698" w:rsidP="00A62698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37F0FC42" w14:textId="3F51861D" w:rsidR="00A62698" w:rsidRDefault="00A62698" w:rsidP="00A62698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EB312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11-03-2022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2698" w:rsidRPr="00BB4EBC">
        <w:rPr>
          <w:rFonts w:ascii="Calibri" w:eastAsia="Calibri" w:hAnsi="Calibri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29751D3" wp14:editId="4A8687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29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82" y="21398"/>
                <wp:lineTo x="21382" y="0"/>
                <wp:lineTo x="0" y="0"/>
              </wp:wrapPolygon>
            </wp:wrapTight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D34367" w14:textId="77777777" w:rsidR="00A62698" w:rsidRPr="00BB4EBC" w:rsidRDefault="00A62698" w:rsidP="00A62698">
      <w:pPr>
        <w:spacing w:line="360" w:lineRule="auto"/>
        <w:jc w:val="center"/>
        <w:rPr>
          <w:rFonts w:ascii="Arial" w:hAnsi="Arial" w:cs="Arial"/>
          <w:b/>
        </w:rPr>
      </w:pPr>
    </w:p>
    <w:p w14:paraId="28CD7FF7" w14:textId="77777777" w:rsidR="00A62698" w:rsidRPr="00BB4EBC" w:rsidRDefault="00A62698" w:rsidP="00A62698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806"/>
        <w:tblW w:w="9352" w:type="dxa"/>
        <w:tblLook w:val="04A0" w:firstRow="1" w:lastRow="0" w:firstColumn="1" w:lastColumn="0" w:noHBand="0" w:noVBand="1"/>
      </w:tblPr>
      <w:tblGrid>
        <w:gridCol w:w="1036"/>
        <w:gridCol w:w="1037"/>
        <w:gridCol w:w="1036"/>
        <w:gridCol w:w="1036"/>
        <w:gridCol w:w="1036"/>
        <w:gridCol w:w="3134"/>
        <w:gridCol w:w="1037"/>
      </w:tblGrid>
      <w:tr w:rsidR="00A62698" w:rsidRPr="00A62698" w14:paraId="6149D3D1" w14:textId="77777777" w:rsidTr="00745F9F">
        <w:trPr>
          <w:trHeight w:val="302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11FF9FB2" w14:textId="77777777" w:rsidR="00A90A3E" w:rsidRDefault="00A90A3E" w:rsidP="00745F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</w:p>
          <w:p w14:paraId="169E1F79" w14:textId="77777777" w:rsidR="00A90A3E" w:rsidRDefault="00A90A3E" w:rsidP="00745F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</w:p>
          <w:p w14:paraId="4B2A1416" w14:textId="77777777" w:rsidR="00A90A3E" w:rsidRDefault="00A90A3E" w:rsidP="00745F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</w:p>
          <w:p w14:paraId="6EB2ED63" w14:textId="1A93B1C6" w:rsidR="00A62698" w:rsidRPr="00A62698" w:rsidRDefault="00A62698" w:rsidP="00745F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ST. JOSEPH’S COLLEGE (AUTONOMOUS), BENGALURU-27</w:t>
            </w:r>
          </w:p>
        </w:tc>
      </w:tr>
      <w:tr w:rsidR="00A62698" w:rsidRPr="00A62698" w14:paraId="5C29DA49" w14:textId="77777777" w:rsidTr="00745F9F">
        <w:trPr>
          <w:trHeight w:val="302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684FE5A5" w14:textId="4D356A1A" w:rsidR="00A62698" w:rsidRPr="00A62698" w:rsidRDefault="00A62698" w:rsidP="00745F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B.Sc. MICROBIOLOGY – I SEMESTER</w:t>
            </w:r>
          </w:p>
        </w:tc>
      </w:tr>
      <w:tr w:rsidR="00A62698" w:rsidRPr="00A62698" w14:paraId="63106C86" w14:textId="77777777" w:rsidTr="00745F9F">
        <w:trPr>
          <w:trHeight w:val="302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06B63024" w14:textId="77777777" w:rsidR="00A62698" w:rsidRDefault="00A62698" w:rsidP="00C926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SEMESTER EXAMINATION: OCTOBER 2021</w:t>
            </w:r>
          </w:p>
          <w:p w14:paraId="4CA7F936" w14:textId="24117772" w:rsidR="00A323B8" w:rsidRPr="00A90A3E" w:rsidRDefault="00A323B8" w:rsidP="00A90A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(Examination conducted in March 2022)</w:t>
            </w:r>
          </w:p>
        </w:tc>
      </w:tr>
      <w:tr w:rsidR="00A62698" w:rsidRPr="00A62698" w14:paraId="57EBE0E1" w14:textId="77777777" w:rsidTr="00745F9F">
        <w:trPr>
          <w:trHeight w:val="317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08203DB4" w14:textId="3A46891A" w:rsidR="00A62698" w:rsidRPr="00A62698" w:rsidRDefault="00A62698" w:rsidP="00C926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  <w:lang w:eastAsia="en-IN"/>
              </w:rPr>
            </w:pPr>
            <w:bookmarkStart w:id="0" w:name="_GoBack"/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u w:val="single"/>
                <w:lang w:eastAsia="en-IN"/>
              </w:rPr>
              <w:t xml:space="preserve">MB 121 - </w:t>
            </w:r>
            <w:r w:rsidR="00A90A3E">
              <w:rPr>
                <w:rFonts w:ascii="Arial" w:hAnsi="Arial" w:cs="Arial"/>
                <w:b/>
                <w:bCs/>
                <w:color w:val="000000"/>
                <w:sz w:val="22"/>
                <w:u w:val="single"/>
                <w:lang w:eastAsia="en-IN"/>
              </w:rPr>
              <w:t>Basic Microbiology a</w:t>
            </w:r>
            <w:r w:rsidR="00A90A3E" w:rsidRPr="00A62698">
              <w:rPr>
                <w:rFonts w:ascii="Arial" w:hAnsi="Arial" w:cs="Arial"/>
                <w:b/>
                <w:bCs/>
                <w:color w:val="000000"/>
                <w:sz w:val="22"/>
                <w:u w:val="single"/>
                <w:lang w:eastAsia="en-IN"/>
              </w:rPr>
              <w:t>nd Microbiological Techniques</w:t>
            </w:r>
            <w:bookmarkEnd w:id="0"/>
          </w:p>
        </w:tc>
      </w:tr>
      <w:tr w:rsidR="00A62698" w:rsidRPr="00A62698" w14:paraId="6F558952" w14:textId="77777777" w:rsidTr="00745F9F">
        <w:trPr>
          <w:trHeight w:val="317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F1F0450" w14:textId="77777777" w:rsidR="00A62698" w:rsidRPr="00A62698" w:rsidRDefault="00A62698" w:rsidP="00745F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  <w:lang w:eastAsia="en-IN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3F52C1B" w14:textId="77777777" w:rsidR="00A62698" w:rsidRPr="00A62698" w:rsidRDefault="00A62698" w:rsidP="00745F9F">
            <w:pPr>
              <w:spacing w:line="276" w:lineRule="auto"/>
              <w:jc w:val="center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FA9E6BE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405E62F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15C66C6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10DFA1A2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E48864F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</w:tr>
      <w:tr w:rsidR="00A62698" w:rsidRPr="00A62698" w14:paraId="21EF6D82" w14:textId="77777777" w:rsidTr="00745F9F">
        <w:trPr>
          <w:trHeight w:val="317"/>
        </w:trPr>
        <w:tc>
          <w:tcPr>
            <w:tcW w:w="2073" w:type="dxa"/>
            <w:gridSpan w:val="2"/>
            <w:shd w:val="clear" w:color="auto" w:fill="auto"/>
            <w:noWrap/>
            <w:vAlign w:val="center"/>
            <w:hideMark/>
          </w:tcPr>
          <w:p w14:paraId="3F81FC1C" w14:textId="73EE443E" w:rsidR="00A62698" w:rsidRPr="00A62698" w:rsidRDefault="00A62698" w:rsidP="005B4E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 xml:space="preserve">Time- </w:t>
            </w:r>
            <w:r w:rsidR="005B4E31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3</w:t>
            </w:r>
            <w:r w:rsidR="005B4E31"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="005B4E31"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hrs</w:t>
            </w:r>
            <w:proofErr w:type="spellEnd"/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8B1989B" w14:textId="77777777" w:rsidR="00A62698" w:rsidRPr="00A62698" w:rsidRDefault="00A62698" w:rsidP="00745F9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</w:p>
        </w:tc>
        <w:tc>
          <w:tcPr>
            <w:tcW w:w="6243" w:type="dxa"/>
            <w:gridSpan w:val="4"/>
            <w:shd w:val="clear" w:color="auto" w:fill="auto"/>
            <w:noWrap/>
            <w:vAlign w:val="center"/>
            <w:hideMark/>
          </w:tcPr>
          <w:p w14:paraId="50387BBA" w14:textId="5A97A0CA" w:rsidR="00A62698" w:rsidRPr="00A62698" w:rsidRDefault="00A62698" w:rsidP="00745F9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Max Marks-</w:t>
            </w:r>
            <w:r w:rsidR="00C15F92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10</w:t>
            </w:r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0</w:t>
            </w:r>
          </w:p>
        </w:tc>
      </w:tr>
      <w:tr w:rsidR="00A62698" w:rsidRPr="00A62698" w14:paraId="10E92AFE" w14:textId="77777777" w:rsidTr="00745F9F">
        <w:trPr>
          <w:trHeight w:val="302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948CD05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8EE2CE1" w14:textId="77777777" w:rsidR="00A62698" w:rsidRPr="00A62698" w:rsidRDefault="00A62698" w:rsidP="00745F9F">
            <w:pPr>
              <w:spacing w:line="276" w:lineRule="auto"/>
              <w:jc w:val="center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C9B83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426E076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27DC99C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0EAC4F19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3633B5E" w14:textId="77777777" w:rsidR="00A62698" w:rsidRPr="00A62698" w:rsidRDefault="00A62698" w:rsidP="00745F9F">
            <w:pPr>
              <w:spacing w:line="276" w:lineRule="auto"/>
              <w:rPr>
                <w:sz w:val="22"/>
                <w:szCs w:val="20"/>
                <w:lang w:eastAsia="en-IN"/>
              </w:rPr>
            </w:pPr>
          </w:p>
        </w:tc>
      </w:tr>
      <w:tr w:rsidR="00A62698" w:rsidRPr="00A62698" w14:paraId="4510DA66" w14:textId="77777777" w:rsidTr="00745F9F">
        <w:trPr>
          <w:trHeight w:val="302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5C22FB55" w14:textId="77777777" w:rsidR="00A62698" w:rsidRPr="00A62698" w:rsidRDefault="00A62698" w:rsidP="00745F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</w:pPr>
            <w:r w:rsidRPr="00A62698">
              <w:rPr>
                <w:rFonts w:ascii="Arial" w:hAnsi="Arial" w:cs="Arial"/>
                <w:b/>
                <w:bCs/>
                <w:color w:val="000000"/>
                <w:sz w:val="22"/>
                <w:lang w:eastAsia="en-IN"/>
              </w:rPr>
              <w:t>This paper contains two printed pages and four parts</w:t>
            </w:r>
          </w:p>
        </w:tc>
      </w:tr>
    </w:tbl>
    <w:p w14:paraId="6FF81F47" w14:textId="77777777" w:rsidR="00BD52B7" w:rsidRDefault="00BD52B7" w:rsidP="00BD52B7">
      <w:pPr>
        <w:spacing w:line="276" w:lineRule="auto"/>
      </w:pPr>
    </w:p>
    <w:p w14:paraId="1CD4D95C" w14:textId="77777777" w:rsidR="00BD52B7" w:rsidRDefault="00BD52B7" w:rsidP="004201EA">
      <w:pPr>
        <w:spacing w:line="360" w:lineRule="auto"/>
      </w:pPr>
    </w:p>
    <w:p w14:paraId="4A65D815" w14:textId="427FB1D3" w:rsidR="00B77747" w:rsidRPr="0073774A" w:rsidRDefault="00BD52B7" w:rsidP="004201EA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774A">
        <w:rPr>
          <w:rFonts w:ascii="Arial" w:hAnsi="Arial" w:cs="Arial"/>
          <w:b/>
          <w:sz w:val="22"/>
          <w:szCs w:val="22"/>
        </w:rPr>
        <w:t xml:space="preserve">I. Answer any </w:t>
      </w:r>
      <w:r w:rsidRPr="0073774A">
        <w:rPr>
          <w:rFonts w:ascii="Arial" w:hAnsi="Arial" w:cs="Arial"/>
          <w:b/>
          <w:sz w:val="22"/>
          <w:szCs w:val="22"/>
          <w:u w:val="single"/>
        </w:rPr>
        <w:t>Five</w:t>
      </w:r>
      <w:r w:rsidRPr="0073774A">
        <w:rPr>
          <w:rFonts w:ascii="Arial" w:hAnsi="Arial" w:cs="Arial"/>
          <w:b/>
          <w:sz w:val="22"/>
          <w:szCs w:val="22"/>
        </w:rPr>
        <w:t xml:space="preserve"> of the following                                                                        5 x 3 = 15</w:t>
      </w:r>
    </w:p>
    <w:p w14:paraId="14BCC5DD" w14:textId="1DF648DB" w:rsidR="00BD52B7" w:rsidRDefault="00502D1B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three important contributions of Louis Pasteur.</w:t>
      </w:r>
    </w:p>
    <w:p w14:paraId="0C55AED6" w14:textId="231F8913" w:rsidR="003B1DA9" w:rsidRDefault="003B1DA9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principle of Dark-field microscopy.</w:t>
      </w:r>
    </w:p>
    <w:p w14:paraId="0BDA72E0" w14:textId="00AE4EBF" w:rsidR="003B1DA9" w:rsidRDefault="00056AD5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functions of bacterial flagella and pili. </w:t>
      </w:r>
    </w:p>
    <w:p w14:paraId="3A0FACD6" w14:textId="10B23F79" w:rsidR="00E00FEF" w:rsidRDefault="00E00FEF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Prions?</w:t>
      </w:r>
    </w:p>
    <w:p w14:paraId="2139CC11" w14:textId="023FD248" w:rsidR="00065B4E" w:rsidRDefault="00065B4E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heavy metals kill microorganisms?</w:t>
      </w:r>
    </w:p>
    <w:p w14:paraId="7B8AF879" w14:textId="44930AC6" w:rsidR="00056AD5" w:rsidRDefault="00056AD5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three characteristic features of Mycoplasma. </w:t>
      </w:r>
    </w:p>
    <w:p w14:paraId="5811230C" w14:textId="50A7DA1F" w:rsidR="00F245FA" w:rsidRPr="00BB41D9" w:rsidRDefault="00F245FA" w:rsidP="004201EA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function of mordants in staining. State one example.</w:t>
      </w:r>
    </w:p>
    <w:p w14:paraId="633ABD46" w14:textId="38677778" w:rsidR="00B77747" w:rsidRPr="0073774A" w:rsidRDefault="00BD52B7" w:rsidP="004201EA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73774A">
        <w:rPr>
          <w:rFonts w:ascii="Arial" w:hAnsi="Arial" w:cs="Arial"/>
          <w:b/>
          <w:sz w:val="22"/>
          <w:szCs w:val="22"/>
        </w:rPr>
        <w:t xml:space="preserve">II. Answer any </w:t>
      </w:r>
      <w:r w:rsidRPr="0073774A">
        <w:rPr>
          <w:rFonts w:ascii="Arial" w:hAnsi="Arial" w:cs="Arial"/>
          <w:b/>
          <w:sz w:val="22"/>
          <w:szCs w:val="22"/>
          <w:u w:val="single"/>
        </w:rPr>
        <w:t>Five</w:t>
      </w:r>
      <w:r w:rsidR="002432DE" w:rsidRPr="0073774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3774A">
        <w:rPr>
          <w:rFonts w:ascii="Arial" w:hAnsi="Arial" w:cs="Arial"/>
          <w:b/>
          <w:sz w:val="22"/>
          <w:szCs w:val="22"/>
        </w:rPr>
        <w:t xml:space="preserve">of the following                                                         </w:t>
      </w:r>
      <w:r w:rsidR="002432DE" w:rsidRPr="0073774A">
        <w:rPr>
          <w:rFonts w:ascii="Arial" w:hAnsi="Arial" w:cs="Arial"/>
          <w:b/>
          <w:sz w:val="22"/>
          <w:szCs w:val="22"/>
        </w:rPr>
        <w:t xml:space="preserve">          </w:t>
      </w:r>
      <w:r w:rsidRPr="0073774A">
        <w:rPr>
          <w:rFonts w:ascii="Arial" w:hAnsi="Arial" w:cs="Arial"/>
          <w:b/>
          <w:sz w:val="22"/>
          <w:szCs w:val="22"/>
        </w:rPr>
        <w:t xml:space="preserve">    5 x 6 = 30</w:t>
      </w:r>
      <w:r w:rsidR="00B77747" w:rsidRPr="0073774A">
        <w:rPr>
          <w:rFonts w:ascii="Arial" w:hAnsi="Arial" w:cs="Arial"/>
          <w:b/>
          <w:color w:val="FF0000"/>
          <w:sz w:val="22"/>
          <w:szCs w:val="22"/>
        </w:rPr>
        <w:t xml:space="preserve">        </w:t>
      </w:r>
    </w:p>
    <w:p w14:paraId="6768B0ED" w14:textId="780114C5" w:rsidR="00BD52B7" w:rsidRDefault="003B1DA9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Elucidate the working of Phase contrast microscopy with help of an appropriate diagram.</w:t>
      </w:r>
    </w:p>
    <w:p w14:paraId="5C86BDC7" w14:textId="06A1D81B" w:rsidR="00F6711F" w:rsidRDefault="00F6711F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the differences between eukaryotic and prokaryotic cells. </w:t>
      </w:r>
    </w:p>
    <w:p w14:paraId="00470C8E" w14:textId="1F9003F5" w:rsidR="00056AD5" w:rsidRDefault="00056AD5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Draw a neat and labelled diagram of a cyanobacterial cell. </w:t>
      </w:r>
    </w:p>
    <w:p w14:paraId="72F49CFA" w14:textId="6C2BABD5" w:rsidR="009714A1" w:rsidRDefault="009714A1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functions of mitochondria and endoplasmic reticulum.</w:t>
      </w:r>
    </w:p>
    <w:p w14:paraId="626BF78C" w14:textId="60EC3F1A" w:rsidR="009714A1" w:rsidRDefault="009714A1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note on Paramecium reproduction.</w:t>
      </w:r>
    </w:p>
    <w:p w14:paraId="664372AB" w14:textId="77777777" w:rsidR="00F245FA" w:rsidRDefault="00EF652B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any one method of evaluation of an antimicrobial drug.</w:t>
      </w:r>
    </w:p>
    <w:p w14:paraId="623DA1AF" w14:textId="29B93887" w:rsidR="00EF652B" w:rsidRDefault="00EF652B" w:rsidP="004201EA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01EA">
        <w:rPr>
          <w:rFonts w:ascii="Arial" w:hAnsi="Arial" w:cs="Arial"/>
          <w:sz w:val="22"/>
          <w:szCs w:val="22"/>
        </w:rPr>
        <w:t xml:space="preserve">Asexual reproduction in fungi happens with help of spores. Explain. </w:t>
      </w:r>
    </w:p>
    <w:p w14:paraId="4909C952" w14:textId="77777777" w:rsidR="00A90A3E" w:rsidRPr="00A90A3E" w:rsidRDefault="00A90A3E" w:rsidP="00A90A3E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3658597A" w14:textId="0B5E51F0" w:rsidR="00BD52B7" w:rsidRPr="0073774A" w:rsidRDefault="00BD52B7" w:rsidP="004201EA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73774A">
        <w:rPr>
          <w:rFonts w:ascii="Arial" w:hAnsi="Arial" w:cs="Arial"/>
          <w:b/>
          <w:sz w:val="22"/>
          <w:szCs w:val="22"/>
        </w:rPr>
        <w:lastRenderedPageBreak/>
        <w:t xml:space="preserve">III. Answer any </w:t>
      </w:r>
      <w:r w:rsidRPr="0073774A">
        <w:rPr>
          <w:rFonts w:ascii="Arial" w:hAnsi="Arial" w:cs="Arial"/>
          <w:b/>
          <w:sz w:val="22"/>
          <w:szCs w:val="22"/>
          <w:u w:val="single"/>
        </w:rPr>
        <w:t>Three</w:t>
      </w:r>
      <w:r w:rsidRPr="0073774A">
        <w:rPr>
          <w:rFonts w:ascii="Arial" w:hAnsi="Arial" w:cs="Arial"/>
          <w:b/>
          <w:sz w:val="22"/>
          <w:szCs w:val="22"/>
        </w:rPr>
        <w:t xml:space="preserve"> of the following                                                        </w:t>
      </w:r>
      <w:r w:rsidR="002432DE" w:rsidRPr="0073774A">
        <w:rPr>
          <w:rFonts w:ascii="Arial" w:hAnsi="Arial" w:cs="Arial"/>
          <w:b/>
          <w:sz w:val="22"/>
          <w:szCs w:val="22"/>
        </w:rPr>
        <w:t xml:space="preserve">         </w:t>
      </w:r>
      <w:r w:rsidRPr="0073774A">
        <w:rPr>
          <w:rFonts w:ascii="Arial" w:hAnsi="Arial" w:cs="Arial"/>
          <w:b/>
          <w:sz w:val="22"/>
          <w:szCs w:val="22"/>
        </w:rPr>
        <w:t xml:space="preserve">3 x 15 = </w:t>
      </w:r>
      <w:r w:rsidR="00877436" w:rsidRPr="0073774A">
        <w:rPr>
          <w:rFonts w:ascii="Arial" w:hAnsi="Arial" w:cs="Arial"/>
          <w:b/>
          <w:sz w:val="22"/>
          <w:szCs w:val="22"/>
        </w:rPr>
        <w:t>45</w:t>
      </w:r>
    </w:p>
    <w:p w14:paraId="766D6DF1" w14:textId="7E75E9CF" w:rsidR="00891172" w:rsidRDefault="003B1DA9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 life cycle of T4 phage in detail. Support your answer with a neat labelled diagram. </w:t>
      </w:r>
    </w:p>
    <w:p w14:paraId="0E3F8789" w14:textId="48BA0FB0" w:rsidR="003B1DA9" w:rsidRDefault="003B1DA9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Elaborate on any two theories of origin of life. (</w:t>
      </w:r>
      <w:r w:rsidR="00E00FE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)</w:t>
      </w:r>
    </w:p>
    <w:p w14:paraId="2E08B3C0" w14:textId="34CE2ADA" w:rsidR="003B1DA9" w:rsidRDefault="003B1DA9" w:rsidP="004201EA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Explain how theory of spontaneous origin was </w:t>
      </w:r>
      <w:r w:rsidR="00E00FEF">
        <w:rPr>
          <w:rFonts w:ascii="Arial" w:hAnsi="Arial" w:cs="Arial"/>
          <w:sz w:val="22"/>
          <w:szCs w:val="22"/>
        </w:rPr>
        <w:t>disproved. (5</w:t>
      </w:r>
      <w:r>
        <w:rPr>
          <w:rFonts w:ascii="Arial" w:hAnsi="Arial" w:cs="Arial"/>
          <w:sz w:val="22"/>
          <w:szCs w:val="22"/>
        </w:rPr>
        <w:t>)</w:t>
      </w:r>
    </w:p>
    <w:p w14:paraId="644ECFE0" w14:textId="4196A4C8" w:rsidR="00EF652B" w:rsidRPr="00EF652B" w:rsidRDefault="00EF652B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a detailed explanation of endospore formation with help of a neat and labelled diagram. </w:t>
      </w:r>
    </w:p>
    <w:p w14:paraId="159FE479" w14:textId="023A8D27" w:rsidR="003B1DA9" w:rsidRDefault="00E00FEF" w:rsidP="004201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Explain Acid-fast staining. It is used to identify which organism and </w:t>
      </w:r>
      <w:r w:rsidR="00CC7822">
        <w:rPr>
          <w:rFonts w:ascii="Arial" w:hAnsi="Arial" w:cs="Arial"/>
          <w:sz w:val="22"/>
          <w:szCs w:val="22"/>
        </w:rPr>
        <w:t>why? (</w:t>
      </w:r>
      <w:r>
        <w:rPr>
          <w:rFonts w:ascii="Arial" w:hAnsi="Arial" w:cs="Arial"/>
          <w:sz w:val="22"/>
          <w:szCs w:val="22"/>
        </w:rPr>
        <w:t>8)</w:t>
      </w:r>
    </w:p>
    <w:p w14:paraId="5EBD7EA3" w14:textId="628109F7" w:rsidR="00E00FEF" w:rsidRDefault="00E00FEF" w:rsidP="004201EA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Write a brief note on heat as agent of microbial control. (7)</w:t>
      </w:r>
    </w:p>
    <w:p w14:paraId="0B68395A" w14:textId="4572C1E5" w:rsidR="00A7311E" w:rsidRDefault="00A7311E" w:rsidP="00A7311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notes on- 1. Prions 2. Cell wall staining 3. Different branches of pure microbiology.</w:t>
      </w:r>
    </w:p>
    <w:p w14:paraId="005B7847" w14:textId="63DAE2F6" w:rsidR="00065B4E" w:rsidRPr="00A7311E" w:rsidRDefault="00065B4E" w:rsidP="00A7311E">
      <w:pPr>
        <w:spacing w:line="360" w:lineRule="auto"/>
        <w:rPr>
          <w:rFonts w:ascii="Arial" w:hAnsi="Arial" w:cs="Arial"/>
          <w:sz w:val="22"/>
          <w:szCs w:val="22"/>
        </w:rPr>
      </w:pPr>
    </w:p>
    <w:p w14:paraId="5F1FA179" w14:textId="29352048" w:rsidR="00BD52B7" w:rsidRPr="0073774A" w:rsidRDefault="00BD52B7" w:rsidP="004201EA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73774A">
        <w:rPr>
          <w:rFonts w:ascii="Arial" w:hAnsi="Arial" w:cs="Arial"/>
          <w:b/>
          <w:sz w:val="22"/>
          <w:szCs w:val="22"/>
        </w:rPr>
        <w:t>IV. Answer the following                                                                                       1 x 10 = 10</w:t>
      </w:r>
    </w:p>
    <w:p w14:paraId="5B828096" w14:textId="1F3F8358" w:rsidR="00BD52B7" w:rsidRDefault="00F6711F" w:rsidP="004B30A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work in a virology lab. </w:t>
      </w:r>
      <w:r w:rsidR="003B1DA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suspension</w:t>
      </w:r>
      <w:r w:rsidR="003B1DA9">
        <w:rPr>
          <w:rFonts w:ascii="Arial" w:hAnsi="Arial" w:cs="Arial"/>
          <w:sz w:val="22"/>
          <w:szCs w:val="22"/>
        </w:rPr>
        <w:t xml:space="preserve"> of vir</w:t>
      </w:r>
      <w:r w:rsidR="009714A1">
        <w:rPr>
          <w:rFonts w:ascii="Arial" w:hAnsi="Arial" w:cs="Arial"/>
          <w:sz w:val="22"/>
          <w:szCs w:val="22"/>
        </w:rPr>
        <w:t>al sample</w:t>
      </w:r>
      <w:r w:rsidR="003B1DA9">
        <w:rPr>
          <w:rFonts w:ascii="Arial" w:hAnsi="Arial" w:cs="Arial"/>
          <w:sz w:val="22"/>
          <w:szCs w:val="22"/>
        </w:rPr>
        <w:t xml:space="preserve"> is brought in</w:t>
      </w:r>
      <w:r>
        <w:rPr>
          <w:rFonts w:ascii="Arial" w:hAnsi="Arial" w:cs="Arial"/>
          <w:sz w:val="22"/>
          <w:szCs w:val="22"/>
        </w:rPr>
        <w:t xml:space="preserve"> for </w:t>
      </w:r>
      <w:r w:rsidR="009714A1">
        <w:rPr>
          <w:rFonts w:ascii="Arial" w:hAnsi="Arial" w:cs="Arial"/>
          <w:sz w:val="22"/>
          <w:szCs w:val="22"/>
        </w:rPr>
        <w:t>studying</w:t>
      </w:r>
      <w:r>
        <w:rPr>
          <w:rFonts w:ascii="Arial" w:hAnsi="Arial" w:cs="Arial"/>
          <w:sz w:val="22"/>
          <w:szCs w:val="22"/>
        </w:rPr>
        <w:t xml:space="preserve"> to your lab. </w:t>
      </w:r>
      <w:r w:rsidR="009714A1">
        <w:rPr>
          <w:rFonts w:ascii="Arial" w:hAnsi="Arial" w:cs="Arial"/>
          <w:sz w:val="22"/>
          <w:szCs w:val="22"/>
        </w:rPr>
        <w:t>Biochemical studies are performed on the sample to identify the virus.</w:t>
      </w:r>
    </w:p>
    <w:p w14:paraId="2C753ECE" w14:textId="7B9868E2" w:rsidR="009714A1" w:rsidRDefault="00F6711F" w:rsidP="004B30AA">
      <w:pPr>
        <w:pStyle w:val="ListParagraph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r w:rsidR="009714A1">
        <w:rPr>
          <w:rFonts w:ascii="Arial" w:hAnsi="Arial" w:cs="Arial"/>
          <w:sz w:val="22"/>
          <w:szCs w:val="22"/>
        </w:rPr>
        <w:t>You find RNA dependent RNA polymerase to be present in this sample. What kind of virus do you think it is? Explain</w:t>
      </w:r>
      <w:r w:rsidR="00E00FEF">
        <w:rPr>
          <w:rFonts w:ascii="Arial" w:hAnsi="Arial" w:cs="Arial"/>
          <w:sz w:val="22"/>
          <w:szCs w:val="22"/>
        </w:rPr>
        <w:t xml:space="preserve"> its salient features in brief</w:t>
      </w:r>
      <w:proofErr w:type="gramStart"/>
      <w:r w:rsidR="009714A1">
        <w:rPr>
          <w:rFonts w:ascii="Arial" w:hAnsi="Arial" w:cs="Arial"/>
          <w:sz w:val="22"/>
          <w:szCs w:val="22"/>
        </w:rPr>
        <w:t>.(</w:t>
      </w:r>
      <w:proofErr w:type="gramEnd"/>
      <w:r w:rsidR="009714A1">
        <w:rPr>
          <w:rFonts w:ascii="Arial" w:hAnsi="Arial" w:cs="Arial"/>
          <w:sz w:val="22"/>
          <w:szCs w:val="22"/>
        </w:rPr>
        <w:t>4)</w:t>
      </w:r>
    </w:p>
    <w:p w14:paraId="4DC14A42" w14:textId="5A938AD7" w:rsidR="00F6711F" w:rsidRDefault="009714A1" w:rsidP="004B30AA">
      <w:pPr>
        <w:pStyle w:val="ListParagraph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</w:t>
      </w:r>
      <w:r w:rsidR="00F6711F">
        <w:rPr>
          <w:rFonts w:ascii="Arial" w:hAnsi="Arial" w:cs="Arial"/>
          <w:sz w:val="22"/>
          <w:szCs w:val="22"/>
        </w:rPr>
        <w:t>What will you obtain if you filter the suspension with a 0.2µm membrane filter</w:t>
      </w:r>
      <w:proofErr w:type="gramStart"/>
      <w:r w:rsidR="00F6711F">
        <w:rPr>
          <w:rFonts w:ascii="Arial" w:hAnsi="Arial" w:cs="Arial"/>
          <w:sz w:val="22"/>
          <w:szCs w:val="22"/>
        </w:rPr>
        <w:t>?(</w:t>
      </w:r>
      <w:proofErr w:type="gramEnd"/>
      <w:r w:rsidR="00F6711F">
        <w:rPr>
          <w:rFonts w:ascii="Arial" w:hAnsi="Arial" w:cs="Arial"/>
          <w:sz w:val="22"/>
          <w:szCs w:val="22"/>
        </w:rPr>
        <w:t>2)</w:t>
      </w:r>
    </w:p>
    <w:p w14:paraId="4CA4E9A7" w14:textId="4282F0F6" w:rsidR="00F6711F" w:rsidRDefault="009714A1" w:rsidP="004B30AA">
      <w:pPr>
        <w:pStyle w:val="ListParagraph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F6711F">
        <w:rPr>
          <w:rFonts w:ascii="Arial" w:hAnsi="Arial" w:cs="Arial"/>
          <w:sz w:val="22"/>
          <w:szCs w:val="22"/>
        </w:rPr>
        <w:t xml:space="preserve">What technique must you use to </w:t>
      </w:r>
      <w:r>
        <w:rPr>
          <w:rFonts w:ascii="Arial" w:hAnsi="Arial" w:cs="Arial"/>
          <w:sz w:val="22"/>
          <w:szCs w:val="22"/>
        </w:rPr>
        <w:t>visualize</w:t>
      </w:r>
      <w:r w:rsidR="00F6711F">
        <w:rPr>
          <w:rFonts w:ascii="Arial" w:hAnsi="Arial" w:cs="Arial"/>
          <w:sz w:val="22"/>
          <w:szCs w:val="22"/>
        </w:rPr>
        <w:t xml:space="preserve"> the virus? Briefly discuss</w:t>
      </w:r>
      <w:proofErr w:type="gramStart"/>
      <w:r w:rsidR="00F6711F">
        <w:rPr>
          <w:rFonts w:ascii="Arial" w:hAnsi="Arial" w:cs="Arial"/>
          <w:sz w:val="22"/>
          <w:szCs w:val="22"/>
        </w:rPr>
        <w:t>.(</w:t>
      </w:r>
      <w:proofErr w:type="gramEnd"/>
      <w:r w:rsidR="00F6711F">
        <w:rPr>
          <w:rFonts w:ascii="Arial" w:hAnsi="Arial" w:cs="Arial"/>
          <w:sz w:val="22"/>
          <w:szCs w:val="22"/>
        </w:rPr>
        <w:t>4)</w:t>
      </w:r>
    </w:p>
    <w:p w14:paraId="6BC46C7A" w14:textId="77777777" w:rsidR="00F6711F" w:rsidRDefault="00F6711F" w:rsidP="00F6711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331F1FB6" w14:textId="77777777" w:rsidR="00F6711F" w:rsidRPr="00BB41D9" w:rsidRDefault="00F6711F" w:rsidP="00F6711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388BEE55" w14:textId="77777777" w:rsidR="00612FEB" w:rsidRDefault="00AC3C32"/>
    <w:sectPr w:rsidR="00612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123B7" w14:textId="77777777" w:rsidR="00AC3C32" w:rsidRDefault="00AC3C32" w:rsidP="00060160">
      <w:r>
        <w:separator/>
      </w:r>
    </w:p>
  </w:endnote>
  <w:endnote w:type="continuationSeparator" w:id="0">
    <w:p w14:paraId="0D137339" w14:textId="77777777" w:rsidR="00AC3C32" w:rsidRDefault="00AC3C32" w:rsidP="0006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D4B3" w14:textId="77777777" w:rsidR="00060160" w:rsidRDefault="00060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67B6" w14:textId="62F4F4B5" w:rsidR="00060160" w:rsidRPr="00060160" w:rsidRDefault="00060160" w:rsidP="00060160">
    <w:pPr>
      <w:pStyle w:val="Footer"/>
      <w:jc w:val="right"/>
      <w:rPr>
        <w:sz w:val="22"/>
      </w:rPr>
    </w:pPr>
    <w:r w:rsidRPr="00060160">
      <w:rPr>
        <w:sz w:val="22"/>
      </w:rPr>
      <w:t>MB 121-A-21</w:t>
    </w:r>
  </w:p>
  <w:p w14:paraId="01AE3E31" w14:textId="77777777" w:rsidR="00060160" w:rsidRDefault="000601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4B3D" w14:textId="77777777" w:rsidR="00060160" w:rsidRDefault="00060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65997" w14:textId="77777777" w:rsidR="00AC3C32" w:rsidRDefault="00AC3C32" w:rsidP="00060160">
      <w:r>
        <w:separator/>
      </w:r>
    </w:p>
  </w:footnote>
  <w:footnote w:type="continuationSeparator" w:id="0">
    <w:p w14:paraId="3B7A9FF0" w14:textId="77777777" w:rsidR="00AC3C32" w:rsidRDefault="00AC3C32" w:rsidP="0006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8C55" w14:textId="77777777" w:rsidR="00060160" w:rsidRDefault="00060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65CB" w14:textId="77777777" w:rsidR="00060160" w:rsidRDefault="00060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AC858" w14:textId="77777777" w:rsidR="00060160" w:rsidRDefault="00060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DEC"/>
    <w:multiLevelType w:val="hybridMultilevel"/>
    <w:tmpl w:val="70D889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7386C"/>
    <w:multiLevelType w:val="hybridMultilevel"/>
    <w:tmpl w:val="EC7CE6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B7"/>
    <w:rsid w:val="00056AD5"/>
    <w:rsid w:val="00060160"/>
    <w:rsid w:val="00065B4E"/>
    <w:rsid w:val="000C25EA"/>
    <w:rsid w:val="000E5B3B"/>
    <w:rsid w:val="0014591A"/>
    <w:rsid w:val="00161193"/>
    <w:rsid w:val="002432DE"/>
    <w:rsid w:val="002537AA"/>
    <w:rsid w:val="00297DB7"/>
    <w:rsid w:val="00342AC3"/>
    <w:rsid w:val="003B1DA9"/>
    <w:rsid w:val="004201EA"/>
    <w:rsid w:val="004465B1"/>
    <w:rsid w:val="004B30AA"/>
    <w:rsid w:val="004B3E3B"/>
    <w:rsid w:val="004C4E93"/>
    <w:rsid w:val="004F1B6E"/>
    <w:rsid w:val="00502D1B"/>
    <w:rsid w:val="005B4E31"/>
    <w:rsid w:val="00690B42"/>
    <w:rsid w:val="007061F7"/>
    <w:rsid w:val="0073774A"/>
    <w:rsid w:val="00801357"/>
    <w:rsid w:val="00877436"/>
    <w:rsid w:val="00891172"/>
    <w:rsid w:val="00932294"/>
    <w:rsid w:val="009508C6"/>
    <w:rsid w:val="009714A1"/>
    <w:rsid w:val="00A323B8"/>
    <w:rsid w:val="00A62698"/>
    <w:rsid w:val="00A7311E"/>
    <w:rsid w:val="00A90A3E"/>
    <w:rsid w:val="00AC3C32"/>
    <w:rsid w:val="00B77747"/>
    <w:rsid w:val="00BB416B"/>
    <w:rsid w:val="00BB41D9"/>
    <w:rsid w:val="00BD52B7"/>
    <w:rsid w:val="00C15F92"/>
    <w:rsid w:val="00C9261F"/>
    <w:rsid w:val="00CC7822"/>
    <w:rsid w:val="00CE450F"/>
    <w:rsid w:val="00E00FEF"/>
    <w:rsid w:val="00EB312A"/>
    <w:rsid w:val="00EF652B"/>
    <w:rsid w:val="00F245FA"/>
    <w:rsid w:val="00F6711F"/>
    <w:rsid w:val="00FB5767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8CAD"/>
  <w15:chartTrackingRefBased/>
  <w15:docId w15:val="{472BBEC9-BBBA-450D-B3BE-4163E33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2698"/>
    <w:pPr>
      <w:spacing w:after="160" w:line="259" w:lineRule="auto"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60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0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67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LIBDL-13</cp:lastModifiedBy>
  <cp:revision>24</cp:revision>
  <cp:lastPrinted>2022-02-18T08:43:00Z</cp:lastPrinted>
  <dcterms:created xsi:type="dcterms:W3CDTF">2021-11-12T04:50:00Z</dcterms:created>
  <dcterms:modified xsi:type="dcterms:W3CDTF">2022-07-08T09:20:00Z</dcterms:modified>
</cp:coreProperties>
</file>