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EB13E" w14:textId="77777777" w:rsidR="00D87752" w:rsidRDefault="00D87752" w:rsidP="00D87752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  <w:bookmarkStart w:id="0" w:name="_Hlk96077756"/>
    </w:p>
    <w:p w14:paraId="31524814" w14:textId="77777777" w:rsidR="00D87752" w:rsidRDefault="00D87752" w:rsidP="00D87752">
      <w:pPr>
        <w:rPr>
          <w:rFonts w:ascii="Arial" w:hAnsi="Arial" w:cs="Arial"/>
          <w:b/>
          <w:b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60FA" wp14:editId="37267B71">
                <wp:simplePos x="0" y="0"/>
                <wp:positionH relativeFrom="column">
                  <wp:posOffset>3857625</wp:posOffset>
                </wp:positionH>
                <wp:positionV relativeFrom="paragraph">
                  <wp:posOffset>13969</wp:posOffset>
                </wp:positionV>
                <wp:extent cx="2479675" cy="60007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0589" w14:textId="4A85CAEF" w:rsidR="00D87752" w:rsidRDefault="00D87752" w:rsidP="00D87752">
                            <w:pPr>
                              <w:spacing w:after="0"/>
                            </w:pPr>
                            <w:r>
                              <w:t>DATE:11-03-2022</w:t>
                            </w:r>
                          </w:p>
                          <w:p w14:paraId="09C71416" w14:textId="4BEB0A76" w:rsidR="00D87752" w:rsidRDefault="00D87752" w:rsidP="00D87752">
                            <w:pPr>
                              <w:spacing w:after="0"/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F60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1.1pt;width:19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">
                <v:textbox>
                  <w:txbxContent>
                    <w:p w14:paraId="12AF0589" w14:textId="4A85CAEF" w:rsidR="00D87752" w:rsidRDefault="00D87752" w:rsidP="00D87752">
                      <w:pPr>
                        <w:spacing w:after="0"/>
                      </w:pPr>
                      <w:r>
                        <w:t>DATE:11-03-2022</w:t>
                      </w:r>
                    </w:p>
                    <w:p w14:paraId="09C71416" w14:textId="4BEB0A76" w:rsidR="00D87752" w:rsidRDefault="00D87752" w:rsidP="00D87752">
                      <w:pPr>
                        <w:spacing w:after="0"/>
                      </w:pPr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1C5AA293" wp14:editId="56AA6E76">
            <wp:extent cx="885825" cy="876300"/>
            <wp:effectExtent l="0" t="0" r="9525" b="0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3F5B8" w14:textId="77777777" w:rsidR="00D87752" w:rsidRDefault="00D87752" w:rsidP="00D87752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600D6ED6" w14:textId="77777777" w:rsidR="00D87752" w:rsidRPr="003738D8" w:rsidRDefault="00D87752" w:rsidP="00D8775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OPEN ELECTIVE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: I SEMESTER </w:t>
      </w:r>
    </w:p>
    <w:p w14:paraId="6B32F2FD" w14:textId="77777777" w:rsidR="00D87752" w:rsidRDefault="00D87752" w:rsidP="00D8775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1CA0B6BE" w14:textId="77777777" w:rsidR="00D87752" w:rsidRDefault="00D87752" w:rsidP="00D8775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bookmarkEnd w:id="0"/>
    <w:bookmarkEnd w:id="1"/>
    <w:p w14:paraId="49D9436E" w14:textId="5CB60BFD" w:rsidR="004C6C71" w:rsidRDefault="00434B7D" w:rsidP="00434B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bookmarkStart w:id="2" w:name="_GoBack"/>
      <w:r w:rsidR="004C6C71" w:rsidRPr="003738D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C6C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82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C71">
        <w:rPr>
          <w:rFonts w:ascii="Times New Roman" w:hAnsi="Times New Roman" w:cs="Times New Roman"/>
          <w:b/>
          <w:bCs/>
          <w:sz w:val="24"/>
          <w:szCs w:val="24"/>
        </w:rPr>
        <w:t>OE1</w:t>
      </w:r>
      <w:r w:rsidR="004C6C71"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82B2F">
        <w:rPr>
          <w:rFonts w:ascii="Times New Roman" w:hAnsi="Times New Roman" w:cs="Times New Roman"/>
          <w:b/>
          <w:bCs/>
          <w:sz w:val="24"/>
          <w:szCs w:val="24"/>
        </w:rPr>
        <w:t>Human Rights</w:t>
      </w:r>
      <w:bookmarkEnd w:id="2"/>
    </w:p>
    <w:p w14:paraId="2FC5B767" w14:textId="5C34CE2C" w:rsidR="004C6C71" w:rsidRPr="003738D8" w:rsidRDefault="004C6C71" w:rsidP="004C6C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="00BD2F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 Hour</w:t>
      </w:r>
      <w:r w:rsidR="00F75DA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738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MAX. MARKS: 60</w:t>
      </w:r>
    </w:p>
    <w:p w14:paraId="4F19BA5E" w14:textId="77777777" w:rsidR="004C6C71" w:rsidRPr="003738D8" w:rsidRDefault="004C6C71" w:rsidP="004C6C7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F7AB9" w14:textId="77777777" w:rsidR="004C6C71" w:rsidRPr="003738D8" w:rsidRDefault="004C6C71" w:rsidP="004C6C7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THIS PAPER CONTAINS ONE PRINTED PAGE WITH THREE PARTS</w:t>
      </w:r>
    </w:p>
    <w:p w14:paraId="51E3C520" w14:textId="77777777" w:rsidR="004C6C71" w:rsidRPr="003738D8" w:rsidRDefault="004C6C71" w:rsidP="004C6C7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E4620" w14:textId="77777777" w:rsidR="004C6C71" w:rsidRDefault="004C6C71" w:rsidP="004C6C7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8D8"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14:paraId="00A509E1" w14:textId="77777777" w:rsidR="004C6C71" w:rsidRPr="003738D8" w:rsidRDefault="004C6C71" w:rsidP="004C6C7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89E74" w14:textId="3DF1425C" w:rsidR="004C6C71" w:rsidRPr="003738D8" w:rsidRDefault="004C6C71" w:rsidP="004C6C7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82B2F">
        <w:rPr>
          <w:rFonts w:ascii="Times New Roman" w:hAnsi="Times New Roman" w:cs="Times New Roman"/>
          <w:b/>
          <w:bCs/>
          <w:sz w:val="20"/>
          <w:szCs w:val="20"/>
        </w:rPr>
        <w:t>ANSWER ANY F</w:t>
      </w:r>
      <w:r w:rsidR="00C72FE4" w:rsidRPr="00E82B2F">
        <w:rPr>
          <w:rFonts w:ascii="Times New Roman" w:hAnsi="Times New Roman" w:cs="Times New Roman"/>
          <w:b/>
          <w:bCs/>
          <w:sz w:val="20"/>
          <w:szCs w:val="20"/>
        </w:rPr>
        <w:t>OUR</w:t>
      </w:r>
      <w:r w:rsidRPr="00E82B2F">
        <w:rPr>
          <w:rFonts w:ascii="Times New Roman" w:hAnsi="Times New Roman" w:cs="Times New Roman"/>
          <w:b/>
          <w:bCs/>
          <w:sz w:val="20"/>
          <w:szCs w:val="20"/>
        </w:rPr>
        <w:t xml:space="preserve"> QUESTIONS OF THE FOLLOWING IN 40 to 50 WORDS EACH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 xml:space="preserve">        (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>×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>= 1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738D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C79BB08" w14:textId="2285EDDE" w:rsidR="00C10E11" w:rsidRPr="00006869" w:rsidRDefault="00072099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 xml:space="preserve">Define </w:t>
      </w:r>
      <w:r w:rsidR="004C6C71" w:rsidRPr="00006869">
        <w:rPr>
          <w:rFonts w:ascii="Times New Roman" w:hAnsi="Times New Roman" w:cs="Times New Roman"/>
          <w:sz w:val="24"/>
          <w:szCs w:val="24"/>
        </w:rPr>
        <w:t>Human Rights</w:t>
      </w:r>
      <w:r w:rsidRPr="00006869">
        <w:rPr>
          <w:rFonts w:ascii="Times New Roman" w:hAnsi="Times New Roman" w:cs="Times New Roman"/>
          <w:sz w:val="24"/>
          <w:szCs w:val="24"/>
        </w:rPr>
        <w:t xml:space="preserve"> with a suitable example.</w:t>
      </w:r>
    </w:p>
    <w:p w14:paraId="438F3C62" w14:textId="16E5B86C" w:rsidR="00072099" w:rsidRPr="00006869" w:rsidRDefault="00072099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 xml:space="preserve">State the objectives of </w:t>
      </w:r>
      <w:r w:rsidR="0076225F" w:rsidRPr="00006869">
        <w:rPr>
          <w:rFonts w:ascii="Times New Roman" w:hAnsi="Times New Roman" w:cs="Times New Roman"/>
          <w:sz w:val="24"/>
          <w:szCs w:val="24"/>
        </w:rPr>
        <w:t>UDHR (</w:t>
      </w:r>
      <w:r w:rsidRPr="00006869">
        <w:rPr>
          <w:rFonts w:ascii="Times New Roman" w:hAnsi="Times New Roman" w:cs="Times New Roman"/>
          <w:sz w:val="24"/>
          <w:szCs w:val="24"/>
        </w:rPr>
        <w:t>Universal Declaration of Human Rights).</w:t>
      </w:r>
    </w:p>
    <w:p w14:paraId="24DA6847" w14:textId="77777777" w:rsidR="004C6C71" w:rsidRPr="00006869" w:rsidRDefault="004C6C71" w:rsidP="004C6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What are fundamental Rights and State any Fundamental Right of your choice.</w:t>
      </w:r>
    </w:p>
    <w:p w14:paraId="7860D1F3" w14:textId="506D5149" w:rsidR="00072099" w:rsidRPr="00006869" w:rsidRDefault="005C59CA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Define Civil Society?</w:t>
      </w:r>
    </w:p>
    <w:p w14:paraId="0CD432A4" w14:textId="60C8DB20" w:rsidR="005C59CA" w:rsidRPr="00006869" w:rsidRDefault="005C59CA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State the functions of Women Commission.</w:t>
      </w:r>
    </w:p>
    <w:p w14:paraId="5C3B8901" w14:textId="3FEF8BFF" w:rsidR="005C59CA" w:rsidRPr="0076225F" w:rsidRDefault="005C59CA" w:rsidP="007622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What is Human Trafficking?</w:t>
      </w:r>
    </w:p>
    <w:p w14:paraId="2C5D9798" w14:textId="77777777" w:rsidR="00C72FE4" w:rsidRDefault="004C6C71" w:rsidP="004C6C7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6C71">
        <w:rPr>
          <w:rFonts w:ascii="Times New Roman" w:hAnsi="Times New Roman" w:cs="Times New Roman"/>
          <w:b/>
          <w:bCs/>
          <w:sz w:val="20"/>
          <w:szCs w:val="20"/>
        </w:rPr>
        <w:t xml:space="preserve">ANSWER ANY 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THREE</w:t>
      </w:r>
      <w:r w:rsidRPr="004C6C71">
        <w:rPr>
          <w:rFonts w:ascii="Times New Roman" w:hAnsi="Times New Roman" w:cs="Times New Roman"/>
          <w:b/>
          <w:bCs/>
          <w:sz w:val="20"/>
          <w:szCs w:val="20"/>
        </w:rPr>
        <w:t xml:space="preserve"> QUESTIONS OF THE FOLLOWING IN 100 to 150 WORDS EACH </w:t>
      </w:r>
    </w:p>
    <w:p w14:paraId="344F7458" w14:textId="4F056DE3" w:rsidR="004C6C71" w:rsidRPr="004C6C71" w:rsidRDefault="00C72FE4" w:rsidP="004C6C7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4C6C71" w:rsidRPr="004C6C71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4C6C71" w:rsidRPr="004C6C71">
        <w:rPr>
          <w:rFonts w:ascii="Times New Roman" w:hAnsi="Times New Roman" w:cs="Times New Roman"/>
          <w:b/>
          <w:bCs/>
          <w:sz w:val="20"/>
          <w:szCs w:val="20"/>
        </w:rPr>
        <w:t xml:space="preserve"> × 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4C6C71" w:rsidRPr="004C6C71"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r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4C6C71" w:rsidRPr="004C6C7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24D7A1A" w14:textId="64DF31C6" w:rsidR="005C59CA" w:rsidRPr="00006869" w:rsidRDefault="005C59CA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Explain the nature and significance of Human Rights</w:t>
      </w:r>
    </w:p>
    <w:p w14:paraId="73FDA63C" w14:textId="1715195B" w:rsidR="005C59CA" w:rsidRPr="00006869" w:rsidRDefault="005C59CA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Examine the Fourth Generation of Human Rights.</w:t>
      </w:r>
    </w:p>
    <w:p w14:paraId="1F7A7D39" w14:textId="4408B849" w:rsidR="005C59CA" w:rsidRPr="00006869" w:rsidRDefault="005C59CA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Analyse the relationship between Fundamental Duties and Human Rights</w:t>
      </w:r>
    </w:p>
    <w:p w14:paraId="1D92B3E5" w14:textId="2D3E8CBC" w:rsidR="005C59CA" w:rsidRPr="00006869" w:rsidRDefault="005C59CA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3871D6" w:rsidRPr="00006869">
        <w:rPr>
          <w:rFonts w:ascii="Times New Roman" w:hAnsi="Times New Roman" w:cs="Times New Roman"/>
          <w:sz w:val="24"/>
          <w:szCs w:val="24"/>
        </w:rPr>
        <w:t>composition</w:t>
      </w:r>
      <w:r w:rsidRPr="00006869">
        <w:rPr>
          <w:rFonts w:ascii="Times New Roman" w:hAnsi="Times New Roman" w:cs="Times New Roman"/>
          <w:sz w:val="24"/>
          <w:szCs w:val="24"/>
        </w:rPr>
        <w:t xml:space="preserve"> and functions of Karnataka Human Rights commission</w:t>
      </w:r>
      <w:r w:rsidR="003871D6" w:rsidRPr="00006869">
        <w:rPr>
          <w:rFonts w:ascii="Times New Roman" w:hAnsi="Times New Roman" w:cs="Times New Roman"/>
          <w:sz w:val="24"/>
          <w:szCs w:val="24"/>
        </w:rPr>
        <w:t>.</w:t>
      </w:r>
    </w:p>
    <w:p w14:paraId="3C46CF9A" w14:textId="3BCD1295" w:rsidR="003871D6" w:rsidRPr="0076225F" w:rsidRDefault="003871D6" w:rsidP="007622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 xml:space="preserve">Analyse the role of National </w:t>
      </w:r>
      <w:r w:rsidR="00763EC2" w:rsidRPr="00006869">
        <w:rPr>
          <w:rFonts w:ascii="Times New Roman" w:hAnsi="Times New Roman" w:cs="Times New Roman"/>
          <w:sz w:val="24"/>
          <w:szCs w:val="24"/>
        </w:rPr>
        <w:t>Commission SC</w:t>
      </w:r>
      <w:r w:rsidRPr="00006869">
        <w:rPr>
          <w:rFonts w:ascii="Times New Roman" w:hAnsi="Times New Roman" w:cs="Times New Roman"/>
          <w:sz w:val="24"/>
          <w:szCs w:val="24"/>
        </w:rPr>
        <w:t>/STs in the protecti</w:t>
      </w:r>
      <w:r w:rsidR="004C6C71" w:rsidRPr="00006869">
        <w:rPr>
          <w:rFonts w:ascii="Times New Roman" w:hAnsi="Times New Roman" w:cs="Times New Roman"/>
          <w:sz w:val="24"/>
          <w:szCs w:val="24"/>
        </w:rPr>
        <w:t>on of</w:t>
      </w:r>
      <w:r w:rsidRPr="00006869">
        <w:rPr>
          <w:rFonts w:ascii="Times New Roman" w:hAnsi="Times New Roman" w:cs="Times New Roman"/>
          <w:sz w:val="24"/>
          <w:szCs w:val="24"/>
        </w:rPr>
        <w:t xml:space="preserve"> Rights of marginalised section of the society.</w:t>
      </w:r>
    </w:p>
    <w:p w14:paraId="06C297DB" w14:textId="136B8C3D" w:rsidR="004C6C71" w:rsidRPr="004C6C71" w:rsidRDefault="004C6C71" w:rsidP="004C6C7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C6C71">
        <w:rPr>
          <w:rFonts w:ascii="Times New Roman" w:hAnsi="Times New Roman" w:cs="Times New Roman"/>
          <w:b/>
          <w:bCs/>
          <w:sz w:val="20"/>
          <w:szCs w:val="20"/>
        </w:rPr>
        <w:t xml:space="preserve">ANSWER ANY 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TWO</w:t>
      </w:r>
      <w:r w:rsidRPr="004C6C71">
        <w:rPr>
          <w:rFonts w:ascii="Times New Roman" w:hAnsi="Times New Roman" w:cs="Times New Roman"/>
          <w:b/>
          <w:bCs/>
          <w:sz w:val="20"/>
          <w:szCs w:val="20"/>
        </w:rPr>
        <w:t xml:space="preserve"> QUESTIONS OF THE FOLLOWING IN 200 to 250 WORDS EACH (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C6C71">
        <w:rPr>
          <w:rFonts w:ascii="Times New Roman" w:hAnsi="Times New Roman" w:cs="Times New Roman"/>
          <w:b/>
          <w:bCs/>
          <w:sz w:val="20"/>
          <w:szCs w:val="20"/>
        </w:rPr>
        <w:t xml:space="preserve"> × 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4C6C71">
        <w:rPr>
          <w:rFonts w:ascii="Times New Roman" w:hAnsi="Times New Roman" w:cs="Times New Roman"/>
          <w:b/>
          <w:bCs/>
          <w:sz w:val="20"/>
          <w:szCs w:val="20"/>
        </w:rPr>
        <w:t>=</w:t>
      </w:r>
      <w:r w:rsidR="00C72FE4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4C6C7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08823CB" w14:textId="2942E3F3" w:rsidR="003871D6" w:rsidRPr="00006869" w:rsidRDefault="004C6C71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Explain the classification of</w:t>
      </w:r>
      <w:r w:rsidR="003871D6" w:rsidRPr="00006869">
        <w:rPr>
          <w:rFonts w:ascii="Times New Roman" w:hAnsi="Times New Roman" w:cs="Times New Roman"/>
          <w:sz w:val="24"/>
          <w:szCs w:val="24"/>
        </w:rPr>
        <w:t xml:space="preserve"> Human Rights.</w:t>
      </w:r>
    </w:p>
    <w:p w14:paraId="23AC8543" w14:textId="344F17C6" w:rsidR="003871D6" w:rsidRPr="00006869" w:rsidRDefault="00A8601A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Describe the contribution of National Human Rights Commission towards the protection of Human Rights.</w:t>
      </w:r>
    </w:p>
    <w:p w14:paraId="2A795372" w14:textId="7DD890A5" w:rsidR="003871D6" w:rsidRPr="00006869" w:rsidRDefault="003871D6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 xml:space="preserve">Describe the issues and concerns of </w:t>
      </w:r>
      <w:r w:rsidR="00A8601A" w:rsidRPr="00006869">
        <w:rPr>
          <w:rFonts w:ascii="Times New Roman" w:hAnsi="Times New Roman" w:cs="Times New Roman"/>
          <w:sz w:val="24"/>
          <w:szCs w:val="24"/>
        </w:rPr>
        <w:t>Minorities in India</w:t>
      </w:r>
      <w:r w:rsidRPr="00006869">
        <w:rPr>
          <w:rFonts w:ascii="Times New Roman" w:hAnsi="Times New Roman" w:cs="Times New Roman"/>
          <w:sz w:val="24"/>
          <w:szCs w:val="24"/>
        </w:rPr>
        <w:t>.</w:t>
      </w:r>
    </w:p>
    <w:p w14:paraId="08B5B11E" w14:textId="2C01D656" w:rsidR="003871D6" w:rsidRDefault="003871D6" w:rsidP="00072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6869">
        <w:rPr>
          <w:rFonts w:ascii="Times New Roman" w:hAnsi="Times New Roman" w:cs="Times New Roman"/>
          <w:sz w:val="24"/>
          <w:szCs w:val="24"/>
        </w:rPr>
        <w:t>Analyse the challenges posed to Human Rights that hurdles its effective implementation.</w:t>
      </w:r>
    </w:p>
    <w:p w14:paraId="5B2FF154" w14:textId="77777777" w:rsidR="00F75DAF" w:rsidRDefault="00F75DAF" w:rsidP="00F75DAF">
      <w:pPr>
        <w:rPr>
          <w:rFonts w:ascii="Times New Roman" w:hAnsi="Times New Roman" w:cs="Times New Roman"/>
          <w:sz w:val="24"/>
          <w:szCs w:val="24"/>
        </w:rPr>
      </w:pPr>
    </w:p>
    <w:p w14:paraId="50C10C7B" w14:textId="77777777" w:rsidR="00F75DAF" w:rsidRDefault="00F75DAF" w:rsidP="00F75DAF">
      <w:pPr>
        <w:rPr>
          <w:rFonts w:ascii="Times New Roman" w:hAnsi="Times New Roman" w:cs="Times New Roman"/>
          <w:sz w:val="24"/>
          <w:szCs w:val="24"/>
        </w:rPr>
      </w:pPr>
    </w:p>
    <w:p w14:paraId="1908B2D6" w14:textId="7DC181A6" w:rsidR="00F75DAF" w:rsidRPr="00F75DAF" w:rsidRDefault="00F75DAF" w:rsidP="00F75DAF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 w:rsidRPr="00F75DAF">
        <w:rPr>
          <w:rFonts w:ascii="Times New Roman" w:hAnsi="Times New Roman" w:cs="Times New Roman"/>
          <w:b/>
          <w:sz w:val="24"/>
          <w:szCs w:val="24"/>
        </w:rPr>
        <w:t>PSOE 1-A-21</w:t>
      </w:r>
    </w:p>
    <w:sectPr w:rsidR="00F75DAF" w:rsidRPr="00F75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A523B"/>
    <w:multiLevelType w:val="hybridMultilevel"/>
    <w:tmpl w:val="A2006114"/>
    <w:lvl w:ilvl="0" w:tplc="D03AF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479DA"/>
    <w:multiLevelType w:val="hybridMultilevel"/>
    <w:tmpl w:val="D3BC5F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72"/>
    <w:rsid w:val="00006869"/>
    <w:rsid w:val="00072099"/>
    <w:rsid w:val="00083172"/>
    <w:rsid w:val="003871D6"/>
    <w:rsid w:val="003C03E8"/>
    <w:rsid w:val="00434B7D"/>
    <w:rsid w:val="004C6C71"/>
    <w:rsid w:val="005C59CA"/>
    <w:rsid w:val="006160AF"/>
    <w:rsid w:val="0076225F"/>
    <w:rsid w:val="00763EC2"/>
    <w:rsid w:val="00A8601A"/>
    <w:rsid w:val="00BD2F34"/>
    <w:rsid w:val="00C72FE4"/>
    <w:rsid w:val="00D87752"/>
    <w:rsid w:val="00DC4E07"/>
    <w:rsid w:val="00E82B2F"/>
    <w:rsid w:val="00F75DAF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55B6"/>
  <w15:chartTrackingRefBased/>
  <w15:docId w15:val="{94C68BCC-CE0E-4B0E-B112-B68B7811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99"/>
    <w:pPr>
      <w:ind w:left="720"/>
      <w:contextualSpacing/>
    </w:pPr>
  </w:style>
  <w:style w:type="paragraph" w:styleId="NoSpacing">
    <w:name w:val="No Spacing"/>
    <w:uiPriority w:val="1"/>
    <w:qFormat/>
    <w:rsid w:val="004C6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LIBDL-13</cp:lastModifiedBy>
  <cp:revision>17</cp:revision>
  <cp:lastPrinted>2022-03-03T05:46:00Z</cp:lastPrinted>
  <dcterms:created xsi:type="dcterms:W3CDTF">2022-01-03T12:15:00Z</dcterms:created>
  <dcterms:modified xsi:type="dcterms:W3CDTF">2022-07-08T09:45:00Z</dcterms:modified>
</cp:coreProperties>
</file>