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8C80F" w14:textId="747CFFCA" w:rsidR="00301936" w:rsidRDefault="004641B9" w:rsidP="00301936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1E14B" wp14:editId="6DD68BFE">
                <wp:simplePos x="0" y="0"/>
                <wp:positionH relativeFrom="column">
                  <wp:posOffset>4827905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4FD0D" w14:textId="02CBAE7B" w:rsidR="00301936" w:rsidRDefault="00301936" w:rsidP="00301936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C85D31">
                              <w:t>18</w:t>
                            </w:r>
                            <w:proofErr w:type="gramEnd"/>
                            <w:r w:rsidR="00C85D31">
                              <w:t>-03-2022</w:t>
                            </w:r>
                          </w:p>
                          <w:p w14:paraId="4D1CAC92" w14:textId="77777777" w:rsidR="00301936" w:rsidRDefault="00301936" w:rsidP="00301936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1E1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15pt;margin-top:.3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Bq&#10;Klve3AAAAAgBAAAPAAAAAAAAAAAAAAAAAKUEAABkcnMvZG93bnJldi54bWxQSwUGAAAAAAQABADz&#10;AAAArgUAAAAA&#10;" fillcolor="white [3201]" strokeweight=".5pt">
                <v:textbox>
                  <w:txbxContent>
                    <w:p w14:paraId="3274FD0D" w14:textId="02CBAE7B" w:rsidR="00301936" w:rsidRDefault="00301936" w:rsidP="00301936">
                      <w:r>
                        <w:t>Date</w:t>
                      </w:r>
                      <w:proofErr w:type="gramStart"/>
                      <w:r>
                        <w:t>:</w:t>
                      </w:r>
                      <w:r w:rsidR="00C85D31">
                        <w:t>18</w:t>
                      </w:r>
                      <w:proofErr w:type="gramEnd"/>
                      <w:r w:rsidR="00C85D31">
                        <w:t>-03-2022</w:t>
                      </w:r>
                    </w:p>
                    <w:p w14:paraId="4D1CAC92" w14:textId="77777777" w:rsidR="00301936" w:rsidRDefault="00301936" w:rsidP="00301936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301936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6466F4E" wp14:editId="7A6DD720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1936">
        <w:t xml:space="preserve"> </w:t>
      </w:r>
    </w:p>
    <w:p w14:paraId="1F7FAF15" w14:textId="77777777" w:rsidR="00301936" w:rsidRDefault="00301936" w:rsidP="00301936">
      <w:pPr>
        <w:spacing w:after="0"/>
        <w:jc w:val="center"/>
      </w:pPr>
    </w:p>
    <w:p w14:paraId="5B4C18CD" w14:textId="77777777" w:rsidR="004641B9" w:rsidRDefault="004641B9" w:rsidP="00301936">
      <w:pPr>
        <w:spacing w:after="0"/>
        <w:jc w:val="center"/>
      </w:pPr>
    </w:p>
    <w:p w14:paraId="11605315" w14:textId="77777777" w:rsidR="004641B9" w:rsidRDefault="004641B9" w:rsidP="00301936">
      <w:pPr>
        <w:spacing w:after="0"/>
        <w:jc w:val="center"/>
      </w:pPr>
    </w:p>
    <w:p w14:paraId="3760019B" w14:textId="77777777" w:rsidR="004641B9" w:rsidRDefault="004641B9" w:rsidP="00301936">
      <w:pPr>
        <w:spacing w:after="0"/>
        <w:jc w:val="center"/>
      </w:pPr>
    </w:p>
    <w:p w14:paraId="792A5AE4" w14:textId="77777777" w:rsidR="004641B9" w:rsidRDefault="004641B9" w:rsidP="00301936">
      <w:pPr>
        <w:spacing w:after="0"/>
        <w:jc w:val="center"/>
      </w:pPr>
    </w:p>
    <w:p w14:paraId="006C84FC" w14:textId="6DAE14E9" w:rsidR="00301936" w:rsidRPr="008528F9" w:rsidRDefault="00301936" w:rsidP="003019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1B9">
        <w:rPr>
          <w:rFonts w:ascii="Arial" w:hAnsi="Arial" w:cs="Arial"/>
          <w:sz w:val="24"/>
          <w:szCs w:val="24"/>
        </w:rPr>
        <w:t xml:space="preserve">      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5E366E8B" w14:textId="1332F4FF" w:rsidR="00301936" w:rsidRPr="008528F9" w:rsidRDefault="004641B9" w:rsidP="003019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1936" w:rsidRPr="008528F9">
        <w:rPr>
          <w:rFonts w:ascii="Arial" w:hAnsi="Arial" w:cs="Arial"/>
          <w:sz w:val="24"/>
          <w:szCs w:val="24"/>
        </w:rPr>
        <w:t xml:space="preserve">B.A. </w:t>
      </w:r>
      <w:r w:rsidR="00301936">
        <w:rPr>
          <w:rFonts w:ascii="Arial" w:hAnsi="Arial" w:cs="Arial"/>
          <w:sz w:val="24"/>
          <w:szCs w:val="24"/>
        </w:rPr>
        <w:t>PSYCHOLOGY</w:t>
      </w:r>
      <w:r w:rsidR="00301936" w:rsidRPr="008528F9">
        <w:rPr>
          <w:rFonts w:ascii="Arial" w:hAnsi="Arial" w:cs="Arial"/>
          <w:sz w:val="24"/>
          <w:szCs w:val="24"/>
        </w:rPr>
        <w:t xml:space="preserve"> - I SEMESTER</w:t>
      </w:r>
    </w:p>
    <w:p w14:paraId="693BB0C6" w14:textId="4932DE74" w:rsidR="00301936" w:rsidRDefault="004641B9" w:rsidP="003019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1936"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301936">
        <w:rPr>
          <w:rFonts w:ascii="Arial" w:hAnsi="Arial" w:cs="Arial"/>
          <w:sz w:val="24"/>
          <w:szCs w:val="24"/>
        </w:rPr>
        <w:t>OCTOBER 2021</w:t>
      </w:r>
    </w:p>
    <w:p w14:paraId="31F97EE9" w14:textId="5AF14CEB" w:rsidR="00301936" w:rsidRPr="008528F9" w:rsidRDefault="00301936" w:rsidP="003019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4B868876" w14:textId="341355A3" w:rsidR="00301936" w:rsidRPr="00862EBA" w:rsidRDefault="004641B9" w:rsidP="00301936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r w:rsidR="00301936">
        <w:rPr>
          <w:rFonts w:ascii="Arial" w:hAnsi="Arial" w:cs="Arial"/>
          <w:b/>
          <w:bCs/>
          <w:sz w:val="24"/>
          <w:szCs w:val="24"/>
          <w:u w:val="single"/>
        </w:rPr>
        <w:t>PY</w:t>
      </w:r>
      <w:r w:rsidR="00301936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834B5">
        <w:rPr>
          <w:rFonts w:ascii="Arial" w:hAnsi="Arial" w:cs="Arial"/>
          <w:b/>
          <w:bCs/>
          <w:sz w:val="24"/>
          <w:szCs w:val="24"/>
          <w:u w:val="single"/>
        </w:rPr>
        <w:t>OE1</w:t>
      </w:r>
      <w:r w:rsidR="00301936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01936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301936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Psychology of Health and Wellbeing</w:t>
      </w:r>
      <w:bookmarkEnd w:id="0"/>
    </w:p>
    <w:p w14:paraId="13CBA930" w14:textId="1C8BFBD6" w:rsidR="00301936" w:rsidRDefault="00301936" w:rsidP="003019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Time- 2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9834B5">
        <w:rPr>
          <w:rFonts w:ascii="Arial" w:hAnsi="Arial" w:cs="Arial"/>
          <w:sz w:val="24"/>
          <w:szCs w:val="24"/>
        </w:rPr>
        <w:t>60</w:t>
      </w:r>
    </w:p>
    <w:p w14:paraId="5AC58ECD" w14:textId="77777777" w:rsidR="004641B9" w:rsidRPr="008528F9" w:rsidRDefault="004641B9" w:rsidP="0030193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6CA1F8" w14:textId="10B2397D" w:rsidR="00301936" w:rsidRDefault="00301936" w:rsidP="003019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E62D0B" w:rsidRPr="00E62D0B">
        <w:rPr>
          <w:rFonts w:ascii="Arial" w:hAnsi="Arial" w:cs="Arial"/>
          <w:sz w:val="24"/>
          <w:szCs w:val="24"/>
          <w:u w:val="single"/>
        </w:rPr>
        <w:t>t</w:t>
      </w:r>
      <w:r w:rsidR="00C85D31">
        <w:rPr>
          <w:rFonts w:ascii="Arial" w:hAnsi="Arial" w:cs="Arial"/>
          <w:sz w:val="24"/>
          <w:szCs w:val="24"/>
          <w:u w:val="single"/>
        </w:rPr>
        <w:t>wo</w:t>
      </w:r>
      <w:r w:rsidR="00E62D0B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printed pages and four parts</w:t>
      </w:r>
    </w:p>
    <w:p w14:paraId="08104259" w14:textId="77777777" w:rsidR="004641B9" w:rsidRDefault="004641B9" w:rsidP="0030193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28069E" w14:textId="77777777" w:rsidR="00301936" w:rsidRDefault="00301936" w:rsidP="0030193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1F899563" w14:textId="77777777" w:rsidR="004641B9" w:rsidRDefault="00301936" w:rsidP="00301936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9C7AA4">
        <w:rPr>
          <w:rFonts w:ascii="Arial" w:hAnsi="Arial" w:cs="Arial"/>
          <w:b/>
          <w:bCs/>
        </w:rPr>
        <w:t xml:space="preserve">Answer any </w:t>
      </w:r>
      <w:r w:rsidR="003E382C">
        <w:rPr>
          <w:rFonts w:ascii="Arial" w:hAnsi="Arial" w:cs="Arial"/>
          <w:b/>
          <w:bCs/>
          <w:u w:val="single"/>
        </w:rPr>
        <w:t>TEN</w:t>
      </w:r>
      <w:r w:rsidRPr="009C7AA4">
        <w:rPr>
          <w:rFonts w:ascii="Arial" w:hAnsi="Arial" w:cs="Arial"/>
          <w:b/>
          <w:bCs/>
        </w:rPr>
        <w:t xml:space="preserve"> questions</w:t>
      </w:r>
    </w:p>
    <w:p w14:paraId="3492BEE7" w14:textId="7C34B587" w:rsidR="00301936" w:rsidRPr="009C7AA4" w:rsidRDefault="00301936" w:rsidP="004641B9">
      <w:pPr>
        <w:spacing w:after="0"/>
        <w:ind w:left="99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834B5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X2=2</w:t>
      </w:r>
      <w:r w:rsidR="009834B5">
        <w:rPr>
          <w:rFonts w:ascii="Arial" w:hAnsi="Arial" w:cs="Arial"/>
          <w:b/>
          <w:bCs/>
        </w:rPr>
        <w:t>4</w:t>
      </w:r>
    </w:p>
    <w:p w14:paraId="3D0FBB7F" w14:textId="330B550B" w:rsidR="00301936" w:rsidRDefault="00AC3559" w:rsidP="00301936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Traditional medical model defines health as</w:t>
      </w:r>
    </w:p>
    <w:p w14:paraId="54CA4FAD" w14:textId="7B1ED2F5" w:rsidR="00AC3559" w:rsidRDefault="002C431B" w:rsidP="00AC355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absence of illness</w:t>
      </w:r>
    </w:p>
    <w:p w14:paraId="7DD66C24" w14:textId="74920E2E" w:rsidR="002C431B" w:rsidRDefault="002C431B" w:rsidP="00AC355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integration of biological and psychosocial factors</w:t>
      </w:r>
    </w:p>
    <w:p w14:paraId="2236E363" w14:textId="5CE0D053" w:rsidR="002C431B" w:rsidRDefault="002C431B" w:rsidP="00AC355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integral part of lifestyle </w:t>
      </w:r>
    </w:p>
    <w:p w14:paraId="37A4F33E" w14:textId="1FA41DFF" w:rsidR="002C431B" w:rsidRDefault="002C431B" w:rsidP="00AC355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761F8F95" w14:textId="00B6AED1" w:rsidR="002C431B" w:rsidRDefault="002C431B" w:rsidP="002C431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Illness is defined as</w:t>
      </w:r>
    </w:p>
    <w:p w14:paraId="7B5D29DD" w14:textId="0889F355" w:rsidR="002C431B" w:rsidRDefault="002C431B" w:rsidP="002C431B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Subjective experience of </w:t>
      </w:r>
      <w:r w:rsidR="006D1D0F">
        <w:rPr>
          <w:rFonts w:ascii="Arial" w:hAnsi="Arial" w:cs="Arial"/>
        </w:rPr>
        <w:t>an individual</w:t>
      </w:r>
    </w:p>
    <w:p w14:paraId="54D0E3DB" w14:textId="5D3E72C1" w:rsidR="002C431B" w:rsidRDefault="002C431B" w:rsidP="002C431B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Medically diagnosable symptoms</w:t>
      </w:r>
    </w:p>
    <w:p w14:paraId="4A4BAA2B" w14:textId="387C0EA8" w:rsidR="006D1D0F" w:rsidRDefault="006D1D0F" w:rsidP="006D1D0F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Malfunctioning of biological mechanisms</w:t>
      </w:r>
    </w:p>
    <w:p w14:paraId="0A4B1408" w14:textId="30F52460" w:rsidR="006D1D0F" w:rsidRDefault="006D1D0F" w:rsidP="006D1D0F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70D50930" w14:textId="116CAEC3" w:rsidR="005E7456" w:rsidRDefault="005E7456" w:rsidP="005E745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PERMA model is</w:t>
      </w:r>
    </w:p>
    <w:p w14:paraId="117917FB" w14:textId="48711F1D" w:rsidR="005E7456" w:rsidRDefault="005E7456" w:rsidP="005E745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Theory of Positivity</w:t>
      </w:r>
    </w:p>
    <w:p w14:paraId="36C36DA8" w14:textId="34D06421" w:rsidR="005E7456" w:rsidRDefault="005E7456" w:rsidP="005E745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Theory of life</w:t>
      </w:r>
    </w:p>
    <w:p w14:paraId="399E0CB9" w14:textId="5B475060" w:rsidR="005E7456" w:rsidRDefault="005E7456" w:rsidP="005E745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Theory of well-being</w:t>
      </w:r>
    </w:p>
    <w:p w14:paraId="59E354A8" w14:textId="3C4A13E4" w:rsidR="005E7456" w:rsidRDefault="005E7456" w:rsidP="005E745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00E9ED8B" w14:textId="595C60F0" w:rsidR="005E7456" w:rsidRDefault="00274BDE" w:rsidP="005E745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Stress is defined as </w:t>
      </w:r>
    </w:p>
    <w:p w14:paraId="47FFC4CF" w14:textId="4C709CB1" w:rsidR="00274BDE" w:rsidRPr="00274BDE" w:rsidRDefault="00274BDE" w:rsidP="00274BD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A </w:t>
      </w:r>
      <w:r w:rsidRPr="00274BDE">
        <w:rPr>
          <w:rFonts w:ascii="Arial" w:hAnsi="Arial" w:cs="Arial"/>
          <w:lang w:val="en-US"/>
        </w:rPr>
        <w:t>negative emotional experience accompanied by predictable biochemical, physiological, cognitive and behavioral changes</w:t>
      </w:r>
    </w:p>
    <w:p w14:paraId="173822FF" w14:textId="3821653A" w:rsidR="00274BDE" w:rsidRPr="00274BDE" w:rsidRDefault="00274BDE" w:rsidP="00274BD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274BDE">
        <w:rPr>
          <w:rFonts w:ascii="Arial" w:hAnsi="Arial" w:cs="Arial" w:hint="cs"/>
          <w:lang w:val="en-US"/>
        </w:rPr>
        <w:t>a transaction between people and the environment</w:t>
      </w:r>
    </w:p>
    <w:p w14:paraId="74354127" w14:textId="25A69E9C" w:rsidR="00274BDE" w:rsidRPr="00274BDE" w:rsidRDefault="00274BDE" w:rsidP="00274BD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274BDE">
        <w:rPr>
          <w:rFonts w:ascii="Arial" w:hAnsi="Arial" w:cs="Arial"/>
          <w:lang w:val="en-US"/>
        </w:rPr>
        <w:t xml:space="preserve">pressure, tension, unpleasant </w:t>
      </w:r>
      <w:r>
        <w:rPr>
          <w:rFonts w:ascii="Arial" w:hAnsi="Arial" w:cs="Arial"/>
          <w:lang w:val="en-US"/>
        </w:rPr>
        <w:t>experiences</w:t>
      </w:r>
      <w:r w:rsidRPr="00274BDE">
        <w:rPr>
          <w:rFonts w:ascii="Arial" w:hAnsi="Arial" w:cs="Arial"/>
          <w:lang w:val="en-US"/>
        </w:rPr>
        <w:t xml:space="preserve"> or an </w:t>
      </w:r>
      <w:r>
        <w:rPr>
          <w:rFonts w:ascii="Arial" w:hAnsi="Arial" w:cs="Arial"/>
          <w:lang w:val="en-US"/>
        </w:rPr>
        <w:t xml:space="preserve">negative </w:t>
      </w:r>
      <w:r w:rsidRPr="00274BDE">
        <w:rPr>
          <w:rFonts w:ascii="Arial" w:hAnsi="Arial" w:cs="Arial"/>
          <w:lang w:val="en-US"/>
        </w:rPr>
        <w:t>emotional response</w:t>
      </w:r>
    </w:p>
    <w:p w14:paraId="041F98CC" w14:textId="7C68C086" w:rsidR="00274BDE" w:rsidRPr="00274BDE" w:rsidRDefault="00274BDE" w:rsidP="00274BD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all of the above</w:t>
      </w:r>
    </w:p>
    <w:p w14:paraId="46890954" w14:textId="032FEB32" w:rsidR="00274BDE" w:rsidRPr="00274BDE" w:rsidRDefault="00274BDE" w:rsidP="00274B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 is a kind of stress which is </w:t>
      </w:r>
      <w:r w:rsidRPr="00274BDE">
        <w:rPr>
          <w:rFonts w:ascii="Arial" w:hAnsi="Arial" w:cs="Arial"/>
          <w:lang w:val="en-US"/>
        </w:rPr>
        <w:t xml:space="preserve">positive and beneficial </w:t>
      </w:r>
    </w:p>
    <w:p w14:paraId="605E8CBE" w14:textId="535F2B6D" w:rsidR="00274BDE" w:rsidRPr="00274BDE" w:rsidRDefault="00274BDE" w:rsidP="00274B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Eustress</w:t>
      </w:r>
    </w:p>
    <w:p w14:paraId="0511C9B8" w14:textId="0A1B4F6B" w:rsidR="00274BDE" w:rsidRPr="00274BDE" w:rsidRDefault="00274BDE" w:rsidP="00274B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Distress</w:t>
      </w:r>
    </w:p>
    <w:p w14:paraId="54C25F76" w14:textId="3431CFF1" w:rsidR="00274BDE" w:rsidRPr="00274BDE" w:rsidRDefault="00274BDE" w:rsidP="00274B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Acute stress</w:t>
      </w:r>
    </w:p>
    <w:p w14:paraId="7603303B" w14:textId="460E2CF0" w:rsidR="00274BDE" w:rsidRPr="00274BDE" w:rsidRDefault="00274BDE" w:rsidP="00274BD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US"/>
        </w:rPr>
        <w:t>Chronic stress</w:t>
      </w:r>
    </w:p>
    <w:p w14:paraId="59AEE00C" w14:textId="2D877DDB" w:rsidR="00274BDE" w:rsidRDefault="006D59E2" w:rsidP="00274BD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Which one of the following is a maladaptive coping method?</w:t>
      </w:r>
    </w:p>
    <w:p w14:paraId="41F3FF91" w14:textId="7D01A7B7" w:rsidR="006D59E2" w:rsidRDefault="006D59E2" w:rsidP="006D59E2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Communicating</w:t>
      </w:r>
    </w:p>
    <w:p w14:paraId="409ACE51" w14:textId="63B7EA60" w:rsidR="006D59E2" w:rsidRDefault="006D59E2" w:rsidP="006D59E2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Self-criticism</w:t>
      </w:r>
    </w:p>
    <w:p w14:paraId="21A73EF1" w14:textId="37A640F3" w:rsidR="006D59E2" w:rsidRDefault="006D59E2" w:rsidP="006D59E2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Challenging belief systems</w:t>
      </w:r>
    </w:p>
    <w:p w14:paraId="3A731A1F" w14:textId="152BE8DE" w:rsidR="006D59E2" w:rsidRDefault="006D59E2" w:rsidP="006D59E2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p w14:paraId="3BE2EFF1" w14:textId="36545E0B" w:rsidR="0066237E" w:rsidRPr="0066237E" w:rsidRDefault="0066237E" w:rsidP="0066237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______ is a strong desire to engage in a behavior or consume a substance</w:t>
      </w:r>
    </w:p>
    <w:p w14:paraId="5091472B" w14:textId="52608C6C" w:rsidR="006D59E2" w:rsidRDefault="0066237E" w:rsidP="0066237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Craving</w:t>
      </w:r>
    </w:p>
    <w:p w14:paraId="5CF7E898" w14:textId="149F57FA" w:rsidR="0066237E" w:rsidRDefault="0066237E" w:rsidP="0066237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Physical dependence</w:t>
      </w:r>
    </w:p>
    <w:p w14:paraId="3FFED1A9" w14:textId="721CBC14" w:rsidR="0066237E" w:rsidRDefault="0066237E" w:rsidP="0066237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Addiction</w:t>
      </w:r>
    </w:p>
    <w:p w14:paraId="536851C3" w14:textId="2A022820" w:rsidR="0066237E" w:rsidRDefault="0066237E" w:rsidP="0066237E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Tolerance</w:t>
      </w:r>
    </w:p>
    <w:p w14:paraId="2FCA0B39" w14:textId="60782B9F" w:rsidR="0066237E" w:rsidRDefault="00214433" w:rsidP="0066237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Which one of the following is not a health compromising behaviour?</w:t>
      </w:r>
    </w:p>
    <w:p w14:paraId="7D2E63AD" w14:textId="5D540E51" w:rsidR="00214433" w:rsidRDefault="00214433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Alcoholism</w:t>
      </w:r>
    </w:p>
    <w:p w14:paraId="7CB61D60" w14:textId="2A1F208D" w:rsidR="00214433" w:rsidRDefault="00214433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Meditation</w:t>
      </w:r>
    </w:p>
    <w:p w14:paraId="0730778D" w14:textId="33004D51" w:rsidR="00214433" w:rsidRDefault="00214433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Smoking</w:t>
      </w:r>
    </w:p>
    <w:p w14:paraId="2DA2F225" w14:textId="2C94B964" w:rsidR="00214433" w:rsidRDefault="00214433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Addiction</w:t>
      </w:r>
    </w:p>
    <w:p w14:paraId="6098FEE1" w14:textId="6B19E9E8" w:rsidR="00214433" w:rsidRDefault="00DE34EF" w:rsidP="002144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214433">
        <w:rPr>
          <w:rFonts w:ascii="Arial" w:hAnsi="Arial" w:cs="Arial"/>
        </w:rPr>
        <w:t>Illness management</w:t>
      </w:r>
      <w:r>
        <w:rPr>
          <w:rFonts w:ascii="Arial" w:hAnsi="Arial" w:cs="Arial"/>
        </w:rPr>
        <w:t xml:space="preserve">, people engage in </w:t>
      </w:r>
    </w:p>
    <w:p w14:paraId="4124FE8B" w14:textId="04E7C8AD" w:rsidR="00214433" w:rsidRDefault="00214433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Reduc</w:t>
      </w:r>
      <w:r w:rsidR="00DE34EF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susceptibility to illness</w:t>
      </w:r>
    </w:p>
    <w:p w14:paraId="6AA7F316" w14:textId="616FDDA5" w:rsidR="00214433" w:rsidRDefault="00DE34EF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Coping effectively with symptoms</w:t>
      </w:r>
    </w:p>
    <w:p w14:paraId="2D592F13" w14:textId="6347FA9F" w:rsidR="00DE34EF" w:rsidRDefault="00DE34EF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Health enhancing behaviours</w:t>
      </w:r>
    </w:p>
    <w:p w14:paraId="01035A9E" w14:textId="5B66800D" w:rsidR="00DE34EF" w:rsidRDefault="00DE34EF" w:rsidP="002144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064B47D8" w14:textId="37B6E5CA" w:rsidR="00DE34EF" w:rsidRDefault="00FE7086" w:rsidP="00DE34E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Hope theory is compared to theories of </w:t>
      </w:r>
    </w:p>
    <w:p w14:paraId="7E9A53E4" w14:textId="5A8C30E0" w:rsidR="00FE7086" w:rsidRDefault="00FE7086" w:rsidP="00FE70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Optimism</w:t>
      </w:r>
    </w:p>
    <w:p w14:paraId="4F3BE029" w14:textId="537037F4" w:rsidR="00FE7086" w:rsidRDefault="00FE7086" w:rsidP="00FE70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Self-efficacy</w:t>
      </w:r>
    </w:p>
    <w:p w14:paraId="131F772A" w14:textId="0FB97299" w:rsidR="00FE7086" w:rsidRDefault="00FE7086" w:rsidP="00FE70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Self-esteem</w:t>
      </w:r>
    </w:p>
    <w:p w14:paraId="586E1C97" w14:textId="4FFB8378" w:rsidR="00FE7086" w:rsidRDefault="00FE7086" w:rsidP="00FE7086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7EEF6BAE" w14:textId="08C9ECAE" w:rsidR="00FE7086" w:rsidRDefault="008A02E7" w:rsidP="00FE708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Optimists have</w:t>
      </w:r>
    </w:p>
    <w:p w14:paraId="4589902C" w14:textId="2DC0157A" w:rsidR="008A02E7" w:rsidRDefault="008A02E7" w:rsidP="008A02E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Positive morale</w:t>
      </w:r>
    </w:p>
    <w:p w14:paraId="3D04AC88" w14:textId="46D71D6A" w:rsidR="008A02E7" w:rsidRDefault="008A02E7" w:rsidP="008A02E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 sense of mastery</w:t>
      </w:r>
    </w:p>
    <w:p w14:paraId="459041AD" w14:textId="4FE3DC33" w:rsidR="008A02E7" w:rsidRDefault="008A02E7" w:rsidP="008A02E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 high-self regard</w:t>
      </w:r>
    </w:p>
    <w:p w14:paraId="73837561" w14:textId="3F1090F1" w:rsidR="008A02E7" w:rsidRDefault="008A02E7" w:rsidP="008A02E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14:paraId="79954E21" w14:textId="1FD3A03C" w:rsidR="008A02E7" w:rsidRDefault="00796E30" w:rsidP="008A02E7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is </w:t>
      </w:r>
      <w:r w:rsidR="003525C0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considered as virtues of human in positive psychology?</w:t>
      </w:r>
    </w:p>
    <w:p w14:paraId="4E17E2DC" w14:textId="56FF640E" w:rsidR="00796E30" w:rsidRDefault="003525C0" w:rsidP="0079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Humanity</w:t>
      </w:r>
    </w:p>
    <w:p w14:paraId="1EAE492D" w14:textId="7BC54568" w:rsidR="003525C0" w:rsidRDefault="003525C0" w:rsidP="0079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Justice</w:t>
      </w:r>
    </w:p>
    <w:p w14:paraId="5A04A4A9" w14:textId="5DDECC07" w:rsidR="003525C0" w:rsidRDefault="003525C0" w:rsidP="0079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Temperance</w:t>
      </w:r>
    </w:p>
    <w:p w14:paraId="474611E4" w14:textId="78158835" w:rsidR="003525C0" w:rsidRPr="00214433" w:rsidRDefault="003525C0" w:rsidP="00796E30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p w14:paraId="6382D177" w14:textId="77777777" w:rsidR="00301936" w:rsidRPr="00CC4A90" w:rsidRDefault="00301936" w:rsidP="0030193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1B9FF3" w14:textId="77777777" w:rsidR="004641B9" w:rsidRDefault="00301936" w:rsidP="00301936">
      <w:pPr>
        <w:spacing w:after="0"/>
        <w:ind w:left="993"/>
        <w:rPr>
          <w:rFonts w:ascii="Arial" w:hAnsi="Arial" w:cs="Arial"/>
          <w:b/>
          <w:bCs/>
        </w:rPr>
      </w:pPr>
      <w:r w:rsidRPr="009C7AA4">
        <w:rPr>
          <w:rFonts w:ascii="Arial" w:hAnsi="Arial" w:cs="Arial"/>
          <w:b/>
          <w:bCs/>
        </w:rPr>
        <w:t xml:space="preserve">Answer any </w:t>
      </w:r>
      <w:r w:rsidR="00511D48" w:rsidRPr="00511D48">
        <w:rPr>
          <w:rFonts w:ascii="Arial" w:hAnsi="Arial" w:cs="Arial"/>
          <w:b/>
          <w:bCs/>
          <w:u w:val="single"/>
        </w:rPr>
        <w:t>EIGHT</w:t>
      </w:r>
      <w:r w:rsidRPr="009C7AA4">
        <w:rPr>
          <w:rFonts w:ascii="Arial" w:hAnsi="Arial" w:cs="Arial"/>
          <w:b/>
          <w:bCs/>
        </w:rPr>
        <w:t xml:space="preserve"> questions</w:t>
      </w:r>
      <w:r>
        <w:rPr>
          <w:rFonts w:ascii="Arial" w:hAnsi="Arial" w:cs="Arial"/>
          <w:b/>
          <w:bCs/>
        </w:rPr>
        <w:tab/>
      </w:r>
    </w:p>
    <w:p w14:paraId="2CAAB71F" w14:textId="23D406F8" w:rsidR="00301936" w:rsidRDefault="00301936" w:rsidP="004641B9">
      <w:pPr>
        <w:spacing w:after="0"/>
        <w:ind w:left="99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834B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X</w:t>
      </w:r>
      <w:r w:rsidR="009834B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=</w:t>
      </w:r>
      <w:r w:rsidR="009834B5">
        <w:rPr>
          <w:rFonts w:ascii="Arial" w:hAnsi="Arial" w:cs="Arial"/>
          <w:b/>
          <w:bCs/>
        </w:rPr>
        <w:t>16</w:t>
      </w:r>
    </w:p>
    <w:p w14:paraId="24E7DDC4" w14:textId="65D4E7DC" w:rsidR="00301936" w:rsidRDefault="006D3DE2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C506B6">
        <w:rPr>
          <w:rFonts w:ascii="Arial" w:hAnsi="Arial" w:cs="Arial"/>
        </w:rPr>
        <w:t>Define health-illness continuum</w:t>
      </w:r>
    </w:p>
    <w:p w14:paraId="2509684C" w14:textId="22596658" w:rsidR="00C506B6" w:rsidRDefault="00C506B6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DE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What is flow in theory of well-being?</w:t>
      </w:r>
    </w:p>
    <w:p w14:paraId="0A3636E9" w14:textId="366BF656" w:rsidR="00C506B6" w:rsidRDefault="00C506B6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DE2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What are the personal mediators of stress?</w:t>
      </w:r>
    </w:p>
    <w:p w14:paraId="34D66565" w14:textId="1C082D2C" w:rsidR="00C506B6" w:rsidRDefault="00C506B6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DE2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>Differentiate between avoidant and approach coping style. Give an example each</w:t>
      </w:r>
    </w:p>
    <w:p w14:paraId="7B1D0CE3" w14:textId="0FF34686" w:rsidR="00C506B6" w:rsidRDefault="00C506B6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DE2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Mention any two benefits of exercise for health</w:t>
      </w:r>
    </w:p>
    <w:p w14:paraId="36B3046C" w14:textId="7DB59309" w:rsidR="00C506B6" w:rsidRDefault="00C506B6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DE2">
        <w:rPr>
          <w:rFonts w:ascii="Arial" w:hAnsi="Arial" w:cs="Arial"/>
        </w:rPr>
        <w:t>8</w:t>
      </w:r>
      <w:proofErr w:type="gramStart"/>
      <w:r w:rsidR="006D3DE2">
        <w:rPr>
          <w:rFonts w:ascii="Arial" w:hAnsi="Arial" w:cs="Arial"/>
        </w:rPr>
        <w:t>.</w:t>
      </w:r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causes smoking behaviour?</w:t>
      </w:r>
    </w:p>
    <w:p w14:paraId="40D96A12" w14:textId="7CFF5FAB" w:rsidR="00C506B6" w:rsidRDefault="00C506B6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DE2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="009E3B36">
        <w:rPr>
          <w:rFonts w:ascii="Arial" w:hAnsi="Arial" w:cs="Arial"/>
        </w:rPr>
        <w:t>Mention the ways to identify weaknesses.</w:t>
      </w:r>
    </w:p>
    <w:p w14:paraId="4D265E86" w14:textId="3B47682D" w:rsidR="00642DF2" w:rsidRDefault="006D3DE2" w:rsidP="00642DF2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20. H</w:t>
      </w:r>
      <w:r w:rsidR="00642DF2">
        <w:rPr>
          <w:rFonts w:ascii="Arial" w:hAnsi="Arial" w:cs="Arial"/>
        </w:rPr>
        <w:t>ow to maximise unrealised strengths?</w:t>
      </w:r>
    </w:p>
    <w:p w14:paraId="171529BC" w14:textId="287F1868" w:rsidR="00511D48" w:rsidRDefault="006D3DE2" w:rsidP="00642DF2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511D48">
        <w:rPr>
          <w:rFonts w:ascii="Arial" w:hAnsi="Arial" w:cs="Arial"/>
        </w:rPr>
        <w:t xml:space="preserve"> Mention any four self-help methods in stress management.</w:t>
      </w:r>
    </w:p>
    <w:p w14:paraId="72CE0A2D" w14:textId="77777777" w:rsidR="004641B9" w:rsidRDefault="004641B9" w:rsidP="00642DF2">
      <w:pPr>
        <w:spacing w:after="0"/>
        <w:ind w:left="993"/>
        <w:rPr>
          <w:rFonts w:ascii="Arial" w:hAnsi="Arial" w:cs="Arial"/>
        </w:rPr>
      </w:pPr>
    </w:p>
    <w:p w14:paraId="656942E0" w14:textId="77777777" w:rsidR="004641B9" w:rsidRDefault="004641B9" w:rsidP="00642DF2">
      <w:pPr>
        <w:spacing w:after="0"/>
        <w:ind w:left="993"/>
        <w:rPr>
          <w:rFonts w:ascii="Arial" w:hAnsi="Arial" w:cs="Arial"/>
        </w:rPr>
      </w:pPr>
    </w:p>
    <w:p w14:paraId="3183AD03" w14:textId="77777777" w:rsidR="00C506B6" w:rsidRPr="00ED414B" w:rsidRDefault="00C506B6" w:rsidP="00C506B6">
      <w:pPr>
        <w:spacing w:after="0"/>
        <w:ind w:left="993"/>
        <w:rPr>
          <w:rFonts w:ascii="Arial" w:hAnsi="Arial" w:cs="Arial"/>
        </w:rPr>
      </w:pPr>
    </w:p>
    <w:p w14:paraId="6E33621F" w14:textId="77777777" w:rsidR="00301936" w:rsidRDefault="00301936" w:rsidP="00301936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12378630" w14:textId="77777777" w:rsidR="004641B9" w:rsidRDefault="00301936" w:rsidP="00301936">
      <w:pPr>
        <w:spacing w:after="0"/>
        <w:ind w:left="993"/>
        <w:rPr>
          <w:rFonts w:ascii="Arial" w:hAnsi="Arial" w:cs="Arial"/>
          <w:b/>
          <w:bCs/>
        </w:rPr>
      </w:pPr>
      <w:r w:rsidRPr="009C7AA4">
        <w:rPr>
          <w:rFonts w:ascii="Arial" w:hAnsi="Arial" w:cs="Arial"/>
          <w:b/>
          <w:bCs/>
        </w:rPr>
        <w:t xml:space="preserve">Answer any </w:t>
      </w:r>
      <w:r w:rsidR="00511D48" w:rsidRPr="00511D48">
        <w:rPr>
          <w:rFonts w:ascii="Arial" w:hAnsi="Arial" w:cs="Arial"/>
          <w:b/>
          <w:bCs/>
          <w:u w:val="single"/>
        </w:rPr>
        <w:t>FOUR</w:t>
      </w:r>
      <w:r w:rsidRPr="00511D48">
        <w:rPr>
          <w:rFonts w:ascii="Arial" w:hAnsi="Arial" w:cs="Arial"/>
          <w:b/>
          <w:bCs/>
          <w:u w:val="single"/>
        </w:rPr>
        <w:t xml:space="preserve"> </w:t>
      </w:r>
      <w:r w:rsidRPr="009C7AA4">
        <w:rPr>
          <w:rFonts w:ascii="Arial" w:hAnsi="Arial" w:cs="Arial"/>
          <w:b/>
          <w:bCs/>
        </w:rPr>
        <w:t>questions</w:t>
      </w:r>
      <w:r>
        <w:rPr>
          <w:rFonts w:ascii="Arial" w:hAnsi="Arial" w:cs="Arial"/>
          <w:b/>
          <w:bCs/>
        </w:rPr>
        <w:tab/>
      </w:r>
    </w:p>
    <w:p w14:paraId="444828C3" w14:textId="772387BF" w:rsidR="00301936" w:rsidRDefault="00301936" w:rsidP="004641B9">
      <w:pPr>
        <w:spacing w:after="0"/>
        <w:ind w:left="99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834B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X</w:t>
      </w:r>
      <w:r w:rsidR="009834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=</w:t>
      </w:r>
      <w:r w:rsidR="009834B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0</w:t>
      </w:r>
    </w:p>
    <w:p w14:paraId="6C11A781" w14:textId="311C627C" w:rsidR="004227E7" w:rsidRDefault="00511D48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3DE2">
        <w:rPr>
          <w:rFonts w:ascii="Arial" w:hAnsi="Arial" w:cs="Arial"/>
        </w:rPr>
        <w:t>2</w:t>
      </w:r>
      <w:r w:rsidR="00301936">
        <w:rPr>
          <w:rFonts w:ascii="Arial" w:hAnsi="Arial" w:cs="Arial"/>
        </w:rPr>
        <w:t>.</w:t>
      </w:r>
      <w:r w:rsidR="00642DF2">
        <w:rPr>
          <w:rFonts w:ascii="Arial" w:hAnsi="Arial" w:cs="Arial"/>
        </w:rPr>
        <w:t xml:space="preserve"> </w:t>
      </w:r>
      <w:r w:rsidR="004227E7">
        <w:rPr>
          <w:rFonts w:ascii="Arial" w:hAnsi="Arial" w:cs="Arial"/>
        </w:rPr>
        <w:t xml:space="preserve">Critically analyse </w:t>
      </w:r>
      <w:proofErr w:type="gramStart"/>
      <w:r w:rsidR="004227E7">
        <w:rPr>
          <w:rFonts w:ascii="Arial" w:hAnsi="Arial" w:cs="Arial"/>
        </w:rPr>
        <w:t>Biomedical</w:t>
      </w:r>
      <w:proofErr w:type="gramEnd"/>
      <w:r w:rsidR="004227E7">
        <w:rPr>
          <w:rFonts w:ascii="Arial" w:hAnsi="Arial" w:cs="Arial"/>
        </w:rPr>
        <w:t xml:space="preserve"> model in comparison to </w:t>
      </w:r>
      <w:proofErr w:type="spellStart"/>
      <w:r w:rsidR="004227E7">
        <w:rPr>
          <w:rFonts w:ascii="Arial" w:hAnsi="Arial" w:cs="Arial"/>
        </w:rPr>
        <w:t>Biopsychosocial</w:t>
      </w:r>
      <w:proofErr w:type="spellEnd"/>
      <w:r w:rsidR="004227E7">
        <w:rPr>
          <w:rFonts w:ascii="Arial" w:hAnsi="Arial" w:cs="Arial"/>
        </w:rPr>
        <w:t xml:space="preserve"> model </w:t>
      </w:r>
    </w:p>
    <w:p w14:paraId="17FBE5F6" w14:textId="3F09FB3C" w:rsidR="00301936" w:rsidRDefault="004227E7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3DE2">
        <w:rPr>
          <w:rFonts w:ascii="Arial" w:hAnsi="Arial" w:cs="Arial"/>
        </w:rPr>
        <w:t>3</w:t>
      </w:r>
      <w:r>
        <w:rPr>
          <w:rFonts w:ascii="Arial" w:hAnsi="Arial" w:cs="Arial"/>
        </w:rPr>
        <w:t>. Discuss the effects of stress on physical and mental health</w:t>
      </w:r>
      <w:r w:rsidR="00301936">
        <w:rPr>
          <w:rFonts w:ascii="Arial" w:hAnsi="Arial" w:cs="Arial"/>
        </w:rPr>
        <w:t xml:space="preserve"> </w:t>
      </w:r>
    </w:p>
    <w:p w14:paraId="7E6C7BF9" w14:textId="530C4269" w:rsidR="004227E7" w:rsidRDefault="004227E7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3DE2">
        <w:rPr>
          <w:rFonts w:ascii="Arial" w:hAnsi="Arial" w:cs="Arial"/>
        </w:rPr>
        <w:t>4</w:t>
      </w:r>
      <w:r>
        <w:rPr>
          <w:rFonts w:ascii="Arial" w:hAnsi="Arial" w:cs="Arial"/>
        </w:rPr>
        <w:t>. Write a note on health compromising behaviours</w:t>
      </w:r>
    </w:p>
    <w:p w14:paraId="16D2489D" w14:textId="33B5F514" w:rsidR="004227E7" w:rsidRDefault="004227E7" w:rsidP="00C506B6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3DE2">
        <w:rPr>
          <w:rFonts w:ascii="Arial" w:hAnsi="Arial" w:cs="Arial"/>
        </w:rPr>
        <w:t>5</w:t>
      </w:r>
      <w:r>
        <w:rPr>
          <w:rFonts w:ascii="Arial" w:hAnsi="Arial" w:cs="Arial"/>
        </w:rPr>
        <w:t>. Discuss the strategies to develop hope and optimism</w:t>
      </w:r>
    </w:p>
    <w:p w14:paraId="151A1FE6" w14:textId="669F960C" w:rsidR="00301936" w:rsidRDefault="004227E7" w:rsidP="00C85D31">
      <w:pPr>
        <w:spacing w:after="0"/>
        <w:ind w:left="993"/>
      </w:pPr>
      <w:r>
        <w:rPr>
          <w:rFonts w:ascii="Arial" w:hAnsi="Arial" w:cs="Arial"/>
        </w:rPr>
        <w:t>2</w:t>
      </w:r>
      <w:r w:rsidR="006D3DE2">
        <w:rPr>
          <w:rFonts w:ascii="Arial" w:hAnsi="Arial" w:cs="Arial"/>
        </w:rPr>
        <w:t>6</w:t>
      </w:r>
      <w:r>
        <w:rPr>
          <w:rFonts w:ascii="Arial" w:hAnsi="Arial" w:cs="Arial"/>
        </w:rPr>
        <w:t>. Explain the determinants of successful coping</w:t>
      </w:r>
    </w:p>
    <w:p w14:paraId="1465C736" w14:textId="77777777" w:rsidR="00301936" w:rsidRDefault="00301936"/>
    <w:sectPr w:rsidR="00301936" w:rsidSect="007F7D44">
      <w:headerReference w:type="default" r:id="rId8"/>
      <w:footerReference w:type="default" r:id="rId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487E" w14:textId="77777777" w:rsidR="006227F5" w:rsidRDefault="006227F5">
      <w:pPr>
        <w:spacing w:after="0" w:line="240" w:lineRule="auto"/>
      </w:pPr>
      <w:r>
        <w:separator/>
      </w:r>
    </w:p>
  </w:endnote>
  <w:endnote w:type="continuationSeparator" w:id="0">
    <w:p w14:paraId="3508EB88" w14:textId="77777777" w:rsidR="006227F5" w:rsidRDefault="0062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D6852" w14:textId="3D9596BA" w:rsidR="00CC4A90" w:rsidRPr="00CC4A90" w:rsidRDefault="00E62D0B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PY</w:t>
    </w:r>
    <w:r w:rsidR="009834B5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OE1</w:t>
    </w:r>
    <w:r w:rsidR="009834B5" w:rsidRPr="00CC4A90">
      <w:rPr>
        <w:rFonts w:ascii="Arial" w:hAnsi="Arial" w:cs="Arial"/>
      </w:rPr>
      <w:t>_</w:t>
    </w:r>
    <w:r w:rsidR="009834B5">
      <w:rPr>
        <w:rFonts w:ascii="Arial" w:hAnsi="Arial" w:cs="Arial"/>
      </w:rPr>
      <w:t>O</w:t>
    </w:r>
    <w:r w:rsidR="009834B5" w:rsidRPr="00CC4A90">
      <w:rPr>
        <w:rFonts w:ascii="Arial" w:hAnsi="Arial" w:cs="Arial"/>
      </w:rPr>
      <w:t>_21</w:t>
    </w:r>
  </w:p>
  <w:p w14:paraId="0227D77A" w14:textId="77777777" w:rsidR="00CC4A90" w:rsidRDefault="006227F5" w:rsidP="00CC4A90">
    <w:pPr>
      <w:pStyle w:val="Footer"/>
      <w:jc w:val="right"/>
    </w:pPr>
  </w:p>
  <w:p w14:paraId="4D8213F3" w14:textId="77777777" w:rsidR="00CC4A90" w:rsidRDefault="00622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F241A" w14:textId="77777777" w:rsidR="006227F5" w:rsidRDefault="006227F5">
      <w:pPr>
        <w:spacing w:after="0" w:line="240" w:lineRule="auto"/>
      </w:pPr>
      <w:r>
        <w:separator/>
      </w:r>
    </w:p>
  </w:footnote>
  <w:footnote w:type="continuationSeparator" w:id="0">
    <w:p w14:paraId="21CDA659" w14:textId="77777777" w:rsidR="006227F5" w:rsidRDefault="0062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34551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13EC99" w14:textId="62931C73" w:rsidR="00C85D31" w:rsidRDefault="00C85D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1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E3FE8D" w14:textId="77777777" w:rsidR="00C85D31" w:rsidRDefault="00C85D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36"/>
    <w:rsid w:val="00201949"/>
    <w:rsid w:val="00214433"/>
    <w:rsid w:val="00274BDE"/>
    <w:rsid w:val="002C431B"/>
    <w:rsid w:val="00301936"/>
    <w:rsid w:val="003525C0"/>
    <w:rsid w:val="003E382C"/>
    <w:rsid w:val="004227E7"/>
    <w:rsid w:val="004641B9"/>
    <w:rsid w:val="00501508"/>
    <w:rsid w:val="00511D48"/>
    <w:rsid w:val="005E7456"/>
    <w:rsid w:val="006227F5"/>
    <w:rsid w:val="00642DF2"/>
    <w:rsid w:val="0066237E"/>
    <w:rsid w:val="006D1D0F"/>
    <w:rsid w:val="006D3DE2"/>
    <w:rsid w:val="006D59E2"/>
    <w:rsid w:val="00796E30"/>
    <w:rsid w:val="00810CAC"/>
    <w:rsid w:val="008A02E7"/>
    <w:rsid w:val="00906A85"/>
    <w:rsid w:val="009834B5"/>
    <w:rsid w:val="0099704C"/>
    <w:rsid w:val="009E3B36"/>
    <w:rsid w:val="00AC3559"/>
    <w:rsid w:val="00C506B6"/>
    <w:rsid w:val="00C85D31"/>
    <w:rsid w:val="00DE34EF"/>
    <w:rsid w:val="00E62D0B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C5BC"/>
  <w15:chartTrackingRefBased/>
  <w15:docId w15:val="{B377E15E-D344-43E2-AFB2-810042E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9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936"/>
  </w:style>
  <w:style w:type="paragraph" w:styleId="NormalWeb">
    <w:name w:val="Normal (Web)"/>
    <w:basedOn w:val="Normal"/>
    <w:uiPriority w:val="99"/>
    <w:semiHidden/>
    <w:unhideWhenUsed/>
    <w:rsid w:val="0027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E62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Subikshalakshmi G</dc:creator>
  <cp:keywords/>
  <dc:description/>
  <cp:lastModifiedBy>LIBDL-13</cp:lastModifiedBy>
  <cp:revision>20</cp:revision>
  <dcterms:created xsi:type="dcterms:W3CDTF">2022-01-12T04:05:00Z</dcterms:created>
  <dcterms:modified xsi:type="dcterms:W3CDTF">2022-07-08T09:51:00Z</dcterms:modified>
</cp:coreProperties>
</file>