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1BC7" w14:textId="77777777" w:rsidR="00294C8D" w:rsidRDefault="00294C8D"/>
    <w:p w14:paraId="2911A3E5" w14:textId="77777777" w:rsidR="00571A83" w:rsidRDefault="00571A83" w:rsidP="00571A83"/>
    <w:p w14:paraId="24C952BF" w14:textId="77777777" w:rsidR="00571A83" w:rsidRDefault="00571A83" w:rsidP="00571A83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FCB2" wp14:editId="2A22454F">
                <wp:simplePos x="0" y="0"/>
                <wp:positionH relativeFrom="column">
                  <wp:posOffset>3829050</wp:posOffset>
                </wp:positionH>
                <wp:positionV relativeFrom="paragraph">
                  <wp:posOffset>106046</wp:posOffset>
                </wp:positionV>
                <wp:extent cx="2479675" cy="72390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D2AD553" w14:textId="77777777" w:rsidR="00571A83" w:rsidRDefault="00571A83" w:rsidP="00571A83">
                            <w:r>
                              <w:t>Register Number:</w:t>
                            </w:r>
                          </w:p>
                          <w:p w14:paraId="3F467F92" w14:textId="43003498" w:rsidR="00571A83" w:rsidRDefault="00571A83" w:rsidP="00571A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8A02D0">
                              <w:t>04-03-2022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FC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5pt;margin-top:8.35pt;width:195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">
                <v:textbox>
                  <w:txbxContent>
                    <w:p w14:paraId="0D2AD553" w14:textId="77777777" w:rsidR="00571A83" w:rsidRDefault="00571A83" w:rsidP="00571A83">
                      <w:r>
                        <w:t>Register Number:</w:t>
                      </w:r>
                    </w:p>
                    <w:p w14:paraId="3F467F92" w14:textId="43003498" w:rsidR="00571A83" w:rsidRDefault="00571A83" w:rsidP="00571A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8A02D0">
                        <w:t>04-03-2022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2C863881" wp14:editId="0B3C3855">
            <wp:extent cx="904875" cy="800100"/>
            <wp:effectExtent l="0" t="0" r="9525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838F6" w14:textId="77777777" w:rsidR="00571A83" w:rsidRDefault="00571A83" w:rsidP="00571A83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12E0B76" w14:textId="77777777" w:rsidR="00571A83" w:rsidRDefault="00571A83" w:rsidP="00571A83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ST. JOSEPH’S COLLEGE (AUTONOMOUS), BANGALORE-27</w:t>
      </w:r>
    </w:p>
    <w:p w14:paraId="6E7A7C64" w14:textId="4BF3DB5B" w:rsidR="00571A83" w:rsidRDefault="00547C19" w:rsidP="00571A83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CB50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VOC </w:t>
      </w:r>
      <w:r w:rsidR="00CB50B8">
        <w:rPr>
          <w:rFonts w:ascii="Arial" w:hAnsi="Arial" w:cs="Arial"/>
          <w:b/>
          <w:sz w:val="24"/>
          <w:szCs w:val="24"/>
        </w:rPr>
        <w:t>ANIMATION AND FILMMAKING</w:t>
      </w:r>
      <w:r w:rsidR="00571A8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I</w:t>
      </w:r>
      <w:r w:rsidR="00571A83">
        <w:rPr>
          <w:rFonts w:ascii="Arial" w:hAnsi="Arial" w:cs="Arial"/>
          <w:b/>
          <w:sz w:val="24"/>
          <w:szCs w:val="24"/>
        </w:rPr>
        <w:t xml:space="preserve"> SEMESTER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C02EFF4" w14:textId="2BC2CC43" w:rsidR="00571A83" w:rsidRDefault="00571A83" w:rsidP="00571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SEMESTER EXAM: </w:t>
      </w:r>
      <w:r w:rsidR="00ED57E8">
        <w:rPr>
          <w:rFonts w:ascii="Arial" w:hAnsi="Arial" w:cs="Arial"/>
          <w:b/>
          <w:bCs/>
          <w:sz w:val="24"/>
          <w:szCs w:val="24"/>
        </w:rPr>
        <w:t>OCTOBER 2021</w:t>
      </w:r>
    </w:p>
    <w:p w14:paraId="6B22DE3C" w14:textId="1272964C" w:rsidR="00ED57E8" w:rsidRDefault="00ED57E8" w:rsidP="00571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47BC4592" w14:textId="679CB0F6" w:rsidR="00571A83" w:rsidRDefault="00CB50B8" w:rsidP="00571A83">
      <w:pPr>
        <w:pStyle w:val="Title"/>
        <w:outlineLvl w:val="0"/>
        <w:rPr>
          <w:rFonts w:ascii="Arial" w:hAnsi="Arial" w:cs="Arial"/>
        </w:rPr>
      </w:pPr>
      <w:bookmarkStart w:id="0" w:name="_GoBack"/>
      <w:r w:rsidRPr="00571A83">
        <w:rPr>
          <w:rFonts w:ascii="Arial" w:hAnsi="Arial" w:cs="Arial"/>
        </w:rPr>
        <w:t>VOF</w:t>
      </w:r>
      <w:r w:rsidR="00723129">
        <w:rPr>
          <w:rFonts w:ascii="Arial" w:hAnsi="Arial" w:cs="Arial"/>
        </w:rPr>
        <w:t xml:space="preserve"> </w:t>
      </w:r>
      <w:r w:rsidRPr="00571A83">
        <w:rPr>
          <w:rFonts w:ascii="Arial" w:hAnsi="Arial" w:cs="Arial"/>
        </w:rPr>
        <w:t>1121</w:t>
      </w:r>
      <w:r>
        <w:rPr>
          <w:rFonts w:ascii="Arial" w:hAnsi="Arial" w:cs="Arial"/>
        </w:rPr>
        <w:t xml:space="preserve"> / VOA</w:t>
      </w:r>
      <w:r w:rsidR="00723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1121 - </w:t>
      </w:r>
      <w:r w:rsidR="00723129">
        <w:rPr>
          <w:rFonts w:ascii="Arial" w:hAnsi="Arial" w:cs="Arial"/>
          <w:color w:val="000000"/>
          <w:lang w:eastAsia="en-IN"/>
        </w:rPr>
        <w:t>Short Stories</w:t>
      </w:r>
      <w:bookmarkEnd w:id="0"/>
    </w:p>
    <w:p w14:paraId="1CC5DB77" w14:textId="77777777" w:rsidR="00571A83" w:rsidRDefault="00571A83" w:rsidP="00571A83">
      <w:pPr>
        <w:pStyle w:val="Title"/>
        <w:jc w:val="left"/>
        <w:outlineLvl w:val="0"/>
        <w:rPr>
          <w:rFonts w:ascii="Arial" w:hAnsi="Arial" w:cs="Arial"/>
        </w:rPr>
      </w:pPr>
    </w:p>
    <w:p w14:paraId="6D812D82" w14:textId="77777777" w:rsidR="00571A83" w:rsidRDefault="007220B0" w:rsidP="007220B0">
      <w:pPr>
        <w:pStyle w:val="Title"/>
        <w:ind w:left="1440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This question paper has only one page and one segment </w:t>
      </w:r>
    </w:p>
    <w:p w14:paraId="0FBBC6CC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</w:p>
    <w:p w14:paraId="31C6293F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</w:p>
    <w:p w14:paraId="1A292503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Time:3 hours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Marks:6x10=60</w:t>
      </w:r>
    </w:p>
    <w:p w14:paraId="377DB6BD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D8318C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</w:p>
    <w:p w14:paraId="3CF1AD3D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Answer any 6 of the following questions. Each question carries 10 marks</w:t>
      </w:r>
      <w:r>
        <w:rPr>
          <w:rFonts w:ascii="Arial" w:hAnsi="Arial" w:cs="Arial"/>
        </w:rPr>
        <w:tab/>
      </w:r>
    </w:p>
    <w:p w14:paraId="1E8FCDDC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</w:p>
    <w:p w14:paraId="0DD93C74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</w:rPr>
      </w:pPr>
    </w:p>
    <w:p w14:paraId="61F0E536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Choose the stories of your choice and answer the question from the selected story point of view</w:t>
      </w:r>
      <w:r w:rsidR="002612F5">
        <w:rPr>
          <w:rFonts w:ascii="Arial" w:hAnsi="Arial" w:cs="Arial"/>
          <w:b w:val="0"/>
          <w:sz w:val="22"/>
          <w:szCs w:val="22"/>
        </w:rPr>
        <w:t>. Word limit for each answer is 400</w:t>
      </w:r>
    </w:p>
    <w:p w14:paraId="719635DC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A9D32AF" w14:textId="77777777" w:rsidR="007220B0" w:rsidRDefault="007220B0" w:rsidP="007220B0">
      <w:pPr>
        <w:pStyle w:val="Title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6BAE1D7E" w14:textId="77777777" w:rsidR="007220B0" w:rsidRDefault="007220B0" w:rsidP="002612F5">
      <w:pPr>
        <w:pStyle w:val="Title"/>
        <w:ind w:left="360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Discuss the narrative structure, literary devices used, analyze the social and cultural perspectives you find evident in the stories.</w:t>
      </w:r>
    </w:p>
    <w:p w14:paraId="11AE5447" w14:textId="77777777" w:rsidR="007220B0" w:rsidRDefault="007220B0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r w:rsidRPr="007220B0">
        <w:rPr>
          <w:bCs/>
          <w:sz w:val="24"/>
          <w:szCs w:val="24"/>
        </w:rPr>
        <w:t>Out of Business – RK Narayan</w:t>
      </w:r>
    </w:p>
    <w:p w14:paraId="67E3D1AD" w14:textId="77777777" w:rsidR="007220B0" w:rsidRPr="007220B0" w:rsidRDefault="007220B0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r w:rsidRPr="007220B0">
        <w:rPr>
          <w:bCs/>
          <w:sz w:val="24"/>
          <w:szCs w:val="24"/>
        </w:rPr>
        <w:t>The Post Master – Rabindranath Tagore</w:t>
      </w:r>
    </w:p>
    <w:p w14:paraId="29EFC84B" w14:textId="77777777" w:rsidR="002612F5" w:rsidRPr="002612F5" w:rsidRDefault="002612F5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proofErr w:type="spellStart"/>
      <w:r w:rsidRPr="002612F5">
        <w:rPr>
          <w:bCs/>
          <w:sz w:val="24"/>
          <w:szCs w:val="24"/>
        </w:rPr>
        <w:t>Patol</w:t>
      </w:r>
      <w:proofErr w:type="spellEnd"/>
      <w:r w:rsidRPr="002612F5">
        <w:rPr>
          <w:bCs/>
          <w:sz w:val="24"/>
          <w:szCs w:val="24"/>
        </w:rPr>
        <w:t xml:space="preserve"> </w:t>
      </w:r>
      <w:proofErr w:type="spellStart"/>
      <w:r w:rsidRPr="002612F5">
        <w:rPr>
          <w:bCs/>
          <w:sz w:val="24"/>
          <w:szCs w:val="24"/>
        </w:rPr>
        <w:t>Babu</w:t>
      </w:r>
      <w:proofErr w:type="spellEnd"/>
      <w:r w:rsidRPr="002612F5">
        <w:rPr>
          <w:bCs/>
          <w:sz w:val="24"/>
          <w:szCs w:val="24"/>
        </w:rPr>
        <w:t xml:space="preserve">, </w:t>
      </w:r>
      <w:proofErr w:type="spellStart"/>
      <w:r w:rsidRPr="002612F5">
        <w:rPr>
          <w:bCs/>
          <w:sz w:val="24"/>
          <w:szCs w:val="24"/>
        </w:rPr>
        <w:t>Filmstar</w:t>
      </w:r>
      <w:proofErr w:type="spellEnd"/>
      <w:r w:rsidRPr="002612F5">
        <w:rPr>
          <w:bCs/>
          <w:sz w:val="24"/>
          <w:szCs w:val="24"/>
        </w:rPr>
        <w:t xml:space="preserve"> – Satyajit Ray</w:t>
      </w:r>
    </w:p>
    <w:p w14:paraId="6EE3B50B" w14:textId="77777777" w:rsidR="002612F5" w:rsidRPr="002612F5" w:rsidRDefault="002612F5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r w:rsidRPr="002612F5">
        <w:rPr>
          <w:bCs/>
          <w:sz w:val="24"/>
          <w:szCs w:val="24"/>
        </w:rPr>
        <w:t>Rabbits and the Elephants –Panchatantra tale</w:t>
      </w:r>
    </w:p>
    <w:p w14:paraId="30A551FF" w14:textId="77777777" w:rsidR="002612F5" w:rsidRPr="002612F5" w:rsidRDefault="002612F5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r w:rsidRPr="002612F5">
        <w:rPr>
          <w:bCs/>
          <w:sz w:val="24"/>
          <w:szCs w:val="24"/>
        </w:rPr>
        <w:t>The Umbrella Man – Roald Dahl</w:t>
      </w:r>
    </w:p>
    <w:p w14:paraId="514765CC" w14:textId="77777777" w:rsidR="002612F5" w:rsidRPr="002612F5" w:rsidRDefault="002612F5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r w:rsidRPr="002612F5">
        <w:rPr>
          <w:bCs/>
          <w:sz w:val="24"/>
          <w:szCs w:val="24"/>
        </w:rPr>
        <w:t>The Woman on Platform 8 – Ruskin Bond</w:t>
      </w:r>
    </w:p>
    <w:p w14:paraId="3B192BDC" w14:textId="77777777" w:rsidR="002612F5" w:rsidRPr="002612F5" w:rsidRDefault="002612F5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r w:rsidRPr="002612F5">
        <w:rPr>
          <w:bCs/>
          <w:sz w:val="24"/>
          <w:szCs w:val="24"/>
        </w:rPr>
        <w:t>In the South – Salman Rushdie</w:t>
      </w:r>
    </w:p>
    <w:p w14:paraId="4FB46E36" w14:textId="77777777" w:rsidR="002612F5" w:rsidRPr="002612F5" w:rsidRDefault="002612F5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Cs/>
          <w:sz w:val="24"/>
          <w:szCs w:val="24"/>
        </w:rPr>
      </w:pPr>
      <w:proofErr w:type="spellStart"/>
      <w:r w:rsidRPr="002612F5">
        <w:rPr>
          <w:bCs/>
          <w:sz w:val="24"/>
          <w:szCs w:val="24"/>
        </w:rPr>
        <w:t>Khol</w:t>
      </w:r>
      <w:proofErr w:type="spellEnd"/>
      <w:r w:rsidRPr="002612F5">
        <w:rPr>
          <w:bCs/>
          <w:sz w:val="24"/>
          <w:szCs w:val="24"/>
        </w:rPr>
        <w:t xml:space="preserve"> Do – </w:t>
      </w:r>
      <w:proofErr w:type="spellStart"/>
      <w:r w:rsidRPr="002612F5">
        <w:rPr>
          <w:bCs/>
          <w:sz w:val="24"/>
          <w:szCs w:val="24"/>
        </w:rPr>
        <w:t>Saadat</w:t>
      </w:r>
      <w:proofErr w:type="spellEnd"/>
      <w:r w:rsidRPr="002612F5">
        <w:rPr>
          <w:bCs/>
          <w:sz w:val="24"/>
          <w:szCs w:val="24"/>
        </w:rPr>
        <w:t xml:space="preserve"> </w:t>
      </w:r>
      <w:proofErr w:type="spellStart"/>
      <w:r w:rsidRPr="002612F5">
        <w:rPr>
          <w:bCs/>
          <w:sz w:val="24"/>
          <w:szCs w:val="24"/>
        </w:rPr>
        <w:t>Hasan</w:t>
      </w:r>
      <w:proofErr w:type="spellEnd"/>
      <w:r w:rsidRPr="002612F5">
        <w:rPr>
          <w:bCs/>
          <w:sz w:val="24"/>
          <w:szCs w:val="24"/>
        </w:rPr>
        <w:t xml:space="preserve"> </w:t>
      </w:r>
      <w:proofErr w:type="spellStart"/>
      <w:r w:rsidRPr="002612F5">
        <w:rPr>
          <w:bCs/>
          <w:sz w:val="24"/>
          <w:szCs w:val="24"/>
        </w:rPr>
        <w:t>Manto</w:t>
      </w:r>
      <w:proofErr w:type="spellEnd"/>
    </w:p>
    <w:p w14:paraId="57F4FEE8" w14:textId="790BAA09" w:rsidR="002612F5" w:rsidRPr="008A02D0" w:rsidRDefault="002612F5" w:rsidP="00A6230F">
      <w:pPr>
        <w:pStyle w:val="ListParagraph"/>
        <w:numPr>
          <w:ilvl w:val="0"/>
          <w:numId w:val="4"/>
        </w:numPr>
        <w:spacing w:before="90" w:line="360" w:lineRule="auto"/>
        <w:jc w:val="both"/>
        <w:rPr>
          <w:b/>
          <w:sz w:val="24"/>
          <w:szCs w:val="24"/>
        </w:rPr>
      </w:pPr>
      <w:r w:rsidRPr="002612F5">
        <w:rPr>
          <w:bCs/>
          <w:sz w:val="24"/>
          <w:szCs w:val="24"/>
        </w:rPr>
        <w:t xml:space="preserve">Lottery – </w:t>
      </w:r>
      <w:proofErr w:type="spellStart"/>
      <w:r w:rsidRPr="002612F5">
        <w:rPr>
          <w:bCs/>
          <w:sz w:val="24"/>
          <w:szCs w:val="24"/>
        </w:rPr>
        <w:t>Munshi</w:t>
      </w:r>
      <w:proofErr w:type="spellEnd"/>
      <w:r w:rsidRPr="002612F5">
        <w:rPr>
          <w:bCs/>
          <w:sz w:val="24"/>
          <w:szCs w:val="24"/>
        </w:rPr>
        <w:t xml:space="preserve"> </w:t>
      </w:r>
      <w:proofErr w:type="spellStart"/>
      <w:r w:rsidRPr="002612F5">
        <w:rPr>
          <w:bCs/>
          <w:sz w:val="24"/>
          <w:szCs w:val="24"/>
        </w:rPr>
        <w:t>Premchand</w:t>
      </w:r>
      <w:proofErr w:type="spellEnd"/>
    </w:p>
    <w:p w14:paraId="4F870165" w14:textId="4EAB7E1C" w:rsidR="008A02D0" w:rsidRDefault="008A02D0" w:rsidP="008A02D0">
      <w:pPr>
        <w:spacing w:before="90" w:line="360" w:lineRule="auto"/>
        <w:jc w:val="both"/>
        <w:rPr>
          <w:b/>
          <w:sz w:val="24"/>
          <w:szCs w:val="24"/>
        </w:rPr>
      </w:pPr>
    </w:p>
    <w:p w14:paraId="2411C473" w14:textId="58AA462B" w:rsidR="008A02D0" w:rsidRDefault="008A02D0" w:rsidP="008A02D0">
      <w:pPr>
        <w:spacing w:before="90" w:line="360" w:lineRule="auto"/>
        <w:jc w:val="both"/>
        <w:rPr>
          <w:b/>
          <w:sz w:val="24"/>
          <w:szCs w:val="24"/>
        </w:rPr>
      </w:pPr>
    </w:p>
    <w:sectPr w:rsidR="008A0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584A" w14:textId="77777777" w:rsidR="003E54E1" w:rsidRDefault="003E54E1" w:rsidP="008A02D0">
      <w:pPr>
        <w:spacing w:after="0" w:line="240" w:lineRule="auto"/>
      </w:pPr>
      <w:r>
        <w:separator/>
      </w:r>
    </w:p>
  </w:endnote>
  <w:endnote w:type="continuationSeparator" w:id="0">
    <w:p w14:paraId="4906D83D" w14:textId="77777777" w:rsidR="003E54E1" w:rsidRDefault="003E54E1" w:rsidP="008A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FCBF8" w14:textId="77777777" w:rsidR="008A02D0" w:rsidRDefault="008A0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44505" w14:textId="56943811" w:rsidR="008A02D0" w:rsidRDefault="008A02D0">
    <w:pPr>
      <w:pStyle w:val="Footer"/>
    </w:pPr>
    <w:r>
      <w:ptab w:relativeTo="margin" w:alignment="center" w:leader="none"/>
    </w:r>
    <w:r>
      <w:ptab w:relativeTo="margin" w:alignment="right" w:leader="none"/>
    </w:r>
    <w:r w:rsidRPr="00571A83">
      <w:rPr>
        <w:rFonts w:ascii="Arial" w:hAnsi="Arial" w:cs="Arial"/>
      </w:rPr>
      <w:t>VOF1121</w:t>
    </w:r>
    <w:r>
      <w:rPr>
        <w:rFonts w:ascii="Arial" w:hAnsi="Arial" w:cs="Arial"/>
      </w:rPr>
      <w:t xml:space="preserve"> / VOA1121-A-21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EF00" w14:textId="77777777" w:rsidR="008A02D0" w:rsidRDefault="008A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29BF2" w14:textId="77777777" w:rsidR="003E54E1" w:rsidRDefault="003E54E1" w:rsidP="008A02D0">
      <w:pPr>
        <w:spacing w:after="0" w:line="240" w:lineRule="auto"/>
      </w:pPr>
      <w:r>
        <w:separator/>
      </w:r>
    </w:p>
  </w:footnote>
  <w:footnote w:type="continuationSeparator" w:id="0">
    <w:p w14:paraId="3C266360" w14:textId="77777777" w:rsidR="003E54E1" w:rsidRDefault="003E54E1" w:rsidP="008A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C992" w14:textId="77777777" w:rsidR="008A02D0" w:rsidRDefault="008A0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A812" w14:textId="77777777" w:rsidR="008A02D0" w:rsidRDefault="008A0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2941" w14:textId="77777777" w:rsidR="008A02D0" w:rsidRDefault="008A0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D31"/>
    <w:multiLevelType w:val="hybridMultilevel"/>
    <w:tmpl w:val="E5464068"/>
    <w:lvl w:ilvl="0" w:tplc="67D4A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641"/>
    <w:multiLevelType w:val="hybridMultilevel"/>
    <w:tmpl w:val="486A57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B22"/>
    <w:multiLevelType w:val="hybridMultilevel"/>
    <w:tmpl w:val="B810EA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248B"/>
    <w:multiLevelType w:val="hybridMultilevel"/>
    <w:tmpl w:val="9530ED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83"/>
    <w:rsid w:val="0026045C"/>
    <w:rsid w:val="002612F5"/>
    <w:rsid w:val="00294C8D"/>
    <w:rsid w:val="003E54E1"/>
    <w:rsid w:val="00451B37"/>
    <w:rsid w:val="00547C19"/>
    <w:rsid w:val="00571A83"/>
    <w:rsid w:val="006C47F1"/>
    <w:rsid w:val="007220B0"/>
    <w:rsid w:val="00723129"/>
    <w:rsid w:val="008A02D0"/>
    <w:rsid w:val="00A6230F"/>
    <w:rsid w:val="00CB50B8"/>
    <w:rsid w:val="00CC5C97"/>
    <w:rsid w:val="00E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C8AE"/>
  <w15:docId w15:val="{E9F43A88-7133-47B8-9892-7BB7F25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71A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D0"/>
  </w:style>
  <w:style w:type="paragraph" w:styleId="Footer">
    <w:name w:val="footer"/>
    <w:basedOn w:val="Normal"/>
    <w:link w:val="FooterChar"/>
    <w:uiPriority w:val="99"/>
    <w:unhideWhenUsed/>
    <w:rsid w:val="008A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9</cp:revision>
  <dcterms:created xsi:type="dcterms:W3CDTF">2022-01-11T17:38:00Z</dcterms:created>
  <dcterms:modified xsi:type="dcterms:W3CDTF">2022-07-09T02:52:00Z</dcterms:modified>
</cp:coreProperties>
</file>